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418"/>
        <w:gridCol w:w="3122"/>
        <w:gridCol w:w="1134"/>
      </w:tblGrid>
      <w:tr w:rsidR="00F53F72" w:rsidRPr="000E69F8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:rsidR="00F53F72" w:rsidRPr="000E69F8" w:rsidRDefault="00F53F72" w:rsidP="006B6198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Підприємство: </w:t>
            </w:r>
            <w:r w:rsidR="006B6198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ННІ </w:t>
            </w:r>
            <w:r w:rsidR="006B6198">
              <w:rPr>
                <w:color w:val="000000"/>
                <w:sz w:val="20"/>
                <w:szCs w:val="20"/>
                <w:lang w:val="uk-UA"/>
              </w:rPr>
              <w:t>“</w:t>
            </w:r>
            <w:r w:rsidR="006B6198">
              <w:rPr>
                <w:rFonts w:cs="Arial"/>
                <w:color w:val="000000"/>
                <w:sz w:val="20"/>
                <w:szCs w:val="20"/>
                <w:lang w:val="uk-UA"/>
              </w:rPr>
              <w:t>Зразковий</w:t>
            </w:r>
            <w:r w:rsidR="006B6198">
              <w:rPr>
                <w:color w:val="000000"/>
                <w:sz w:val="20"/>
                <w:szCs w:val="20"/>
                <w:lang w:val="uk-UA"/>
              </w:rPr>
              <w:t>”</w:t>
            </w:r>
          </w:p>
        </w:tc>
        <w:tc>
          <w:tcPr>
            <w:tcW w:w="3122" w:type="dxa"/>
            <w:tcBorders>
              <w:right w:val="nil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:rsidTr="00E66F6B">
        <w:trPr>
          <w:jc w:val="center"/>
        </w:trPr>
        <w:tc>
          <w:tcPr>
            <w:tcW w:w="9351" w:type="dxa"/>
            <w:gridSpan w:val="4"/>
            <w:shd w:val="clear" w:color="auto" w:fill="auto"/>
          </w:tcPr>
          <w:p w:rsidR="00F53F72" w:rsidRPr="000E69F8" w:rsidRDefault="00F53F72" w:rsidP="00F105AF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Розрахунковий листок за </w:t>
            </w:r>
            <w:r w:rsidR="00FC5989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вересень</w:t>
            </w:r>
            <w:r w:rsidR="00A34E36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</w:t>
            </w:r>
            <w:r w:rsidR="00E7427C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202</w:t>
            </w:r>
            <w:r w:rsidR="006B619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р.</w:t>
            </w:r>
          </w:p>
        </w:tc>
      </w:tr>
      <w:tr w:rsidR="00F53F72" w:rsidRPr="000E69F8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Працівник</w:t>
            </w:r>
            <w:r w:rsidRPr="00B71D9E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:          </w:t>
            </w:r>
            <w:r w:rsidR="00A34E36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Гопаченко В.В. 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F53F72" w:rsidRPr="000E69F8" w:rsidRDefault="00F53F72" w:rsidP="00F105AF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Оклад: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1</w:t>
            </w:r>
            <w:r w:rsidR="00A34E36">
              <w:rPr>
                <w:rFonts w:cs="Arial"/>
                <w:color w:val="000000"/>
                <w:sz w:val="20"/>
                <w:szCs w:val="20"/>
                <w:lang w:val="uk-UA"/>
              </w:rPr>
              <w:t>5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>000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</w:tr>
      <w:tr w:rsidR="00F53F72" w:rsidRPr="000E69F8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Посада:               директор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Бухгалтер: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A34E36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Кущик К.В. 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Табельний номер:</w:t>
            </w:r>
          </w:p>
        </w:tc>
        <w:tc>
          <w:tcPr>
            <w:tcW w:w="1418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 грн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1.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Нараховано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B71D9E" w:rsidRDefault="00A34E36" w:rsidP="00A34E36">
            <w:pPr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A34E36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24727,51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Утримано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B71D9E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4143,14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 по днях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A34E36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A34E36">
              <w:rPr>
                <w:rFonts w:cs="Arial"/>
                <w:color w:val="000000"/>
                <w:sz w:val="20"/>
                <w:szCs w:val="20"/>
                <w:lang w:val="uk-UA"/>
              </w:rPr>
              <w:t>10227,28</w:t>
            </w:r>
          </w:p>
        </w:tc>
        <w:tc>
          <w:tcPr>
            <w:tcW w:w="3122" w:type="dxa"/>
            <w:shd w:val="clear" w:color="auto" w:fill="auto"/>
          </w:tcPr>
          <w:p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ПДФО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A34E36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A34E36">
              <w:rPr>
                <w:rFonts w:cs="Arial"/>
                <w:color w:val="000000"/>
                <w:sz w:val="20"/>
                <w:szCs w:val="20"/>
                <w:lang w:val="uk-UA"/>
              </w:rPr>
              <w:t>4450,95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Індексація заробітної 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A34E36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shd w:val="clear" w:color="auto" w:fill="auto"/>
          </w:tcPr>
          <w:p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ВЗ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A34E36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A34E36">
              <w:rPr>
                <w:rFonts w:cs="Arial"/>
                <w:color w:val="000000"/>
                <w:sz w:val="20"/>
                <w:szCs w:val="20"/>
                <w:lang w:val="uk-UA"/>
              </w:rPr>
              <w:t>370,91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за середнім заробітком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A34E36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4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500,23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Інші утримання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Премії, доплати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100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ТВП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3.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Виплачено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481B04" w:rsidRDefault="00F105AF" w:rsidP="00F105AF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959,24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відпустки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19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 1 половину місяця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(аванс)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A34E36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5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000,00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:rsidR="00F53F72" w:rsidRPr="000E69F8" w:rsidRDefault="00F53F72" w:rsidP="00E66F6B">
            <w:pPr>
              <w:keepNext/>
              <w:ind w:left="219" w:firstLine="0"/>
              <w:jc w:val="both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 2-гу половину місяця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72" w:rsidRPr="000E69F8" w:rsidRDefault="00A34E36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A34E36">
              <w:rPr>
                <w:rFonts w:cs="Arial"/>
                <w:color w:val="000000"/>
                <w:sz w:val="20"/>
                <w:szCs w:val="20"/>
                <w:lang w:val="uk-UA"/>
              </w:rPr>
              <w:t>12103,77</w:t>
            </w:r>
          </w:p>
        </w:tc>
      </w:tr>
      <w:tr w:rsidR="00F53F72" w:rsidRPr="000E69F8" w:rsidTr="00E66F6B">
        <w:trPr>
          <w:jc w:val="center"/>
        </w:trPr>
        <w:tc>
          <w:tcPr>
            <w:tcW w:w="3677" w:type="dxa"/>
            <w:shd w:val="clear" w:color="auto" w:fill="auto"/>
          </w:tcPr>
          <w:p w:rsidR="00F53F72" w:rsidRPr="000E69F8" w:rsidRDefault="00F53F72" w:rsidP="00E66F6B">
            <w:pPr>
              <w:keepNext/>
              <w:ind w:left="28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початок місяця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:rsidR="00F53F72" w:rsidRPr="000E69F8" w:rsidRDefault="00F53F72" w:rsidP="00E66F6B">
            <w:pPr>
              <w:keepNext/>
              <w:ind w:left="3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кінець місяця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</w:tr>
    </w:tbl>
    <w:p w:rsidR="00000000" w:rsidRDefault="00000000"/>
    <w:p w:rsidR="00A34E36" w:rsidRDefault="00A34E36"/>
    <w:sectPr w:rsidR="00A34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72"/>
    <w:rsid w:val="006B6198"/>
    <w:rsid w:val="00A34E36"/>
    <w:rsid w:val="00AD2A90"/>
    <w:rsid w:val="00D27329"/>
    <w:rsid w:val="00E577C7"/>
    <w:rsid w:val="00E7427C"/>
    <w:rsid w:val="00E813E9"/>
    <w:rsid w:val="00F105AF"/>
    <w:rsid w:val="00F53F72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2BF0"/>
  <w15:chartTrackingRefBased/>
  <w15:docId w15:val="{CFB64C86-40C0-42C5-84E6-C33022E4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F7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Microsoft Office User</cp:lastModifiedBy>
  <cp:revision>4</cp:revision>
  <cp:lastPrinted>2022-12-25T16:39:00Z</cp:lastPrinted>
  <dcterms:created xsi:type="dcterms:W3CDTF">2022-12-25T16:39:00Z</dcterms:created>
  <dcterms:modified xsi:type="dcterms:W3CDTF">2023-09-20T06:41:00Z</dcterms:modified>
</cp:coreProperties>
</file>