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36DC" w14:textId="77777777" w:rsidR="00183A36" w:rsidRPr="00183A36" w:rsidRDefault="00183A36" w:rsidP="00183A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A36">
        <w:rPr>
          <w:rFonts w:ascii="Times New Roman" w:hAnsi="Times New Roman" w:cs="Times New Roman"/>
          <w:sz w:val="28"/>
          <w:szCs w:val="28"/>
        </w:rPr>
        <w:t>Директору НДІ “Зразковий”</w:t>
      </w:r>
    </w:p>
    <w:p w14:paraId="416A729C" w14:textId="77777777" w:rsidR="00183A36" w:rsidRPr="00183A36" w:rsidRDefault="00FE54F4" w:rsidP="00183A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Станіславу ЦИБУЛІ</w:t>
      </w:r>
    </w:p>
    <w:p w14:paraId="2BBB9899" w14:textId="77777777" w:rsidR="00183A36" w:rsidRDefault="00FE54F4" w:rsidP="00183A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83A36" w:rsidRPr="00183A36">
        <w:rPr>
          <w:rFonts w:ascii="Times New Roman" w:hAnsi="Times New Roman" w:cs="Times New Roman"/>
          <w:sz w:val="28"/>
          <w:szCs w:val="28"/>
        </w:rPr>
        <w:t>аборанта відділу комп’ютерних технологій</w:t>
      </w:r>
    </w:p>
    <w:p w14:paraId="56D9FBD3" w14:textId="77777777" w:rsidR="00183A36" w:rsidRPr="00183A36" w:rsidRDefault="00FE54F4" w:rsidP="00FE54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3DED">
        <w:rPr>
          <w:rFonts w:ascii="Times New Roman" w:hAnsi="Times New Roman" w:cs="Times New Roman"/>
          <w:sz w:val="28"/>
          <w:szCs w:val="28"/>
        </w:rPr>
        <w:t>ксани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CDB">
        <w:rPr>
          <w:rFonts w:ascii="Times New Roman" w:hAnsi="Times New Roman" w:cs="Times New Roman"/>
          <w:sz w:val="28"/>
          <w:szCs w:val="28"/>
        </w:rPr>
        <w:t xml:space="preserve">Сизоненко </w:t>
      </w:r>
    </w:p>
    <w:p w14:paraId="039EAA1E" w14:textId="77777777" w:rsidR="00183A36" w:rsidRPr="00183A36" w:rsidRDefault="00183A36" w:rsidP="00183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F0F9EA" w14:textId="77777777" w:rsidR="00183A36" w:rsidRDefault="00183A36" w:rsidP="00183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08EFA" w14:textId="77777777" w:rsidR="00183A36" w:rsidRDefault="00183A36" w:rsidP="00183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9E828" w14:textId="77777777" w:rsidR="00183A36" w:rsidRPr="00FE54F4" w:rsidRDefault="00FE54F4" w:rsidP="00183A36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E54F4">
        <w:rPr>
          <w:rFonts w:ascii="Times New Roman" w:hAnsi="Times New Roman" w:cs="Times New Roman"/>
          <w:b/>
          <w:spacing w:val="40"/>
          <w:sz w:val="28"/>
          <w:szCs w:val="28"/>
        </w:rPr>
        <w:t>ЗАЯВА</w:t>
      </w:r>
    </w:p>
    <w:p w14:paraId="50FC307B" w14:textId="56C1530F" w:rsidR="00183A36" w:rsidRDefault="00183A36" w:rsidP="00A6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65CDB">
        <w:rPr>
          <w:rFonts w:ascii="Times New Roman" w:hAnsi="Times New Roman" w:cs="Times New Roman"/>
          <w:sz w:val="28"/>
          <w:szCs w:val="28"/>
        </w:rPr>
        <w:t xml:space="preserve">при звільненні за угодою сторін за п. 1 ст. 36 КЗпП України, яке має відбутися </w:t>
      </w:r>
      <w:r w:rsidR="00A65CDB" w:rsidRPr="00183A36">
        <w:rPr>
          <w:rFonts w:ascii="Times New Roman" w:hAnsi="Times New Roman" w:cs="Times New Roman"/>
          <w:sz w:val="28"/>
          <w:szCs w:val="28"/>
        </w:rPr>
        <w:t>2</w:t>
      </w:r>
      <w:r w:rsidR="00560A68" w:rsidRPr="00560A68">
        <w:rPr>
          <w:rFonts w:ascii="Times New Roman" w:hAnsi="Times New Roman" w:cs="Times New Roman"/>
          <w:sz w:val="28"/>
          <w:szCs w:val="28"/>
        </w:rPr>
        <w:t>8</w:t>
      </w:r>
      <w:r w:rsidR="00A65CDB" w:rsidRPr="00183A36">
        <w:rPr>
          <w:rFonts w:ascii="Times New Roman" w:hAnsi="Times New Roman" w:cs="Times New Roman"/>
          <w:sz w:val="28"/>
          <w:szCs w:val="28"/>
        </w:rPr>
        <w:t>.</w:t>
      </w:r>
      <w:r w:rsidR="00FE54F4">
        <w:rPr>
          <w:rFonts w:ascii="Times New Roman" w:hAnsi="Times New Roman" w:cs="Times New Roman"/>
          <w:sz w:val="28"/>
          <w:szCs w:val="28"/>
        </w:rPr>
        <w:t>1</w:t>
      </w:r>
      <w:r w:rsidR="00560A68" w:rsidRPr="00560A68">
        <w:rPr>
          <w:rFonts w:ascii="Times New Roman" w:hAnsi="Times New Roman" w:cs="Times New Roman"/>
          <w:sz w:val="28"/>
          <w:szCs w:val="28"/>
        </w:rPr>
        <w:t>0</w:t>
      </w:r>
      <w:r w:rsidR="00FE54F4">
        <w:rPr>
          <w:rFonts w:ascii="Times New Roman" w:hAnsi="Times New Roman" w:cs="Times New Roman"/>
          <w:sz w:val="28"/>
          <w:szCs w:val="28"/>
        </w:rPr>
        <w:t>.202</w:t>
      </w:r>
      <w:r w:rsidR="00C36E56">
        <w:rPr>
          <w:rFonts w:ascii="Times New Roman" w:hAnsi="Times New Roman" w:cs="Times New Roman"/>
          <w:sz w:val="28"/>
          <w:szCs w:val="28"/>
        </w:rPr>
        <w:t>3</w:t>
      </w:r>
      <w:r w:rsidR="00A65CDB">
        <w:rPr>
          <w:rFonts w:ascii="Times New Roman" w:hAnsi="Times New Roman" w:cs="Times New Roman"/>
          <w:sz w:val="28"/>
          <w:szCs w:val="28"/>
        </w:rPr>
        <w:t xml:space="preserve">, замінити усі невикористані дні щорічної і додаткової соціальної відпустки на дітей грошовою </w:t>
      </w:r>
      <w:r w:rsidRPr="00183A36">
        <w:rPr>
          <w:rFonts w:ascii="Times New Roman" w:hAnsi="Times New Roman" w:cs="Times New Roman"/>
          <w:sz w:val="28"/>
          <w:szCs w:val="28"/>
        </w:rPr>
        <w:t>компенсаці</w:t>
      </w:r>
      <w:r w:rsidR="00A65CDB">
        <w:rPr>
          <w:rFonts w:ascii="Times New Roman" w:hAnsi="Times New Roman" w:cs="Times New Roman"/>
          <w:sz w:val="28"/>
          <w:szCs w:val="28"/>
        </w:rPr>
        <w:t>є</w:t>
      </w:r>
      <w:r w:rsidRPr="00183A36">
        <w:rPr>
          <w:rFonts w:ascii="Times New Roman" w:hAnsi="Times New Roman" w:cs="Times New Roman"/>
          <w:sz w:val="28"/>
          <w:szCs w:val="28"/>
        </w:rPr>
        <w:t xml:space="preserve">ю </w:t>
      </w:r>
      <w:r w:rsidR="00A65CDB">
        <w:rPr>
          <w:rFonts w:ascii="Times New Roman" w:hAnsi="Times New Roman" w:cs="Times New Roman"/>
          <w:sz w:val="28"/>
          <w:szCs w:val="28"/>
        </w:rPr>
        <w:t xml:space="preserve">на підставі ст. 83 КЗпП України. Прошу перерахувати грошову компенсацію на зарплатну картку. </w:t>
      </w:r>
    </w:p>
    <w:p w14:paraId="75DCB260" w14:textId="77777777" w:rsidR="00A65CDB" w:rsidRDefault="00A65CDB" w:rsidP="00A6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408F5" w14:textId="0690160C" w:rsidR="00A65CDB" w:rsidRDefault="00FE54F4" w:rsidP="00A6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C36E5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60A68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C36E56">
        <w:rPr>
          <w:rFonts w:ascii="Times New Roman" w:hAnsi="Times New Roman" w:cs="Times New Roman"/>
          <w:i/>
          <w:sz w:val="28"/>
          <w:szCs w:val="28"/>
        </w:rPr>
        <w:t>3</w:t>
      </w:r>
      <w:r w:rsidR="00A65CDB" w:rsidRPr="00FE54F4">
        <w:rPr>
          <w:rFonts w:ascii="Times New Roman" w:hAnsi="Times New Roman" w:cs="Times New Roman"/>
          <w:i/>
          <w:sz w:val="28"/>
          <w:szCs w:val="28"/>
        </w:rPr>
        <w:t xml:space="preserve"> р.  </w:t>
      </w:r>
      <w:r w:rsidR="00A65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65CDB" w:rsidRPr="00A65CDB">
        <w:rPr>
          <w:rFonts w:ascii="Times New Roman" w:hAnsi="Times New Roman" w:cs="Times New Roman"/>
          <w:i/>
          <w:sz w:val="28"/>
          <w:szCs w:val="28"/>
        </w:rPr>
        <w:t>Сизоненко</w:t>
      </w:r>
    </w:p>
    <w:p w14:paraId="4BC8710D" w14:textId="77777777" w:rsidR="00A65CDB" w:rsidRPr="00183A36" w:rsidRDefault="00A65CDB" w:rsidP="0018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5D597" w14:textId="77777777" w:rsidR="00183A36" w:rsidRPr="00183A36" w:rsidRDefault="0018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A36" w:rsidRPr="00183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36"/>
    <w:rsid w:val="00183A36"/>
    <w:rsid w:val="004462A3"/>
    <w:rsid w:val="0048082E"/>
    <w:rsid w:val="00531D7E"/>
    <w:rsid w:val="00560A68"/>
    <w:rsid w:val="005C0579"/>
    <w:rsid w:val="00A65CDB"/>
    <w:rsid w:val="00AD2A90"/>
    <w:rsid w:val="00C36E56"/>
    <w:rsid w:val="00D13DED"/>
    <w:rsid w:val="00D27329"/>
    <w:rsid w:val="00E577C7"/>
    <w:rsid w:val="00E813E9"/>
    <w:rsid w:val="00EC0478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C2BB"/>
  <w15:chartTrackingRefBased/>
  <w15:docId w15:val="{C57D75A9-A173-4B1C-A52F-199FAD8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430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6</cp:revision>
  <dcterms:created xsi:type="dcterms:W3CDTF">2021-12-28T05:41:00Z</dcterms:created>
  <dcterms:modified xsi:type="dcterms:W3CDTF">2023-10-10T17:58:00Z</dcterms:modified>
</cp:coreProperties>
</file>