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526"/>
        <w:gridCol w:w="1277"/>
        <w:gridCol w:w="1493"/>
        <w:gridCol w:w="1483"/>
        <w:gridCol w:w="1560"/>
        <w:gridCol w:w="1560"/>
        <w:gridCol w:w="1445"/>
        <w:gridCol w:w="1301"/>
        <w:gridCol w:w="1310"/>
      </w:tblGrid>
      <w:tr w:rsidR="00405638" w:rsidRPr="00405638" w:rsidTr="003E70F8">
        <w:trPr>
          <w:trHeight w:val="20"/>
          <w:jc w:val="center"/>
        </w:trPr>
        <w:tc>
          <w:tcPr>
            <w:tcW w:w="148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D3D3"/>
            <w:vAlign w:val="center"/>
          </w:tcPr>
          <w:p w:rsidR="00405638" w:rsidRDefault="00405638" w:rsidP="0035204F">
            <w:pPr>
              <w:pStyle w:val="a4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ДНІ, ЯКІ ВИКЛЮЧАЮТЬСЯ З РОЗРАХУНКОВОГО ПЕРІОДУ</w:t>
            </w:r>
          </w:p>
        </w:tc>
      </w:tr>
      <w:tr w:rsidR="00AA147B" w:rsidRPr="00405638" w:rsidTr="003E70F8">
        <w:trPr>
          <w:trHeight w:val="20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39696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i w:val="0"/>
                <w:iCs w:val="0"/>
                <w:sz w:val="20"/>
                <w:szCs w:val="20"/>
              </w:rPr>
              <w:t>Назва виплати</w:t>
            </w:r>
            <w:r w:rsidR="00405638">
              <w:rPr>
                <w:i w:val="0"/>
                <w:iCs w:val="0"/>
                <w:sz w:val="20"/>
                <w:szCs w:val="20"/>
              </w:rPr>
              <w:t>, яка розраховується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39696"/>
            <w:vAlign w:val="center"/>
          </w:tcPr>
          <w:p w:rsidR="00AA147B" w:rsidRPr="00405638" w:rsidRDefault="00405638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У яких дня рахуємо</w:t>
            </w:r>
          </w:p>
        </w:tc>
        <w:tc>
          <w:tcPr>
            <w:tcW w:w="114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9696"/>
            <w:vAlign w:val="bottom"/>
          </w:tcPr>
          <w:p w:rsidR="00AA147B" w:rsidRPr="00405638" w:rsidRDefault="003E70F8" w:rsidP="0035204F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</w:t>
            </w:r>
            <w:r w:rsidR="00FF0BE9">
              <w:rPr>
                <w:i w:val="0"/>
                <w:iCs w:val="0"/>
                <w:sz w:val="20"/>
                <w:szCs w:val="20"/>
              </w:rPr>
              <w:t>ні розрахункового періоду, які виключаємо</w:t>
            </w:r>
            <w:r w:rsidR="00405638">
              <w:rPr>
                <w:i w:val="0"/>
                <w:iCs w:val="0"/>
                <w:sz w:val="20"/>
                <w:szCs w:val="20"/>
              </w:rPr>
              <w:t xml:space="preserve"> (–</w:t>
            </w:r>
            <w:r w:rsidR="00225329" w:rsidRPr="00405638">
              <w:rPr>
                <w:i w:val="0"/>
                <w:iCs w:val="0"/>
                <w:sz w:val="20"/>
                <w:szCs w:val="20"/>
              </w:rPr>
              <w:t>) або врахову</w:t>
            </w:r>
            <w:r w:rsidR="00FF0BE9">
              <w:rPr>
                <w:i w:val="0"/>
                <w:iCs w:val="0"/>
                <w:sz w:val="20"/>
                <w:szCs w:val="20"/>
              </w:rPr>
              <w:t>ємо</w:t>
            </w:r>
            <w:r w:rsidR="00225329" w:rsidRPr="00405638">
              <w:rPr>
                <w:i w:val="0"/>
                <w:iCs w:val="0"/>
                <w:sz w:val="20"/>
                <w:szCs w:val="20"/>
              </w:rPr>
              <w:t xml:space="preserve"> (+)</w:t>
            </w:r>
          </w:p>
        </w:tc>
      </w:tr>
      <w:tr w:rsidR="00AA147B" w:rsidRPr="00405638" w:rsidTr="003E70F8">
        <w:trPr>
          <w:trHeight w:val="2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E39696"/>
          </w:tcPr>
          <w:p w:rsidR="00AA147B" w:rsidRPr="00405638" w:rsidRDefault="00AA147B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E39696"/>
          </w:tcPr>
          <w:p w:rsidR="00AA147B" w:rsidRPr="00405638" w:rsidRDefault="00AA147B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святкові і неробочі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оплачуваних відпусток, службових відряджень</w:t>
            </w:r>
            <w:r w:rsidR="00405638" w:rsidRPr="00405638">
              <w:rPr>
                <w:i w:val="0"/>
                <w:sz w:val="20"/>
                <w:szCs w:val="20"/>
              </w:rPr>
              <w:t>, виконання громадськи</w:t>
            </w:r>
            <w:r w:rsidRPr="00405638">
              <w:rPr>
                <w:i w:val="0"/>
                <w:sz w:val="20"/>
                <w:szCs w:val="20"/>
              </w:rPr>
              <w:t>х обов’язків тощо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в</w:t>
            </w:r>
            <w:r w:rsidR="00405638" w:rsidRPr="00405638">
              <w:rPr>
                <w:i w:val="0"/>
                <w:sz w:val="20"/>
                <w:szCs w:val="20"/>
              </w:rPr>
              <w:t>ідпустки без збереженн</w:t>
            </w:r>
            <w:r w:rsidRPr="00405638">
              <w:rPr>
                <w:i w:val="0"/>
                <w:sz w:val="20"/>
                <w:szCs w:val="20"/>
              </w:rPr>
              <w:t>я зарплати</w:t>
            </w:r>
            <w:r w:rsidR="003A5451">
              <w:rPr>
                <w:i w:val="0"/>
                <w:sz w:val="20"/>
                <w:szCs w:val="20"/>
              </w:rPr>
              <w:t xml:space="preserve"> </w:t>
            </w:r>
            <w:r w:rsidR="003A5451" w:rsidRPr="003A5451">
              <w:rPr>
                <w:i w:val="0"/>
                <w:sz w:val="20"/>
                <w:szCs w:val="20"/>
                <w:lang w:val="ru-RU"/>
              </w:rPr>
              <w:t xml:space="preserve">/ </w:t>
            </w:r>
            <w:r w:rsidR="003A5451">
              <w:rPr>
                <w:i w:val="0"/>
                <w:sz w:val="20"/>
                <w:szCs w:val="20"/>
              </w:rPr>
              <w:t>призупинення трудових відносин під час воєнного стану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тимчасової непраце</w:t>
            </w:r>
            <w:r w:rsidRPr="00405638">
              <w:rPr>
                <w:i w:val="0"/>
                <w:sz w:val="20"/>
                <w:szCs w:val="20"/>
              </w:rPr>
              <w:softHyphen/>
              <w:t>здатності</w:t>
            </w:r>
          </w:p>
          <w:p w:rsidR="00405638" w:rsidRPr="00405638" w:rsidRDefault="00405638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(лікарняних)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відпустки у зв’язку з вагітністю</w:t>
            </w:r>
          </w:p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та пологами</w:t>
            </w:r>
          </w:p>
          <w:p w:rsidR="00405638" w:rsidRPr="00405638" w:rsidRDefault="00405638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(декретних)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 xml:space="preserve">відпустки для догляду </w:t>
            </w:r>
            <w:r w:rsidR="00405638" w:rsidRPr="00405638">
              <w:rPr>
                <w:i w:val="0"/>
                <w:sz w:val="20"/>
                <w:szCs w:val="20"/>
              </w:rPr>
              <w:t>за дитиною до досягнення нею 3 (6)</w:t>
            </w:r>
            <w:r w:rsidRPr="00405638">
              <w:rPr>
                <w:i w:val="0"/>
                <w:sz w:val="20"/>
                <w:szCs w:val="20"/>
              </w:rPr>
              <w:t>- річного віку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простою не з вини працівник 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роботи з належних від працівник а причин у режимі неповного робочого тижня</w:t>
            </w:r>
          </w:p>
        </w:tc>
      </w:tr>
      <w:tr w:rsidR="00AA147B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47B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відпускні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к. дн.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rFonts w:eastAsia="Arial"/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</w:tr>
      <w:tr w:rsidR="00AA147B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47B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компенсація за дні невикористаної відпустки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47B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допомога </w:t>
            </w:r>
            <w:r w:rsidR="00856B84">
              <w:rPr>
                <w:b w:val="0"/>
                <w:bCs w:val="0"/>
                <w:i w:val="0"/>
                <w:iCs w:val="0"/>
                <w:sz w:val="20"/>
                <w:szCs w:val="20"/>
              </w:rPr>
              <w:t>у звʼязку з тимчасовою непрацездатністю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к. дн.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</w:tr>
      <w:tr w:rsidR="00AA147B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47B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допомога </w:t>
            </w:r>
            <w:r w:rsidR="00856B84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у зв’язку з вагітністю та пологами 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38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оплата службових відряджень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р. дн.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</w:tr>
      <w:tr w:rsidR="00405638" w:rsidRPr="00405638" w:rsidTr="00405638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вихідна допомога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38" w:rsidRPr="00405638" w:rsidTr="00405638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вимушений прогул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38" w:rsidRPr="00405638" w:rsidTr="00856B84">
        <w:trPr>
          <w:trHeight w:val="7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виконання у робочий час державних і громадських обов’язків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38" w:rsidRPr="00405638" w:rsidTr="00773B86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інші виплати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329" w:rsidRDefault="00225329"/>
    <w:sectPr w:rsidR="00225329">
      <w:pgSz w:w="16840" w:h="11900" w:orient="landscape"/>
      <w:pgMar w:top="1696" w:right="1018" w:bottom="778" w:left="1018" w:header="1268" w:footer="3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5468" w:rsidRDefault="007E5468">
      <w:r>
        <w:separator/>
      </w:r>
    </w:p>
  </w:endnote>
  <w:endnote w:type="continuationSeparator" w:id="0">
    <w:p w:rsidR="007E5468" w:rsidRDefault="007E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5468" w:rsidRDefault="007E5468"/>
  </w:footnote>
  <w:footnote w:type="continuationSeparator" w:id="0">
    <w:p w:rsidR="007E5468" w:rsidRDefault="007E54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7B"/>
    <w:rsid w:val="0002769D"/>
    <w:rsid w:val="00083185"/>
    <w:rsid w:val="000A334B"/>
    <w:rsid w:val="00225329"/>
    <w:rsid w:val="0035204F"/>
    <w:rsid w:val="003A5451"/>
    <w:rsid w:val="003E70F8"/>
    <w:rsid w:val="00405638"/>
    <w:rsid w:val="0042431F"/>
    <w:rsid w:val="004768C5"/>
    <w:rsid w:val="006C4524"/>
    <w:rsid w:val="00724AEB"/>
    <w:rsid w:val="007E5468"/>
    <w:rsid w:val="00856B84"/>
    <w:rsid w:val="00AA147B"/>
    <w:rsid w:val="00DB21B5"/>
    <w:rsid w:val="00F10D00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E9AF3-BA72-4EE2-94C0-D369028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831</Characters>
  <Application>Microsoft Office Word</Application>
  <DocSecurity>0</DocSecurity>
  <Lines>151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cp:lastPrinted>2023-07-21T16:06:00Z</cp:lastPrinted>
  <dcterms:created xsi:type="dcterms:W3CDTF">2023-07-21T16:06:00Z</dcterms:created>
  <dcterms:modified xsi:type="dcterms:W3CDTF">2024-07-21T10:22:00Z</dcterms:modified>
  <cp:category/>
</cp:coreProperties>
</file>