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446C" w:rsidRPr="00A377DB" w:rsidRDefault="003E446C" w:rsidP="009F2F33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ЗАТВЕРДЖЕНО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hyperlink r:id="rId4" w:anchor="Text" w:history="1">
        <w:r w:rsidRPr="00FD2D80">
          <w:rPr>
            <w:rStyle w:val="a3"/>
            <w:rFonts w:ascii="Times New Roman" w:hAnsi="Times New Roman"/>
            <w:sz w:val="24"/>
            <w:szCs w:val="24"/>
            <w:lang w:eastAsia="uk-UA"/>
          </w:rPr>
          <w:t>Наказ Міністерства фінансів України</w:t>
        </w:r>
        <w:r w:rsidRPr="00FD2D80">
          <w:rPr>
            <w:rStyle w:val="a3"/>
            <w:rFonts w:ascii="Times New Roman" w:hAnsi="Times New Roman"/>
            <w:sz w:val="24"/>
            <w:szCs w:val="24"/>
            <w:lang w:eastAsia="uk-UA"/>
          </w:rPr>
          <w:br/>
          <w:t>13 грудня 2022 року № 431</w:t>
        </w:r>
      </w:hyperlink>
    </w:p>
    <w:p w:rsidR="003E446C" w:rsidRPr="00A377DB" w:rsidRDefault="003E446C" w:rsidP="009F2F33">
      <w:pPr>
        <w:shd w:val="clear" w:color="auto" w:fill="FFFFFF"/>
        <w:spacing w:before="28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</w:t>
      </w:r>
    </w:p>
    <w:p w:rsidR="003E446C" w:rsidRPr="00000093" w:rsidRDefault="003E446C" w:rsidP="009F2F33">
      <w:pPr>
        <w:shd w:val="clear" w:color="auto" w:fill="FFFFFF"/>
        <w:spacing w:before="17" w:after="170" w:line="150" w:lineRule="atLeast"/>
        <w:ind w:right="5150" w:firstLine="567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000093">
        <w:rPr>
          <w:rFonts w:ascii="Times New Roman" w:hAnsi="Times New Roman"/>
          <w:color w:val="000000"/>
          <w:sz w:val="20"/>
          <w:szCs w:val="20"/>
          <w:lang w:eastAsia="uk-UA"/>
        </w:rPr>
        <w:t>(найменування юридичної особи)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01"/>
        <w:gridCol w:w="1984"/>
      </w:tblGrid>
      <w:tr w:rsidR="003E446C" w:rsidRPr="00A377DB" w:rsidTr="007A6C75">
        <w:trPr>
          <w:trHeight w:val="263"/>
        </w:trPr>
        <w:tc>
          <w:tcPr>
            <w:tcW w:w="3231" w:type="dxa"/>
            <w:gridSpan w:val="2"/>
            <w:tcMar>
              <w:top w:w="57" w:type="dxa"/>
              <w:left w:w="0" w:type="dxa"/>
              <w:bottom w:w="57" w:type="dxa"/>
              <w:right w:w="0" w:type="dxa"/>
            </w:tcMar>
          </w:tcPr>
          <w:p w:rsidR="003E446C" w:rsidRPr="00A377DB" w:rsidRDefault="003E446C" w:rsidP="007A6C75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377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Ідентифікаційний</w:t>
            </w:r>
          </w:p>
        </w:tc>
      </w:tr>
      <w:tr w:rsidR="003E446C" w:rsidRPr="00A377DB" w:rsidTr="007A6C75">
        <w:trPr>
          <w:trHeight w:val="263"/>
        </w:trPr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3E446C" w:rsidRPr="00A377DB" w:rsidRDefault="003E446C" w:rsidP="007A6C75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377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код</w:t>
            </w:r>
            <w:r w:rsidRPr="00A377DB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 ЄДРПОУ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3E446C" w:rsidRPr="00A377DB" w:rsidRDefault="003E446C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377DB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3E446C" w:rsidRPr="00A377DB" w:rsidRDefault="003E446C" w:rsidP="009F2F33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3E446C" w:rsidRPr="00A377DB" w:rsidRDefault="003E446C" w:rsidP="009F2F33">
      <w:pPr>
        <w:shd w:val="clear" w:color="auto" w:fill="FFFFFF"/>
        <w:spacing w:before="170" w:after="0" w:line="193" w:lineRule="atLeast"/>
        <w:ind w:left="4989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ЗАТВЕРДЖУЮ</w:t>
      </w:r>
    </w:p>
    <w:p w:rsidR="003E446C" w:rsidRPr="00A377DB" w:rsidRDefault="003E446C" w:rsidP="009F2F33">
      <w:pPr>
        <w:shd w:val="clear" w:color="auto" w:fill="FFFFFF"/>
        <w:spacing w:after="0" w:line="193" w:lineRule="atLeast"/>
        <w:ind w:left="4989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3E446C" w:rsidRPr="00000093" w:rsidRDefault="003E446C" w:rsidP="009F2F33">
      <w:pPr>
        <w:shd w:val="clear" w:color="auto" w:fill="FFFFFF"/>
        <w:spacing w:before="17" w:after="0" w:line="150" w:lineRule="atLeast"/>
        <w:ind w:left="4989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000093">
        <w:rPr>
          <w:rFonts w:ascii="Times New Roman" w:hAnsi="Times New Roman"/>
          <w:color w:val="000000"/>
          <w:sz w:val="20"/>
          <w:szCs w:val="20"/>
          <w:lang w:val="en-GB" w:eastAsia="uk-UA"/>
        </w:rPr>
        <w:t>       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</w:t>
      </w:r>
      <w:r w:rsidRPr="00000093">
        <w:rPr>
          <w:rFonts w:ascii="Times New Roman" w:hAnsi="Times New Roman"/>
          <w:color w:val="000000"/>
          <w:sz w:val="20"/>
          <w:szCs w:val="20"/>
          <w:lang w:val="en-GB" w:eastAsia="uk-UA"/>
        </w:rPr>
        <w:t>                  </w:t>
      </w:r>
      <w:r w:rsidRPr="00000093">
        <w:rPr>
          <w:rFonts w:ascii="Times New Roman" w:hAnsi="Times New Roman"/>
          <w:color w:val="000000"/>
          <w:sz w:val="20"/>
          <w:szCs w:val="20"/>
          <w:lang w:eastAsia="uk-UA"/>
        </w:rPr>
        <w:t>(посада)</w:t>
      </w:r>
    </w:p>
    <w:p w:rsidR="003E446C" w:rsidRPr="00A377DB" w:rsidRDefault="003E446C" w:rsidP="009F2F33">
      <w:pPr>
        <w:shd w:val="clear" w:color="auto" w:fill="FFFFFF"/>
        <w:spacing w:after="0" w:line="193" w:lineRule="atLeast"/>
        <w:ind w:left="4989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:rsidR="003E446C" w:rsidRPr="00000093" w:rsidRDefault="003E446C" w:rsidP="009F2F33">
      <w:pPr>
        <w:shd w:val="clear" w:color="auto" w:fill="FFFFFF"/>
        <w:spacing w:before="17" w:after="0" w:line="150" w:lineRule="atLeast"/>
        <w:ind w:left="4989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</w:t>
      </w:r>
      <w:r w:rsidRPr="00000093">
        <w:rPr>
          <w:rFonts w:ascii="Times New Roman" w:hAnsi="Times New Roman"/>
          <w:color w:val="000000"/>
          <w:sz w:val="20"/>
          <w:szCs w:val="20"/>
          <w:lang w:val="en-GB" w:eastAsia="uk-UA"/>
        </w:rPr>
        <w:t>    </w:t>
      </w:r>
      <w:r w:rsidRPr="00000093">
        <w:rPr>
          <w:rFonts w:ascii="Times New Roman" w:hAnsi="Times New Roman"/>
          <w:color w:val="000000"/>
          <w:sz w:val="20"/>
          <w:szCs w:val="20"/>
          <w:lang w:eastAsia="uk-UA"/>
        </w:rPr>
        <w:t>(підпис, власне ім’я та ПРІЗВИЩЕ)</w:t>
      </w:r>
    </w:p>
    <w:p w:rsidR="003E446C" w:rsidRPr="00A377DB" w:rsidRDefault="003E446C" w:rsidP="009F2F33">
      <w:pPr>
        <w:shd w:val="clear" w:color="auto" w:fill="FFFFFF"/>
        <w:spacing w:after="0" w:line="193" w:lineRule="atLeast"/>
        <w:ind w:left="4989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___  ______________ 20___ року</w:t>
      </w:r>
    </w:p>
    <w:p w:rsidR="003E446C" w:rsidRPr="00A377DB" w:rsidRDefault="003E446C" w:rsidP="009F2F33">
      <w:pPr>
        <w:shd w:val="clear" w:color="auto" w:fill="FFFFFF"/>
        <w:spacing w:before="397" w:after="113" w:line="20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b/>
          <w:bCs/>
          <w:color w:val="000000"/>
          <w:sz w:val="24"/>
          <w:szCs w:val="24"/>
          <w:lang w:val="en-GB" w:eastAsia="uk-UA"/>
        </w:rPr>
        <w:t>                                                                      </w:t>
      </w:r>
      <w:r w:rsidRPr="00A377DB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АКТ</w:t>
      </w:r>
      <w:r w:rsidRPr="00A377DB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                                               списання запасів № ____</w:t>
      </w:r>
    </w:p>
    <w:p w:rsidR="003E446C" w:rsidRPr="00A377DB" w:rsidRDefault="003E446C" w:rsidP="009F2F33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val="en-GB" w:eastAsia="uk-UA"/>
        </w:rPr>
        <w:t>                                                                                          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3E446C" w:rsidRPr="00000093" w:rsidRDefault="003E446C" w:rsidP="009F2F33">
      <w:pPr>
        <w:shd w:val="clear" w:color="auto" w:fill="FFFFFF"/>
        <w:spacing w:before="17" w:after="0" w:line="150" w:lineRule="atLeast"/>
        <w:ind w:left="5580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</w:t>
      </w:r>
      <w:r w:rsidRPr="00000093">
        <w:rPr>
          <w:rFonts w:ascii="Times New Roman" w:hAnsi="Times New Roman"/>
          <w:color w:val="000000"/>
          <w:sz w:val="20"/>
          <w:szCs w:val="20"/>
          <w:lang w:eastAsia="uk-UA"/>
        </w:rPr>
        <w:t>(місце складання)</w:t>
      </w:r>
    </w:p>
    <w:p w:rsidR="003E446C" w:rsidRPr="00A377DB" w:rsidRDefault="003E446C" w:rsidP="009F2F33">
      <w:pPr>
        <w:shd w:val="clear" w:color="auto" w:fill="FFFFFF"/>
        <w:spacing w:before="170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«___» __________________ 20___ року комісія, призначена наказом (розпорядженням)</w:t>
      </w:r>
    </w:p>
    <w:p w:rsidR="003E446C" w:rsidRPr="00A377DB" w:rsidRDefault="003E446C" w:rsidP="009F2F33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від «___» __________________ 20___ року №_____ у складі 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:rsidR="003E446C" w:rsidRPr="0028768B" w:rsidRDefault="003E446C" w:rsidP="009F2F33">
      <w:pPr>
        <w:shd w:val="clear" w:color="auto" w:fill="FFFFFF"/>
        <w:spacing w:before="17" w:after="0" w:line="150" w:lineRule="atLeast"/>
        <w:ind w:left="4140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28768B">
        <w:rPr>
          <w:rFonts w:ascii="Times New Roman" w:hAnsi="Times New Roman"/>
          <w:color w:val="000000"/>
          <w:sz w:val="20"/>
          <w:szCs w:val="20"/>
          <w:lang w:val="en-GB" w:eastAsia="uk-UA"/>
        </w:rPr>
        <w:t>       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</w:t>
      </w:r>
      <w:r w:rsidRPr="0028768B">
        <w:rPr>
          <w:rFonts w:ascii="Times New Roman" w:hAnsi="Times New Roman"/>
          <w:color w:val="000000"/>
          <w:sz w:val="20"/>
          <w:szCs w:val="20"/>
          <w:lang w:val="en-GB" w:eastAsia="uk-UA"/>
        </w:rPr>
        <w:t>            </w:t>
      </w:r>
      <w:r w:rsidRPr="0028768B">
        <w:rPr>
          <w:rFonts w:ascii="Times New Roman" w:hAnsi="Times New Roman"/>
          <w:color w:val="000000"/>
          <w:sz w:val="20"/>
          <w:szCs w:val="20"/>
          <w:lang w:eastAsia="uk-UA"/>
        </w:rPr>
        <w:t>(власне ім’я та ПРІЗВИЩЕ голови</w:t>
      </w:r>
      <w:r w:rsidRPr="0028768B">
        <w:rPr>
          <w:rFonts w:ascii="Times New Roman" w:hAnsi="Times New Roman"/>
          <w:color w:val="000000"/>
          <w:sz w:val="20"/>
          <w:szCs w:val="20"/>
          <w:lang w:eastAsia="uk-UA"/>
        </w:rPr>
        <w:br/>
      </w:r>
      <w:r w:rsidRPr="0028768B">
        <w:rPr>
          <w:rFonts w:ascii="Times New Roman" w:hAnsi="Times New Roman"/>
          <w:color w:val="000000"/>
          <w:sz w:val="20"/>
          <w:szCs w:val="20"/>
          <w:lang w:val="en-GB" w:eastAsia="uk-UA"/>
        </w:rPr>
        <w:t>          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</w:t>
      </w:r>
      <w:r w:rsidRPr="0028768B">
        <w:rPr>
          <w:rFonts w:ascii="Times New Roman" w:hAnsi="Times New Roman"/>
          <w:color w:val="000000"/>
          <w:sz w:val="20"/>
          <w:szCs w:val="20"/>
          <w:lang w:val="en-GB" w:eastAsia="uk-UA"/>
        </w:rPr>
        <w:t>                </w:t>
      </w:r>
      <w:r w:rsidRPr="0028768B">
        <w:rPr>
          <w:rFonts w:ascii="Times New Roman" w:hAnsi="Times New Roman"/>
          <w:color w:val="000000"/>
          <w:sz w:val="20"/>
          <w:szCs w:val="20"/>
          <w:lang w:eastAsia="uk-UA"/>
        </w:rPr>
        <w:t>та кожного члена комісії)</w:t>
      </w:r>
    </w:p>
    <w:p w:rsidR="003E446C" w:rsidRPr="00A377DB" w:rsidRDefault="003E446C" w:rsidP="009F2F33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</w:p>
    <w:p w:rsidR="003E446C" w:rsidRPr="00A377DB" w:rsidRDefault="003E446C" w:rsidP="009F2F33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</w:p>
    <w:p w:rsidR="003E446C" w:rsidRPr="00A377DB" w:rsidRDefault="003E446C" w:rsidP="009F2F33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здійснила перевірку запасів, які знаходяться 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________________</w:t>
      </w:r>
    </w:p>
    <w:p w:rsidR="003E446C" w:rsidRPr="0028768B" w:rsidRDefault="003E446C" w:rsidP="009F2F33">
      <w:pPr>
        <w:shd w:val="clear" w:color="auto" w:fill="FFFFFF"/>
        <w:spacing w:before="17" w:after="0" w:line="150" w:lineRule="atLeast"/>
        <w:ind w:left="4140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val="en-GB" w:eastAsia="uk-UA"/>
        </w:rPr>
        <w:t>       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</w:t>
      </w:r>
      <w:r w:rsidRPr="00A377DB">
        <w:rPr>
          <w:rFonts w:ascii="Times New Roman" w:hAnsi="Times New Roman"/>
          <w:color w:val="000000"/>
          <w:sz w:val="24"/>
          <w:szCs w:val="24"/>
          <w:lang w:val="en-GB" w:eastAsia="uk-UA"/>
        </w:rPr>
        <w:t>  </w:t>
      </w:r>
      <w:r w:rsidRPr="0028768B">
        <w:rPr>
          <w:rFonts w:ascii="Times New Roman" w:hAnsi="Times New Roman"/>
          <w:color w:val="000000"/>
          <w:sz w:val="20"/>
          <w:szCs w:val="20"/>
          <w:lang w:val="en-GB" w:eastAsia="uk-UA"/>
        </w:rPr>
        <w:t> </w:t>
      </w:r>
      <w:r w:rsidRPr="0028768B">
        <w:rPr>
          <w:rFonts w:ascii="Times New Roman" w:hAnsi="Times New Roman"/>
          <w:color w:val="000000"/>
          <w:sz w:val="20"/>
          <w:szCs w:val="20"/>
          <w:lang w:eastAsia="uk-UA"/>
        </w:rPr>
        <w:t>(місцезнаходження запасів)</w:t>
      </w:r>
    </w:p>
    <w:p w:rsidR="003E446C" w:rsidRPr="00A377DB" w:rsidRDefault="003E446C" w:rsidP="009F2F33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та обліковуються у матеріально відповідальної особи 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3E446C" w:rsidRPr="0028768B" w:rsidRDefault="003E446C" w:rsidP="009F2F33">
      <w:pPr>
        <w:shd w:val="clear" w:color="auto" w:fill="FFFFFF"/>
        <w:spacing w:before="17" w:after="0" w:line="150" w:lineRule="atLeast"/>
        <w:ind w:left="4140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28768B">
        <w:rPr>
          <w:rFonts w:ascii="Times New Roman" w:hAnsi="Times New Roman"/>
          <w:color w:val="000000"/>
          <w:sz w:val="20"/>
          <w:szCs w:val="20"/>
          <w:lang w:val="en-GB" w:eastAsia="uk-UA"/>
        </w:rPr>
        <w:t>       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</w:t>
      </w:r>
      <w:r w:rsidRPr="0028768B">
        <w:rPr>
          <w:rFonts w:ascii="Times New Roman" w:hAnsi="Times New Roman"/>
          <w:color w:val="000000"/>
          <w:sz w:val="20"/>
          <w:szCs w:val="20"/>
          <w:lang w:val="en-GB" w:eastAsia="uk-UA"/>
        </w:rPr>
        <w:t>        </w:t>
      </w:r>
      <w:r w:rsidRPr="0028768B">
        <w:rPr>
          <w:rFonts w:ascii="Times New Roman" w:hAnsi="Times New Roman"/>
          <w:color w:val="000000"/>
          <w:sz w:val="20"/>
          <w:szCs w:val="20"/>
          <w:lang w:eastAsia="uk-UA"/>
        </w:rPr>
        <w:t>(посада, власне ім’я та ПРІЗВИЩЕ)</w:t>
      </w:r>
    </w:p>
    <w:p w:rsidR="00FD2D80" w:rsidRDefault="00FD2D80" w:rsidP="009F2F33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3E446C" w:rsidRPr="00A377DB" w:rsidRDefault="003E446C" w:rsidP="009F2F33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та встановила, що описані нижче запаси підлягають списанню та вилученню з бухгалтерського обліку: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6"/>
        <w:gridCol w:w="1984"/>
        <w:gridCol w:w="1576"/>
        <w:gridCol w:w="1304"/>
        <w:gridCol w:w="915"/>
        <w:gridCol w:w="1112"/>
        <w:gridCol w:w="691"/>
        <w:gridCol w:w="1254"/>
      </w:tblGrid>
      <w:tr w:rsidR="003E446C" w:rsidRPr="00FD2D80" w:rsidTr="00FD2D80">
        <w:trPr>
          <w:trHeight w:val="60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E446C" w:rsidRPr="00FD2D80" w:rsidRDefault="003E446C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E446C" w:rsidRPr="00FD2D80" w:rsidRDefault="003E446C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Найменування або однорідна група (вид)</w:t>
            </w:r>
          </w:p>
        </w:tc>
        <w:tc>
          <w:tcPr>
            <w:tcW w:w="1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E446C" w:rsidRPr="00FD2D80" w:rsidRDefault="003E446C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Номенклатурний номер*</w:t>
            </w:r>
          </w:p>
        </w:tc>
        <w:tc>
          <w:tcPr>
            <w:tcW w:w="13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E446C" w:rsidRPr="00FD2D80" w:rsidRDefault="003E446C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Одиниця виміру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E446C" w:rsidRPr="00FD2D80" w:rsidRDefault="003E446C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1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E446C" w:rsidRPr="00FD2D80" w:rsidRDefault="003E446C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Вартість за одиницю</w:t>
            </w:r>
          </w:p>
        </w:tc>
        <w:tc>
          <w:tcPr>
            <w:tcW w:w="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E446C" w:rsidRPr="00FD2D80" w:rsidRDefault="003E446C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Сума</w:t>
            </w: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E446C" w:rsidRPr="00FD2D80" w:rsidRDefault="003E446C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Підстава для списання</w:t>
            </w:r>
          </w:p>
        </w:tc>
      </w:tr>
      <w:tr w:rsidR="003E446C" w:rsidRPr="00FD2D80" w:rsidTr="00FD2D80">
        <w:trPr>
          <w:trHeight w:val="60"/>
        </w:trPr>
        <w:tc>
          <w:tcPr>
            <w:tcW w:w="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E446C" w:rsidRPr="00FD2D80" w:rsidRDefault="003E446C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E446C" w:rsidRPr="00FD2D80" w:rsidRDefault="003E446C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E446C" w:rsidRPr="00FD2D80" w:rsidRDefault="003E446C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E446C" w:rsidRPr="00FD2D80" w:rsidRDefault="003E446C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E446C" w:rsidRPr="00FD2D80" w:rsidRDefault="003E446C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E446C" w:rsidRPr="00FD2D80" w:rsidRDefault="003E446C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E446C" w:rsidRPr="00FD2D80" w:rsidRDefault="003E446C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E446C" w:rsidRPr="00FD2D80" w:rsidRDefault="003E446C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</w:tr>
      <w:tr w:rsidR="003E446C" w:rsidRPr="00FD2D80" w:rsidTr="00FD2D80">
        <w:trPr>
          <w:trHeight w:val="60"/>
        </w:trPr>
        <w:tc>
          <w:tcPr>
            <w:tcW w:w="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446C" w:rsidRPr="00FD2D80" w:rsidRDefault="003E446C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446C" w:rsidRPr="00FD2D80" w:rsidRDefault="003E446C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446C" w:rsidRPr="00FD2D80" w:rsidRDefault="003E446C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446C" w:rsidRPr="00FD2D80" w:rsidRDefault="003E446C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446C" w:rsidRPr="00FD2D80" w:rsidRDefault="003E446C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446C" w:rsidRPr="00FD2D80" w:rsidRDefault="003E446C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446C" w:rsidRPr="00FD2D80" w:rsidRDefault="003E446C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446C" w:rsidRPr="00FD2D80" w:rsidRDefault="003E446C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3E446C" w:rsidRPr="00FD2D80" w:rsidTr="00FD2D80">
        <w:trPr>
          <w:trHeight w:val="60"/>
        </w:trPr>
        <w:tc>
          <w:tcPr>
            <w:tcW w:w="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446C" w:rsidRPr="00FD2D80" w:rsidRDefault="003E446C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446C" w:rsidRPr="00FD2D80" w:rsidRDefault="003E446C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446C" w:rsidRPr="00FD2D80" w:rsidRDefault="003E446C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446C" w:rsidRPr="00FD2D80" w:rsidRDefault="003E446C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446C" w:rsidRPr="00FD2D80" w:rsidRDefault="003E446C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446C" w:rsidRPr="00FD2D80" w:rsidRDefault="003E446C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446C" w:rsidRPr="00FD2D80" w:rsidRDefault="003E446C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446C" w:rsidRPr="00FD2D80" w:rsidRDefault="003E446C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3E446C" w:rsidRPr="00FD2D80" w:rsidTr="00FD2D80">
        <w:trPr>
          <w:trHeight w:val="60"/>
        </w:trPr>
        <w:tc>
          <w:tcPr>
            <w:tcW w:w="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446C" w:rsidRPr="00FD2D80" w:rsidRDefault="003E446C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446C" w:rsidRPr="00FD2D80" w:rsidRDefault="003E446C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446C" w:rsidRPr="00FD2D80" w:rsidRDefault="003E446C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446C" w:rsidRPr="00FD2D80" w:rsidRDefault="003E446C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446C" w:rsidRPr="00FD2D80" w:rsidRDefault="003E446C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446C" w:rsidRPr="00FD2D80" w:rsidRDefault="003E446C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446C" w:rsidRPr="00FD2D80" w:rsidRDefault="003E446C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446C" w:rsidRPr="00FD2D80" w:rsidRDefault="003E446C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3E446C" w:rsidRPr="00FD2D80" w:rsidTr="00FD2D80">
        <w:trPr>
          <w:trHeight w:val="60"/>
        </w:trPr>
        <w:tc>
          <w:tcPr>
            <w:tcW w:w="3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446C" w:rsidRPr="00FD2D80" w:rsidRDefault="003E446C" w:rsidP="007A6C7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Всього: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446C" w:rsidRPr="00FD2D80" w:rsidRDefault="003E446C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446C" w:rsidRPr="00FD2D80" w:rsidRDefault="003E446C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446C" w:rsidRPr="00FD2D80" w:rsidRDefault="003E446C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446C" w:rsidRPr="00FD2D80" w:rsidRDefault="003E446C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446C" w:rsidRPr="00FD2D80" w:rsidRDefault="003E446C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3E446C" w:rsidRPr="00A377DB" w:rsidRDefault="003E446C" w:rsidP="009F2F33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3E446C" w:rsidRPr="00A377DB" w:rsidRDefault="003E446C" w:rsidP="009F2F33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Усього за цим актом списано ____________________________________________________</w:t>
      </w:r>
    </w:p>
    <w:p w:rsidR="003E446C" w:rsidRPr="00BF21EA" w:rsidRDefault="003E446C" w:rsidP="009F2F33">
      <w:pPr>
        <w:shd w:val="clear" w:color="auto" w:fill="FFFFFF"/>
        <w:spacing w:before="17" w:after="0" w:line="150" w:lineRule="atLeast"/>
        <w:ind w:left="14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BF21EA">
        <w:rPr>
          <w:rFonts w:ascii="Times New Roman" w:hAnsi="Times New Roman"/>
          <w:color w:val="000000"/>
          <w:sz w:val="20"/>
          <w:szCs w:val="20"/>
          <w:lang w:val="en-GB" w:eastAsia="uk-UA"/>
        </w:rPr>
        <w:t>                                                                                                     </w:t>
      </w:r>
      <w:r w:rsidRPr="00BF21EA">
        <w:rPr>
          <w:rFonts w:ascii="Times New Roman" w:hAnsi="Times New Roman"/>
          <w:color w:val="000000"/>
          <w:sz w:val="20"/>
          <w:szCs w:val="20"/>
          <w:lang w:eastAsia="uk-UA"/>
        </w:rPr>
        <w:t>(кількість прописом)</w:t>
      </w:r>
    </w:p>
    <w:p w:rsidR="003E446C" w:rsidRPr="00A377DB" w:rsidRDefault="003E446C" w:rsidP="009F2F33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на загальну суму ___________________________________________________  грн ___ коп.</w:t>
      </w:r>
    </w:p>
    <w:p w:rsidR="003E446C" w:rsidRPr="00BF21EA" w:rsidRDefault="003E446C" w:rsidP="009F2F33">
      <w:pPr>
        <w:shd w:val="clear" w:color="auto" w:fill="FFFFFF"/>
        <w:spacing w:before="17" w:after="0" w:line="150" w:lineRule="atLeast"/>
        <w:ind w:left="14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val="en-GB" w:eastAsia="uk-UA"/>
        </w:rPr>
        <w:t>                                                                              </w:t>
      </w:r>
      <w:r w:rsidRPr="00BF21EA">
        <w:rPr>
          <w:rFonts w:ascii="Times New Roman" w:hAnsi="Times New Roman"/>
          <w:color w:val="000000"/>
          <w:sz w:val="20"/>
          <w:szCs w:val="20"/>
          <w:lang w:val="en-GB" w:eastAsia="uk-UA"/>
        </w:rPr>
        <w:t>  </w:t>
      </w:r>
      <w:r w:rsidRPr="00BF21EA">
        <w:rPr>
          <w:rFonts w:ascii="Times New Roman" w:hAnsi="Times New Roman"/>
          <w:color w:val="000000"/>
          <w:sz w:val="20"/>
          <w:szCs w:val="20"/>
          <w:lang w:eastAsia="uk-UA"/>
        </w:rPr>
        <w:t>(сума прописом)</w:t>
      </w:r>
    </w:p>
    <w:p w:rsidR="003E446C" w:rsidRPr="00A377DB" w:rsidRDefault="003E446C" w:rsidP="009F2F33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Висновок комісії ______________________________________________________________</w:t>
      </w:r>
    </w:p>
    <w:p w:rsidR="003E446C" w:rsidRPr="00A377DB" w:rsidRDefault="003E446C" w:rsidP="009F2F33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</w:p>
    <w:p w:rsidR="003E446C" w:rsidRPr="00A377DB" w:rsidRDefault="003E446C" w:rsidP="009F2F33">
      <w:pPr>
        <w:shd w:val="clear" w:color="auto" w:fill="FFFFFF"/>
        <w:spacing w:before="340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 xml:space="preserve">Голова комісії ___________________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__________     _______________________________</w:t>
      </w:r>
    </w:p>
    <w:p w:rsidR="003E446C" w:rsidRPr="0028768B" w:rsidRDefault="003E446C" w:rsidP="009F2F33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28768B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 (посада)                         (підпис)                               (власне ім’я та ПРІЗВИЩЕ)</w:t>
      </w:r>
    </w:p>
    <w:p w:rsidR="003E446C" w:rsidRPr="00A377DB" w:rsidRDefault="003E446C" w:rsidP="0028768B">
      <w:pPr>
        <w:shd w:val="clear" w:color="auto" w:fill="FFFFFF"/>
        <w:spacing w:before="340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Члени комісії ___________________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__________     _______________________________</w:t>
      </w:r>
    </w:p>
    <w:p w:rsidR="003E446C" w:rsidRPr="0028768B" w:rsidRDefault="003E446C" w:rsidP="0028768B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28768B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 (посада)                         (підпис)                               (власне ім’я та ПРІЗВИЩЕ)</w:t>
      </w:r>
    </w:p>
    <w:p w:rsidR="003E446C" w:rsidRPr="00A377DB" w:rsidRDefault="003E446C" w:rsidP="0028768B">
      <w:pPr>
        <w:shd w:val="clear" w:color="auto" w:fill="FFFFFF"/>
        <w:spacing w:before="340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___________________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__________     _______________________________</w:t>
      </w:r>
    </w:p>
    <w:p w:rsidR="003E446C" w:rsidRPr="0028768B" w:rsidRDefault="003E446C" w:rsidP="0028768B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28768B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 (посада)                         (підпис)                               (власне ім’я та ПРІЗВИЩЕ)</w:t>
      </w:r>
    </w:p>
    <w:p w:rsidR="003E446C" w:rsidRPr="00A377DB" w:rsidRDefault="003E446C" w:rsidP="0028768B">
      <w:pPr>
        <w:shd w:val="clear" w:color="auto" w:fill="FFFFFF"/>
        <w:spacing w:before="340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___________________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__________     _______________________________</w:t>
      </w:r>
    </w:p>
    <w:p w:rsidR="003E446C" w:rsidRPr="0028768B" w:rsidRDefault="003E446C" w:rsidP="0028768B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28768B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 (посада)                         (підпис)                               (власне ім’я та ПРІЗВИЩЕ)</w:t>
      </w:r>
    </w:p>
    <w:p w:rsidR="003E446C" w:rsidRDefault="003E446C" w:rsidP="009F2F33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</w:t>
      </w:r>
    </w:p>
    <w:p w:rsidR="003E446C" w:rsidRPr="00851F4C" w:rsidRDefault="003E446C" w:rsidP="009F2F33">
      <w:pPr>
        <w:shd w:val="clear" w:color="auto" w:fill="FFFFFF"/>
        <w:spacing w:before="113" w:after="0" w:line="193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Матеріально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br/>
        <w:t>відповідальна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br/>
        <w:t>особа         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  </w:t>
      </w:r>
      <w:r w:rsidRPr="00851F4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_____________________   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851F4C">
        <w:rPr>
          <w:rFonts w:ascii="Times New Roman" w:hAnsi="Times New Roman"/>
          <w:color w:val="000000"/>
          <w:sz w:val="20"/>
          <w:szCs w:val="20"/>
          <w:lang w:eastAsia="uk-UA"/>
        </w:rPr>
        <w:t>___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__</w:t>
      </w:r>
      <w:r w:rsidRPr="00851F4C">
        <w:rPr>
          <w:rFonts w:ascii="Times New Roman" w:hAnsi="Times New Roman"/>
          <w:color w:val="000000"/>
          <w:sz w:val="20"/>
          <w:szCs w:val="20"/>
          <w:lang w:eastAsia="uk-UA"/>
        </w:rPr>
        <w:t>_______  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</w:t>
      </w:r>
      <w:r w:rsidRPr="00851F4C">
        <w:rPr>
          <w:rFonts w:ascii="Times New Roman" w:hAnsi="Times New Roman"/>
          <w:color w:val="000000"/>
          <w:sz w:val="20"/>
          <w:szCs w:val="20"/>
          <w:lang w:eastAsia="uk-UA"/>
        </w:rPr>
        <w:t>  _____________________________________</w:t>
      </w:r>
    </w:p>
    <w:p w:rsidR="003E446C" w:rsidRPr="00851F4C" w:rsidRDefault="003E446C" w:rsidP="009F2F33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51F4C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 (посада)             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</w:t>
      </w:r>
      <w:r w:rsidRPr="00851F4C">
        <w:rPr>
          <w:rFonts w:ascii="Times New Roman" w:hAnsi="Times New Roman"/>
          <w:color w:val="000000"/>
          <w:sz w:val="20"/>
          <w:szCs w:val="20"/>
          <w:lang w:eastAsia="uk-UA"/>
        </w:rPr>
        <w:t>       (підпис)                               (власне ім’я та ПРІЗВИЩЕ)</w:t>
      </w:r>
    </w:p>
    <w:p w:rsidR="003E446C" w:rsidRPr="00A377DB" w:rsidRDefault="003E446C" w:rsidP="009F2F33">
      <w:pPr>
        <w:shd w:val="clear" w:color="auto" w:fill="FFFFFF"/>
        <w:spacing w:before="22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Відмітка бухгалтерської служби про відображення у регістрах бухгалтерського обліку: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17"/>
        <w:gridCol w:w="2663"/>
        <w:gridCol w:w="2700"/>
        <w:gridCol w:w="1800"/>
      </w:tblGrid>
      <w:tr w:rsidR="003E446C" w:rsidRPr="00FD2D80" w:rsidTr="00851F4C">
        <w:trPr>
          <w:trHeight w:val="60"/>
        </w:trPr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E446C" w:rsidRPr="00FD2D80" w:rsidRDefault="003E446C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Найменування</w:t>
            </w:r>
            <w:r w:rsidRPr="00FD2D8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облікового регістру</w:t>
            </w:r>
          </w:p>
        </w:tc>
        <w:tc>
          <w:tcPr>
            <w:tcW w:w="26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E446C" w:rsidRPr="00FD2D80" w:rsidRDefault="003E446C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 дебетом рахунку (субрахунку,</w:t>
            </w:r>
            <w:r w:rsidRPr="00FD2D8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коду аналітичного обліку)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E446C" w:rsidRPr="00FD2D80" w:rsidRDefault="003E446C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 кредитом рахунку</w:t>
            </w:r>
            <w:r w:rsidRPr="00FD2D8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(субрахунку,</w:t>
            </w:r>
            <w:r w:rsidRPr="00FD2D8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коду аналітичного обліку)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E446C" w:rsidRPr="00FD2D80" w:rsidRDefault="003E446C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Сума</w:t>
            </w:r>
          </w:p>
        </w:tc>
      </w:tr>
      <w:tr w:rsidR="003E446C" w:rsidRPr="00FD2D80" w:rsidTr="00851F4C">
        <w:trPr>
          <w:trHeight w:val="60"/>
        </w:trPr>
        <w:tc>
          <w:tcPr>
            <w:tcW w:w="2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446C" w:rsidRPr="00FD2D80" w:rsidRDefault="003E446C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446C" w:rsidRPr="00FD2D80" w:rsidRDefault="003E446C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446C" w:rsidRPr="00FD2D80" w:rsidRDefault="003E446C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446C" w:rsidRPr="00FD2D80" w:rsidRDefault="003E446C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3E446C" w:rsidRPr="00FD2D80" w:rsidTr="00851F4C">
        <w:trPr>
          <w:trHeight w:val="60"/>
        </w:trPr>
        <w:tc>
          <w:tcPr>
            <w:tcW w:w="2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446C" w:rsidRPr="00FD2D80" w:rsidRDefault="003E446C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446C" w:rsidRPr="00FD2D80" w:rsidRDefault="003E446C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446C" w:rsidRPr="00FD2D80" w:rsidRDefault="003E446C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446C" w:rsidRPr="00FD2D80" w:rsidRDefault="003E446C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D2D80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3E446C" w:rsidRPr="00A377DB" w:rsidRDefault="003E446C" w:rsidP="009F2F33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3E446C" w:rsidRPr="00851F4C" w:rsidRDefault="003E446C" w:rsidP="009F2F33">
      <w:pPr>
        <w:shd w:val="clear" w:color="auto" w:fill="FFFFFF"/>
        <w:spacing w:before="170" w:after="0" w:line="193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Особа, яка відобразила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br/>
        <w:t>господарську операцію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br/>
        <w:t xml:space="preserve">в бухгалтерському обліку </w:t>
      </w:r>
      <w:r w:rsidRPr="00851F4C">
        <w:rPr>
          <w:rFonts w:ascii="Times New Roman" w:hAnsi="Times New Roman"/>
          <w:color w:val="000000"/>
          <w:sz w:val="20"/>
          <w:szCs w:val="20"/>
          <w:lang w:eastAsia="uk-UA"/>
        </w:rPr>
        <w:t>______________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__________    </w:t>
      </w:r>
      <w:r w:rsidRPr="00851F4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_____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__</w:t>
      </w:r>
      <w:r w:rsidRPr="00851F4C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</w:t>
      </w:r>
    </w:p>
    <w:p w:rsidR="003E446C" w:rsidRPr="00851F4C" w:rsidRDefault="003E446C" w:rsidP="009F2F33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51F4C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         (посада)            </w:t>
      </w:r>
      <w:r w:rsidRPr="00851F4C">
        <w:rPr>
          <w:rFonts w:ascii="Times New Roman" w:hAnsi="Times New Roman"/>
          <w:color w:val="000000"/>
          <w:sz w:val="20"/>
          <w:szCs w:val="20"/>
          <w:lang w:eastAsia="uk-UA"/>
        </w:rPr>
        <w:t>  (підпис)                    (власне ім’я та ПРІЗВИЩЕ)</w:t>
      </w:r>
    </w:p>
    <w:p w:rsidR="003E446C" w:rsidRPr="00A377DB" w:rsidRDefault="003E446C" w:rsidP="009F2F33">
      <w:pPr>
        <w:shd w:val="clear" w:color="auto" w:fill="FFFFFF"/>
        <w:spacing w:before="283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«___»  __________________ 20___ року</w:t>
      </w:r>
    </w:p>
    <w:p w:rsidR="003E446C" w:rsidRPr="00851F4C" w:rsidRDefault="003E446C" w:rsidP="009F2F33">
      <w:pPr>
        <w:shd w:val="clear" w:color="auto" w:fill="FFFFFF"/>
        <w:spacing w:before="397" w:after="0" w:line="193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Головний бухгалтер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br/>
        <w:t>(спеціаліст, на якого покладено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br/>
        <w:t>виконання обов’язків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br/>
        <w:t>бухгалтерської служби)   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 </w:t>
      </w:r>
      <w:r w:rsidRPr="00851F4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___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___</w:t>
      </w:r>
      <w:r w:rsidRPr="00851F4C">
        <w:rPr>
          <w:rFonts w:ascii="Times New Roman" w:hAnsi="Times New Roman"/>
          <w:color w:val="000000"/>
          <w:sz w:val="20"/>
          <w:szCs w:val="20"/>
          <w:lang w:eastAsia="uk-UA"/>
        </w:rPr>
        <w:t>_______             _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___________</w:t>
      </w:r>
      <w:r w:rsidRPr="00851F4C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</w:t>
      </w:r>
    </w:p>
    <w:p w:rsidR="003E446C" w:rsidRPr="00851F4C" w:rsidRDefault="003E446C" w:rsidP="009F2F33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</w:t>
      </w:r>
      <w:r w:rsidRPr="00851F4C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 (підпис)                                                (власне ім’я та ПРІЗВИЩЕ)</w:t>
      </w:r>
    </w:p>
    <w:p w:rsidR="003E446C" w:rsidRPr="00851F4C" w:rsidRDefault="003E446C" w:rsidP="009F2F33">
      <w:pPr>
        <w:shd w:val="clear" w:color="auto" w:fill="FFFFFF"/>
        <w:spacing w:before="397"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51F4C">
        <w:rPr>
          <w:rFonts w:ascii="Times New Roman" w:hAnsi="Times New Roman"/>
          <w:color w:val="000000"/>
          <w:sz w:val="20"/>
          <w:szCs w:val="20"/>
          <w:lang w:eastAsia="uk-UA"/>
        </w:rPr>
        <w:t>_____________________</w:t>
      </w:r>
      <w:r w:rsidRPr="00851F4C">
        <w:rPr>
          <w:rFonts w:ascii="Times New Roman" w:hAnsi="Times New Roman"/>
          <w:color w:val="000000"/>
          <w:sz w:val="20"/>
          <w:szCs w:val="20"/>
          <w:lang w:eastAsia="uk-UA"/>
        </w:rPr>
        <w:br/>
        <w:t>* заповнюється у разі ведення обліку за номенклатурними номерами</w:t>
      </w:r>
    </w:p>
    <w:p w:rsidR="003E446C" w:rsidRPr="00A377DB" w:rsidRDefault="003E446C" w:rsidP="009F2F33">
      <w:pPr>
        <w:shd w:val="clear" w:color="auto" w:fill="FFFFFF"/>
        <w:spacing w:before="170" w:after="0" w:line="182" w:lineRule="atLeast"/>
        <w:ind w:left="283" w:right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3E446C" w:rsidRDefault="003E446C"/>
    <w:sectPr w:rsidR="003E446C" w:rsidSect="00851F4C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2F33"/>
    <w:rsid w:val="00000093"/>
    <w:rsid w:val="00026CA0"/>
    <w:rsid w:val="000A7FBF"/>
    <w:rsid w:val="000F2E23"/>
    <w:rsid w:val="000F79AF"/>
    <w:rsid w:val="00167958"/>
    <w:rsid w:val="001A759D"/>
    <w:rsid w:val="001C79D5"/>
    <w:rsid w:val="001D2BC0"/>
    <w:rsid w:val="00224126"/>
    <w:rsid w:val="00254C12"/>
    <w:rsid w:val="0028768B"/>
    <w:rsid w:val="00292AD1"/>
    <w:rsid w:val="003B5C21"/>
    <w:rsid w:val="003D1AB9"/>
    <w:rsid w:val="003E446C"/>
    <w:rsid w:val="00400C9A"/>
    <w:rsid w:val="004E4797"/>
    <w:rsid w:val="005D7C1B"/>
    <w:rsid w:val="00606014"/>
    <w:rsid w:val="006359A9"/>
    <w:rsid w:val="006A344A"/>
    <w:rsid w:val="0072381E"/>
    <w:rsid w:val="007A6C75"/>
    <w:rsid w:val="007D2FDE"/>
    <w:rsid w:val="0083634F"/>
    <w:rsid w:val="00851F4C"/>
    <w:rsid w:val="00855FA5"/>
    <w:rsid w:val="00872DBB"/>
    <w:rsid w:val="008C1EE4"/>
    <w:rsid w:val="00937274"/>
    <w:rsid w:val="00974276"/>
    <w:rsid w:val="009C2FFF"/>
    <w:rsid w:val="009F2F33"/>
    <w:rsid w:val="00A377DB"/>
    <w:rsid w:val="00A43E6F"/>
    <w:rsid w:val="00A868BA"/>
    <w:rsid w:val="00AA6B80"/>
    <w:rsid w:val="00B327DB"/>
    <w:rsid w:val="00BD7521"/>
    <w:rsid w:val="00BF21EA"/>
    <w:rsid w:val="00CA29B3"/>
    <w:rsid w:val="00CC666A"/>
    <w:rsid w:val="00DB56D8"/>
    <w:rsid w:val="00E12E9D"/>
    <w:rsid w:val="00E266FA"/>
    <w:rsid w:val="00EB7F93"/>
    <w:rsid w:val="00EC7383"/>
    <w:rsid w:val="00F75795"/>
    <w:rsid w:val="00FD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6DB67FB"/>
  <w15:docId w15:val="{11D78D4C-1799-7F40-9232-714AB58C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F33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D2D80"/>
    <w:rPr>
      <w:color w:val="0000FF"/>
      <w:u w:val="single"/>
    </w:rPr>
  </w:style>
  <w:style w:type="character" w:styleId="a4">
    <w:name w:val="Unresolved Mention"/>
    <w:uiPriority w:val="99"/>
    <w:semiHidden/>
    <w:unhideWhenUsed/>
    <w:rsid w:val="00FD2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z1692-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425</Words>
  <Characters>4135</Characters>
  <Application>Microsoft Office Word</Application>
  <DocSecurity>0</DocSecurity>
  <Lines>217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4</cp:revision>
  <dcterms:created xsi:type="dcterms:W3CDTF">2023-01-26T11:54:00Z</dcterms:created>
  <dcterms:modified xsi:type="dcterms:W3CDTF">2024-12-06T07:19:00Z</dcterms:modified>
  <cp:category/>
</cp:coreProperties>
</file>