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F302E" w14:textId="04721801" w:rsidR="00F15FCC" w:rsidRPr="00C207B7" w:rsidRDefault="00F15FCC" w:rsidP="00C207B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23842"/>
          <w:sz w:val="42"/>
          <w:szCs w:val="42"/>
          <w:lang w:eastAsia="uk-UA"/>
        </w:rPr>
      </w:pPr>
      <w:r w:rsidRPr="000C2FA2">
        <w:rPr>
          <w:rFonts w:ascii="Times New Roman" w:eastAsia="Times New Roman" w:hAnsi="Times New Roman" w:cs="Times New Roman"/>
          <w:b/>
          <w:bCs/>
          <w:color w:val="323842"/>
          <w:sz w:val="42"/>
          <w:szCs w:val="42"/>
          <w:lang w:eastAsia="uk-UA"/>
        </w:rPr>
        <w:t>Проводки з обліку нематеріальних активів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06"/>
        <w:gridCol w:w="6732"/>
        <w:gridCol w:w="567"/>
        <w:gridCol w:w="567"/>
        <w:gridCol w:w="979"/>
        <w:gridCol w:w="572"/>
      </w:tblGrid>
      <w:tr w:rsidR="00F15FCC" w:rsidRPr="000C2FA2" w14:paraId="538800F3" w14:textId="77777777" w:rsidTr="000C2FA2">
        <w:trPr>
          <w:trHeight w:val="20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D3D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78209E" w14:textId="77777777" w:rsidR="00F15FCC" w:rsidRPr="000C2FA2" w:rsidRDefault="00F15FCC" w:rsidP="000C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0C2FA2">
              <w:rPr>
                <w:rFonts w:ascii="Times New Roman" w:eastAsia="Times New Roman" w:hAnsi="Times New Roman" w:cs="Times New Roman"/>
                <w:b/>
                <w:bCs/>
                <w:color w:val="323842"/>
                <w:sz w:val="20"/>
                <w:szCs w:val="20"/>
                <w:lang w:eastAsia="uk-UA"/>
              </w:rPr>
              <w:t>КОРЕСПОНДЕНЦІЯ РАХУНКІВ З ОБЛІКУ НЕМАТЕРІАЛЬНИХ АКТИВІВ</w:t>
            </w:r>
          </w:p>
        </w:tc>
      </w:tr>
      <w:tr w:rsidR="00F15FCC" w:rsidRPr="000C2FA2" w14:paraId="476D0CB4" w14:textId="77777777" w:rsidTr="00EA3742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38B9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9942EB" w14:textId="77777777" w:rsidR="00F15FCC" w:rsidRPr="000C2FA2" w:rsidRDefault="00F15FCC" w:rsidP="000C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0C2FA2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№</w:t>
            </w:r>
          </w:p>
        </w:tc>
        <w:tc>
          <w:tcPr>
            <w:tcW w:w="6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38B9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A906A4" w14:textId="77777777" w:rsidR="00F15FCC" w:rsidRPr="000C2FA2" w:rsidRDefault="00F15FCC" w:rsidP="000C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0C2FA2">
              <w:rPr>
                <w:rFonts w:ascii="Times New Roman" w:eastAsia="Times New Roman" w:hAnsi="Times New Roman" w:cs="Times New Roman"/>
                <w:b/>
                <w:bCs/>
                <w:color w:val="323842"/>
                <w:sz w:val="20"/>
                <w:szCs w:val="20"/>
                <w:lang w:eastAsia="uk-UA"/>
              </w:rPr>
              <w:t>Господарська операція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38B9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70902D" w14:textId="77777777" w:rsidR="00F15FCC" w:rsidRPr="000C2FA2" w:rsidRDefault="00F15FCC" w:rsidP="000C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0C2FA2">
              <w:rPr>
                <w:rFonts w:ascii="Times New Roman" w:eastAsia="Times New Roman" w:hAnsi="Times New Roman" w:cs="Times New Roman"/>
                <w:b/>
                <w:bCs/>
                <w:color w:val="323842"/>
                <w:sz w:val="20"/>
                <w:szCs w:val="20"/>
                <w:lang w:eastAsia="uk-UA"/>
              </w:rPr>
              <w:t>Дт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38B9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57FCF2" w14:textId="77777777" w:rsidR="00F15FCC" w:rsidRPr="000C2FA2" w:rsidRDefault="00F15FCC" w:rsidP="000C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0C2FA2">
              <w:rPr>
                <w:rFonts w:ascii="Times New Roman" w:eastAsia="Times New Roman" w:hAnsi="Times New Roman" w:cs="Times New Roman"/>
                <w:b/>
                <w:bCs/>
                <w:color w:val="323842"/>
                <w:sz w:val="20"/>
                <w:szCs w:val="20"/>
                <w:lang w:eastAsia="uk-UA"/>
              </w:rPr>
              <w:t>Кт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38B9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8F8749" w14:textId="77777777" w:rsidR="00F15FCC" w:rsidRPr="000C2FA2" w:rsidRDefault="00F15FCC" w:rsidP="000C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0C2FA2">
              <w:rPr>
                <w:rFonts w:ascii="Times New Roman" w:eastAsia="Times New Roman" w:hAnsi="Times New Roman" w:cs="Times New Roman"/>
                <w:b/>
                <w:bCs/>
                <w:color w:val="323842"/>
                <w:sz w:val="20"/>
                <w:szCs w:val="20"/>
                <w:lang w:eastAsia="uk-UA"/>
              </w:rPr>
              <w:t>Сума</w:t>
            </w:r>
            <w:r w:rsidRPr="000C2FA2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 xml:space="preserve">, </w:t>
            </w:r>
            <w:r w:rsidRPr="000C2FA2">
              <w:rPr>
                <w:rFonts w:ascii="Times New Roman" w:eastAsia="Times New Roman" w:hAnsi="Times New Roman" w:cs="Times New Roman"/>
                <w:i/>
                <w:iCs/>
                <w:color w:val="323842"/>
                <w:sz w:val="20"/>
                <w:szCs w:val="20"/>
                <w:lang w:eastAsia="uk-UA"/>
              </w:rPr>
              <w:t>грн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38B9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45DE46" w14:textId="77777777" w:rsidR="00F15FCC" w:rsidRPr="000C2FA2" w:rsidRDefault="00F15FCC" w:rsidP="000C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0C2FA2">
              <w:rPr>
                <w:rFonts w:ascii="Times New Roman" w:eastAsia="Times New Roman" w:hAnsi="Times New Roman" w:cs="Times New Roman"/>
                <w:b/>
                <w:bCs/>
                <w:color w:val="323842"/>
                <w:sz w:val="20"/>
                <w:szCs w:val="20"/>
                <w:lang w:eastAsia="uk-UA"/>
              </w:rPr>
              <w:t>КЕКВ</w:t>
            </w:r>
          </w:p>
        </w:tc>
      </w:tr>
      <w:tr w:rsidR="00F15FCC" w:rsidRPr="000C2FA2" w14:paraId="6D878E86" w14:textId="77777777" w:rsidTr="000C2FA2">
        <w:trPr>
          <w:trHeight w:val="20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8D3719" w14:textId="77777777" w:rsidR="00F15FCC" w:rsidRPr="000C2FA2" w:rsidRDefault="00F15FCC" w:rsidP="000C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0C2FA2">
              <w:rPr>
                <w:rFonts w:ascii="Times New Roman" w:eastAsia="Times New Roman" w:hAnsi="Times New Roman" w:cs="Times New Roman"/>
                <w:b/>
                <w:bCs/>
                <w:color w:val="323842"/>
                <w:sz w:val="20"/>
                <w:szCs w:val="20"/>
                <w:lang w:eastAsia="uk-UA"/>
              </w:rPr>
              <w:t>Придбання розробленого для установи веб-сайту</w:t>
            </w:r>
          </w:p>
        </w:tc>
      </w:tr>
      <w:tr w:rsidR="00F15FCC" w:rsidRPr="000C2FA2" w14:paraId="515F7101" w14:textId="77777777" w:rsidTr="00EA3742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739FB9" w14:textId="77777777" w:rsidR="00F15FCC" w:rsidRPr="000C2FA2" w:rsidRDefault="00F15FCC" w:rsidP="000C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0C2FA2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6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C32531" w14:textId="77777777" w:rsidR="00F15FCC" w:rsidRPr="000C2FA2" w:rsidRDefault="00F15FCC" w:rsidP="000C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0C2FA2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отримано кошти на оплату послуг за розробку веб-сайту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76B059" w14:textId="77777777" w:rsidR="00F15FCC" w:rsidRPr="000C2FA2" w:rsidRDefault="00F15FCC" w:rsidP="00EA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0C2FA2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2313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584796" w14:textId="77777777" w:rsidR="00F15FCC" w:rsidRPr="000C2FA2" w:rsidRDefault="00F15FCC" w:rsidP="00EA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0C2FA2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5411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BF05B4" w14:textId="77777777" w:rsidR="00F15FCC" w:rsidRPr="000C2FA2" w:rsidRDefault="00F15FCC" w:rsidP="00EA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0C2FA2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20 000,00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ABDC7" w14:textId="77777777" w:rsidR="00F15FCC" w:rsidRPr="000C2FA2" w:rsidRDefault="00F15FCC" w:rsidP="00EA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0C2FA2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–</w:t>
            </w:r>
          </w:p>
        </w:tc>
      </w:tr>
      <w:tr w:rsidR="00F15FCC" w:rsidRPr="000C2FA2" w14:paraId="76183859" w14:textId="77777777" w:rsidTr="00EA3742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7F1AEA" w14:textId="77777777" w:rsidR="00F15FCC" w:rsidRPr="000C2FA2" w:rsidRDefault="00F15FCC" w:rsidP="000C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0C2FA2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6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385DE6" w14:textId="77777777" w:rsidR="00F15FCC" w:rsidRPr="000C2FA2" w:rsidRDefault="00F15FCC" w:rsidP="000C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0C2FA2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витрати на створення веб-сайту віднесено до капітальних інвестицій в розробку нематеріальних активів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7700B1" w14:textId="77777777" w:rsidR="00F15FCC" w:rsidRPr="000C2FA2" w:rsidRDefault="00F15FCC" w:rsidP="00EA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0C2FA2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1313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6272B8" w14:textId="77777777" w:rsidR="00F15FCC" w:rsidRPr="000C2FA2" w:rsidRDefault="00F15FCC" w:rsidP="00EA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0C2FA2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6211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D7F6C0" w14:textId="77777777" w:rsidR="00F15FCC" w:rsidRPr="000C2FA2" w:rsidRDefault="00F15FCC" w:rsidP="00EA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0C2FA2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2000,00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2211F8" w14:textId="77777777" w:rsidR="00F15FCC" w:rsidRPr="000C2FA2" w:rsidRDefault="00F15FCC" w:rsidP="00EA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0C2FA2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–</w:t>
            </w:r>
          </w:p>
        </w:tc>
      </w:tr>
      <w:tr w:rsidR="00F15FCC" w:rsidRPr="000C2FA2" w14:paraId="0EFC144F" w14:textId="77777777" w:rsidTr="00EA3742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36A5B2" w14:textId="77777777" w:rsidR="00F15FCC" w:rsidRPr="000C2FA2" w:rsidRDefault="00F15FCC" w:rsidP="000C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0C2FA2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6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7F5EC7" w14:textId="77777777" w:rsidR="00F15FCC" w:rsidRPr="000C2FA2" w:rsidRDefault="00F15FCC" w:rsidP="000C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0C2FA2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сайт введений в експлуатацію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63CC36" w14:textId="77777777" w:rsidR="00F15FCC" w:rsidRPr="000C2FA2" w:rsidRDefault="00F15FCC" w:rsidP="00EA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0C2FA2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1213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9E1E3E" w14:textId="77777777" w:rsidR="00F15FCC" w:rsidRPr="000C2FA2" w:rsidRDefault="00F15FCC" w:rsidP="00EA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0C2FA2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1313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FAF634" w14:textId="77777777" w:rsidR="00F15FCC" w:rsidRPr="000C2FA2" w:rsidRDefault="00F15FCC" w:rsidP="00EA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0C2FA2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20 000,00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C4263F" w14:textId="77777777" w:rsidR="00F15FCC" w:rsidRPr="000C2FA2" w:rsidRDefault="00F15FCC" w:rsidP="00EA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0C2FA2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–</w:t>
            </w:r>
          </w:p>
        </w:tc>
      </w:tr>
      <w:tr w:rsidR="00F15FCC" w:rsidRPr="000C2FA2" w14:paraId="247142B9" w14:textId="77777777" w:rsidTr="00EA3742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A3D0DF" w14:textId="77777777" w:rsidR="00F15FCC" w:rsidRPr="000C2FA2" w:rsidRDefault="00F15FCC" w:rsidP="000C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0C2FA2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6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90E15D" w14:textId="77777777" w:rsidR="00F15FCC" w:rsidRPr="000C2FA2" w:rsidRDefault="00F15FCC" w:rsidP="000C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0C2FA2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відображено переведення цільового фінансування на внесений капітал розпорядників бюджетних коштів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228B6B" w14:textId="77777777" w:rsidR="00F15FCC" w:rsidRPr="000C2FA2" w:rsidRDefault="00F15FCC" w:rsidP="00EA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0C2FA2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5411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4B7186" w14:textId="77777777" w:rsidR="00F15FCC" w:rsidRPr="000C2FA2" w:rsidRDefault="00F15FCC" w:rsidP="00EA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0C2FA2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5111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4ED9A7" w14:textId="77777777" w:rsidR="00F15FCC" w:rsidRPr="000C2FA2" w:rsidRDefault="00F15FCC" w:rsidP="00EA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0C2FA2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20 000,00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00A972" w14:textId="77777777" w:rsidR="00F15FCC" w:rsidRPr="000C2FA2" w:rsidRDefault="00F15FCC" w:rsidP="00EA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0C2FA2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–</w:t>
            </w:r>
          </w:p>
        </w:tc>
      </w:tr>
      <w:tr w:rsidR="00F15FCC" w:rsidRPr="000C2FA2" w14:paraId="4400B636" w14:textId="77777777" w:rsidTr="00EA3742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19718D" w14:textId="77777777" w:rsidR="00F15FCC" w:rsidRPr="000C2FA2" w:rsidRDefault="00F15FCC" w:rsidP="000C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0C2FA2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6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25E67E" w14:textId="77777777" w:rsidR="00F15FCC" w:rsidRPr="000C2FA2" w:rsidRDefault="00F15FCC" w:rsidP="000C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0C2FA2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проведена оплата за послуги з розробки веб-сайту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08596D" w14:textId="77777777" w:rsidR="00F15FCC" w:rsidRPr="000C2FA2" w:rsidRDefault="00F15FCC" w:rsidP="00EA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0C2FA2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6211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5B6292" w14:textId="77777777" w:rsidR="00F15FCC" w:rsidRPr="000C2FA2" w:rsidRDefault="00F15FCC" w:rsidP="00EA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0C2FA2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2313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E148D0" w14:textId="77777777" w:rsidR="00F15FCC" w:rsidRPr="000C2FA2" w:rsidRDefault="00F15FCC" w:rsidP="00EA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0C2FA2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20 000,00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B3423B" w14:textId="77777777" w:rsidR="00F15FCC" w:rsidRPr="000C2FA2" w:rsidRDefault="00F15FCC" w:rsidP="00EA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0C2FA2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3160</w:t>
            </w:r>
          </w:p>
        </w:tc>
      </w:tr>
      <w:tr w:rsidR="00F15FCC" w:rsidRPr="000C2FA2" w14:paraId="4AC972EC" w14:textId="77777777" w:rsidTr="00EA3742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5B1B38" w14:textId="77777777" w:rsidR="00F15FCC" w:rsidRPr="00C207B7" w:rsidRDefault="00F15FCC" w:rsidP="000C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C207B7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6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3018DF" w14:textId="4E14C74E" w:rsidR="00F15FCC" w:rsidRPr="00C207B7" w:rsidRDefault="00F15FCC" w:rsidP="000C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C207B7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 xml:space="preserve">нарахована амортизація веб-сайту виходячи зі строку корисного використання 5 років за перший місяць (= </w:t>
            </w:r>
            <w:r w:rsidRPr="00C207B7">
              <w:rPr>
                <w:rFonts w:ascii="Times New Roman" w:eastAsia="Times New Roman" w:hAnsi="Times New Roman" w:cs="Times New Roman"/>
                <w:i/>
                <w:iCs/>
                <w:color w:val="323842"/>
                <w:sz w:val="20"/>
                <w:szCs w:val="20"/>
                <w:lang w:eastAsia="uk-UA"/>
              </w:rPr>
              <w:t>20000 /(5 × 12)</w:t>
            </w:r>
            <w:r w:rsidRPr="00C207B7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370193" w14:textId="77777777" w:rsidR="00F15FCC" w:rsidRPr="00C207B7" w:rsidRDefault="00F15FCC" w:rsidP="00EA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C207B7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8014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4420B8" w14:textId="77777777" w:rsidR="00F15FCC" w:rsidRPr="00C207B7" w:rsidRDefault="00F15FCC" w:rsidP="00EA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C207B7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1413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A81526" w14:textId="77777777" w:rsidR="00F15FCC" w:rsidRPr="00C207B7" w:rsidRDefault="00F15FCC" w:rsidP="00EA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C207B7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333,33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4038A2" w14:textId="77777777" w:rsidR="00F15FCC" w:rsidRPr="00C207B7" w:rsidRDefault="00F15FCC" w:rsidP="00EA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C207B7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–</w:t>
            </w:r>
          </w:p>
        </w:tc>
      </w:tr>
      <w:tr w:rsidR="000350D0" w:rsidRPr="00673577" w14:paraId="624DB763" w14:textId="77777777" w:rsidTr="00C207B7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475C9" w14:textId="5A813D03" w:rsidR="000350D0" w:rsidRPr="00C207B7" w:rsidRDefault="000350D0" w:rsidP="000C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C207B7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6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379E6C" w14:textId="0343D9AF" w:rsidR="000350D0" w:rsidRPr="00C207B7" w:rsidRDefault="00673577" w:rsidP="00673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C207B7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 xml:space="preserve">наприкінці звітного періоду витрати на амортизацію було віднесено на фінансовий результат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57F8E" w14:textId="6A526FFB" w:rsidR="000350D0" w:rsidRPr="00C207B7" w:rsidRDefault="00673577" w:rsidP="00EA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C207B7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5511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B611F" w14:textId="2EEFFBE6" w:rsidR="000350D0" w:rsidRPr="00C207B7" w:rsidRDefault="000350D0" w:rsidP="00EA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C207B7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8014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9C9BD" w14:textId="2430526C" w:rsidR="000350D0" w:rsidRPr="00C207B7" w:rsidRDefault="00673577" w:rsidP="00EA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C207B7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333,33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D2B95" w14:textId="58143B7C" w:rsidR="000350D0" w:rsidRPr="00C207B7" w:rsidRDefault="00673577" w:rsidP="00EA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C207B7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–</w:t>
            </w:r>
          </w:p>
        </w:tc>
      </w:tr>
      <w:tr w:rsidR="00F15FCC" w:rsidRPr="000C2FA2" w14:paraId="22002344" w14:textId="77777777" w:rsidTr="000C2FA2">
        <w:trPr>
          <w:trHeight w:val="20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4A99EF" w14:textId="77777777" w:rsidR="00F15FCC" w:rsidRPr="000C2FA2" w:rsidRDefault="00F15FCC" w:rsidP="00E7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0C2FA2">
              <w:rPr>
                <w:rFonts w:ascii="Times New Roman" w:eastAsia="Times New Roman" w:hAnsi="Times New Roman" w:cs="Times New Roman"/>
                <w:b/>
                <w:bCs/>
                <w:color w:val="323842"/>
                <w:sz w:val="20"/>
                <w:szCs w:val="20"/>
                <w:lang w:eastAsia="uk-UA"/>
              </w:rPr>
              <w:t>Придбано пакет офісних програм Microsoft Office</w:t>
            </w:r>
            <w:bookmarkStart w:id="0" w:name="_GoBack"/>
            <w:bookmarkEnd w:id="0"/>
          </w:p>
        </w:tc>
      </w:tr>
      <w:tr w:rsidR="00F15FCC" w:rsidRPr="000C2FA2" w14:paraId="33A7893C" w14:textId="77777777" w:rsidTr="00EA3742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55BF71" w14:textId="77777777" w:rsidR="00F15FCC" w:rsidRPr="000C2FA2" w:rsidRDefault="00F15FCC" w:rsidP="00E7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0C2FA2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6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9E46CA" w14:textId="77777777" w:rsidR="00F15FCC" w:rsidRPr="000C2FA2" w:rsidRDefault="00F15FCC" w:rsidP="000C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0C2FA2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отримано фінансування на придбання програмного забезпечення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0E8D39" w14:textId="77777777" w:rsidR="00F15FCC" w:rsidRPr="000C2FA2" w:rsidRDefault="00F15FCC" w:rsidP="00E7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0C2FA2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2313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4C9560" w14:textId="77777777" w:rsidR="00F15FCC" w:rsidRPr="000C2FA2" w:rsidRDefault="00F15FCC" w:rsidP="00E7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0C2FA2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7011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0B83A1" w14:textId="77777777" w:rsidR="00F15FCC" w:rsidRPr="000C2FA2" w:rsidRDefault="00F15FCC" w:rsidP="00E7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0C2FA2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15 000,00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C585B8" w14:textId="77777777" w:rsidR="00F15FCC" w:rsidRPr="000C2FA2" w:rsidRDefault="00F15FCC" w:rsidP="00E7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0C2FA2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–</w:t>
            </w:r>
          </w:p>
        </w:tc>
      </w:tr>
      <w:tr w:rsidR="00F15FCC" w:rsidRPr="000C2FA2" w14:paraId="6825517A" w14:textId="77777777" w:rsidTr="00EA3742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488EC6" w14:textId="77777777" w:rsidR="00F15FCC" w:rsidRPr="000C2FA2" w:rsidRDefault="00F15FCC" w:rsidP="00E7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0C2FA2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6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9A22D0" w14:textId="77777777" w:rsidR="00F15FCC" w:rsidRPr="000C2FA2" w:rsidRDefault="00F15FCC" w:rsidP="000C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0C2FA2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здійснена оплата за придбаний пакет програм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365A14" w14:textId="77777777" w:rsidR="00F15FCC" w:rsidRPr="000C2FA2" w:rsidRDefault="00F15FCC" w:rsidP="00E7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0C2FA2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2117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2AAD46" w14:textId="77777777" w:rsidR="00F15FCC" w:rsidRPr="000C2FA2" w:rsidRDefault="00F15FCC" w:rsidP="00E7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0C2FA2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2313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462195" w14:textId="77777777" w:rsidR="00F15FCC" w:rsidRPr="000C2FA2" w:rsidRDefault="00F15FCC" w:rsidP="00E7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0C2FA2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15 000,00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833215" w14:textId="77777777" w:rsidR="00F15FCC" w:rsidRPr="000C2FA2" w:rsidRDefault="00F15FCC" w:rsidP="00E7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0C2FA2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2240</w:t>
            </w:r>
          </w:p>
        </w:tc>
      </w:tr>
      <w:tr w:rsidR="00F15FCC" w:rsidRPr="000C2FA2" w14:paraId="5E901157" w14:textId="77777777" w:rsidTr="00EA3742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B3AD47" w14:textId="77777777" w:rsidR="00F15FCC" w:rsidRPr="000C2FA2" w:rsidRDefault="00F15FCC" w:rsidP="00E7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0C2FA2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6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0B7593" w14:textId="77777777" w:rsidR="00F15FCC" w:rsidRPr="000C2FA2" w:rsidRDefault="00F15FCC" w:rsidP="000C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0C2FA2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визнано витрати у сумі вартості придбаного програмного забезпечення, так як отримано лише невиключні права на нього (право користування за ліцензією)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AA811E" w14:textId="77777777" w:rsidR="00F15FCC" w:rsidRPr="000C2FA2" w:rsidRDefault="00F15FCC" w:rsidP="00E7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0C2FA2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8013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2800EA" w14:textId="77777777" w:rsidR="00F15FCC" w:rsidRPr="000C2FA2" w:rsidRDefault="00F15FCC" w:rsidP="00E7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0C2FA2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2117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B7E082" w14:textId="77777777" w:rsidR="00F15FCC" w:rsidRPr="000C2FA2" w:rsidRDefault="00F15FCC" w:rsidP="00E7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0C2FA2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15 000,00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2CAA5A" w14:textId="77777777" w:rsidR="00F15FCC" w:rsidRPr="000C2FA2" w:rsidRDefault="00F15FCC" w:rsidP="00E7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0C2FA2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–</w:t>
            </w:r>
          </w:p>
        </w:tc>
      </w:tr>
      <w:tr w:rsidR="00673577" w:rsidRPr="000C2FA2" w14:paraId="2E56CC79" w14:textId="77777777" w:rsidTr="00C207B7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6DAEA" w14:textId="52EEFD92" w:rsidR="00673577" w:rsidRPr="000C2FA2" w:rsidRDefault="00673577" w:rsidP="00673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6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90791" w14:textId="15387460" w:rsidR="00673577" w:rsidRPr="000C2FA2" w:rsidRDefault="00673577" w:rsidP="00673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673577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 xml:space="preserve">наприкінці звітного періоду витрати на </w:t>
            </w:r>
            <w:r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придбання програмного забезпечення</w:t>
            </w:r>
            <w:r w:rsidRPr="00673577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 xml:space="preserve"> було віднесено на</w:t>
            </w:r>
            <w:r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 xml:space="preserve"> </w:t>
            </w:r>
            <w:r w:rsidRPr="00673577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фінансовий результат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4273B" w14:textId="5BCCEF51" w:rsidR="00673577" w:rsidRPr="000C2FA2" w:rsidRDefault="00673577" w:rsidP="00673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673577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5511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1EF4E" w14:textId="2C15CFF9" w:rsidR="00673577" w:rsidRPr="000C2FA2" w:rsidRDefault="00673577" w:rsidP="00673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673577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801</w:t>
            </w:r>
            <w:r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65A41" w14:textId="0064911D" w:rsidR="00673577" w:rsidRPr="000C2FA2" w:rsidRDefault="00673577" w:rsidP="00673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0C2FA2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15 000,00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13E0F" w14:textId="22E6C321" w:rsidR="00673577" w:rsidRPr="000C2FA2" w:rsidRDefault="00673577" w:rsidP="00673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673577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–</w:t>
            </w:r>
          </w:p>
        </w:tc>
      </w:tr>
      <w:tr w:rsidR="00F15FCC" w:rsidRPr="000C2FA2" w14:paraId="17E43FF0" w14:textId="77777777" w:rsidTr="000C2FA2">
        <w:trPr>
          <w:trHeight w:val="20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F61DDB" w14:textId="77777777" w:rsidR="00F15FCC" w:rsidRPr="000C2FA2" w:rsidRDefault="00F15FCC" w:rsidP="00E7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0C2FA2">
              <w:rPr>
                <w:rFonts w:ascii="Times New Roman" w:eastAsia="Times New Roman" w:hAnsi="Times New Roman" w:cs="Times New Roman"/>
                <w:b/>
                <w:bCs/>
                <w:color w:val="323842"/>
                <w:sz w:val="20"/>
                <w:szCs w:val="20"/>
                <w:lang w:eastAsia="uk-UA"/>
              </w:rPr>
              <w:t>Придбано ноутбук з попередньо установленою ОС Windows (OEM-версія для ноутбука)</w:t>
            </w:r>
          </w:p>
        </w:tc>
      </w:tr>
      <w:tr w:rsidR="00F15FCC" w:rsidRPr="000C2FA2" w14:paraId="72DA9A55" w14:textId="77777777" w:rsidTr="00EA3742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75AAD0" w14:textId="77777777" w:rsidR="00F15FCC" w:rsidRPr="000C2FA2" w:rsidRDefault="00F15FCC" w:rsidP="00E7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0C2FA2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6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26B21E" w14:textId="77777777" w:rsidR="00F15FCC" w:rsidRPr="000C2FA2" w:rsidRDefault="00F15FCC" w:rsidP="000C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0C2FA2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отримано фінансування з бюджету на придбання ноутбука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8C30D2" w14:textId="77777777" w:rsidR="00F15FCC" w:rsidRPr="000C2FA2" w:rsidRDefault="00F15FCC" w:rsidP="00E7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0C2FA2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2313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39AEF2" w14:textId="77777777" w:rsidR="00F15FCC" w:rsidRPr="000C2FA2" w:rsidRDefault="00F15FCC" w:rsidP="00E7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0C2FA2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5411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F95EC5" w14:textId="77777777" w:rsidR="00F15FCC" w:rsidRPr="000C2FA2" w:rsidRDefault="00F15FCC" w:rsidP="00E7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0C2FA2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18 000,00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B571C6" w14:textId="77777777" w:rsidR="00F15FCC" w:rsidRPr="000C2FA2" w:rsidRDefault="00F15FCC" w:rsidP="00E7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0C2FA2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–</w:t>
            </w:r>
          </w:p>
        </w:tc>
      </w:tr>
      <w:tr w:rsidR="00F15FCC" w:rsidRPr="000C2FA2" w14:paraId="0E3E7EB6" w14:textId="77777777" w:rsidTr="00EA3742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5FB42D" w14:textId="77777777" w:rsidR="00F15FCC" w:rsidRPr="000C2FA2" w:rsidRDefault="00F15FCC" w:rsidP="00E7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0C2FA2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6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900195" w14:textId="77777777" w:rsidR="00F15FCC" w:rsidRPr="000C2FA2" w:rsidRDefault="00F15FCC" w:rsidP="000C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0C2FA2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отримано ноутбук від постачальника з операційною системою вартістю 3000 грн, яка була включена до вартості ноутбука, відображено капітальні інвестиції в основні засоби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9985CC" w14:textId="77777777" w:rsidR="00F15FCC" w:rsidRPr="000C2FA2" w:rsidRDefault="00F15FCC" w:rsidP="00E7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0C2FA2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1311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AEC6B1" w14:textId="77777777" w:rsidR="00F15FCC" w:rsidRPr="000C2FA2" w:rsidRDefault="00F15FCC" w:rsidP="00E7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0C2FA2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6211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093724" w14:textId="77777777" w:rsidR="00F15FCC" w:rsidRPr="000C2FA2" w:rsidRDefault="00F15FCC" w:rsidP="00E7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0C2FA2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18 000,00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951474" w14:textId="77777777" w:rsidR="00F15FCC" w:rsidRPr="000C2FA2" w:rsidRDefault="00F15FCC" w:rsidP="00E7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0C2FA2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–</w:t>
            </w:r>
          </w:p>
        </w:tc>
      </w:tr>
      <w:tr w:rsidR="00F15FCC" w:rsidRPr="000C2FA2" w14:paraId="5F9459F4" w14:textId="77777777" w:rsidTr="00EA3742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8FB40F" w14:textId="77777777" w:rsidR="00F15FCC" w:rsidRPr="000C2FA2" w:rsidRDefault="00F15FCC" w:rsidP="00E7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0C2FA2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6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FB4FCF" w14:textId="77777777" w:rsidR="00F15FCC" w:rsidRPr="000C2FA2" w:rsidRDefault="00F15FCC" w:rsidP="000C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0C2FA2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сплачено постачальнику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31800D" w14:textId="77777777" w:rsidR="00F15FCC" w:rsidRPr="000C2FA2" w:rsidRDefault="00F15FCC" w:rsidP="00E7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0C2FA2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6211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0A7A57" w14:textId="77777777" w:rsidR="00F15FCC" w:rsidRPr="000C2FA2" w:rsidRDefault="00F15FCC" w:rsidP="00E7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0C2FA2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2313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04531D" w14:textId="77777777" w:rsidR="00F15FCC" w:rsidRPr="000C2FA2" w:rsidRDefault="00F15FCC" w:rsidP="00E7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0C2FA2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18 000,00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F574F3" w14:textId="77777777" w:rsidR="00F15FCC" w:rsidRPr="000C2FA2" w:rsidRDefault="00F15FCC" w:rsidP="00E7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0C2FA2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1014</w:t>
            </w:r>
          </w:p>
        </w:tc>
      </w:tr>
      <w:tr w:rsidR="00F15FCC" w:rsidRPr="000C2FA2" w14:paraId="4C38232E" w14:textId="77777777" w:rsidTr="00EA3742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4BD103" w14:textId="77777777" w:rsidR="00F15FCC" w:rsidRPr="000C2FA2" w:rsidRDefault="00F15FCC" w:rsidP="00E7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0C2FA2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6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9E4518" w14:textId="77777777" w:rsidR="00F15FCC" w:rsidRPr="000C2FA2" w:rsidRDefault="00F15FCC" w:rsidP="000C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0C2FA2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введено ноутбук в експлуатацію як основний засіб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CD7DDC" w14:textId="77777777" w:rsidR="00F15FCC" w:rsidRPr="000C2FA2" w:rsidRDefault="00F15FCC" w:rsidP="00E7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0C2FA2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1014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626073" w14:textId="77777777" w:rsidR="00F15FCC" w:rsidRPr="000C2FA2" w:rsidRDefault="00F15FCC" w:rsidP="00E7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0C2FA2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1311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1AFB9C" w14:textId="77777777" w:rsidR="00F15FCC" w:rsidRPr="000C2FA2" w:rsidRDefault="00F15FCC" w:rsidP="00E7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0C2FA2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18 000,00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3375BA" w14:textId="77777777" w:rsidR="00F15FCC" w:rsidRPr="000C2FA2" w:rsidRDefault="00F15FCC" w:rsidP="00E7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0C2FA2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–</w:t>
            </w:r>
          </w:p>
        </w:tc>
      </w:tr>
      <w:tr w:rsidR="00F15FCC" w:rsidRPr="000C2FA2" w14:paraId="1517F8DC" w14:textId="77777777" w:rsidTr="00EA3742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AA87E9" w14:textId="77777777" w:rsidR="00F15FCC" w:rsidRPr="000C2FA2" w:rsidRDefault="00F15FCC" w:rsidP="00E7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0C2FA2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6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2CB436" w14:textId="77777777" w:rsidR="00F15FCC" w:rsidRPr="000C2FA2" w:rsidRDefault="00F15FCC" w:rsidP="000C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0C2FA2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відображено переведення цільового фінансування на внесений капітал розпорядників бюджетних коштів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0A48CB" w14:textId="77777777" w:rsidR="00F15FCC" w:rsidRPr="000C2FA2" w:rsidRDefault="00F15FCC" w:rsidP="00E7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0C2FA2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5411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977108" w14:textId="77777777" w:rsidR="00F15FCC" w:rsidRPr="000C2FA2" w:rsidRDefault="00F15FCC" w:rsidP="00E7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0C2FA2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5111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D81F36" w14:textId="77777777" w:rsidR="00F15FCC" w:rsidRPr="000C2FA2" w:rsidRDefault="00F15FCC" w:rsidP="00E7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0C2FA2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18 000,00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325C9E" w14:textId="77777777" w:rsidR="00F15FCC" w:rsidRPr="000C2FA2" w:rsidRDefault="00F15FCC" w:rsidP="00E7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0C2FA2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–</w:t>
            </w:r>
          </w:p>
        </w:tc>
      </w:tr>
      <w:tr w:rsidR="00F15FCC" w:rsidRPr="000C2FA2" w14:paraId="5A0E9DA4" w14:textId="77777777" w:rsidTr="00EA3742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B2D322" w14:textId="77777777" w:rsidR="00F15FCC" w:rsidRPr="000C2FA2" w:rsidRDefault="00F15FCC" w:rsidP="00E7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0C2FA2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6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5A9692" w14:textId="77777777" w:rsidR="00F15FCC" w:rsidRPr="000C2FA2" w:rsidRDefault="00F15FCC" w:rsidP="000C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0C2FA2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 xml:space="preserve">нарахована амортизація за перший місяць ноутбука виходячи з 5-річного строку корисного використання (= </w:t>
            </w:r>
            <w:r w:rsidRPr="000C2FA2">
              <w:rPr>
                <w:rFonts w:ascii="Times New Roman" w:eastAsia="Times New Roman" w:hAnsi="Times New Roman" w:cs="Times New Roman"/>
                <w:i/>
                <w:iCs/>
                <w:color w:val="323842"/>
                <w:sz w:val="20"/>
                <w:szCs w:val="20"/>
                <w:lang w:eastAsia="uk-UA"/>
              </w:rPr>
              <w:t>18 000 / (5 × 12)</w:t>
            </w:r>
            <w:r w:rsidRPr="000C2FA2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4F2300" w14:textId="77777777" w:rsidR="00F15FCC" w:rsidRPr="000C2FA2" w:rsidRDefault="00F15FCC" w:rsidP="00E7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0C2FA2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8014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FE872D" w14:textId="77777777" w:rsidR="00F15FCC" w:rsidRPr="000C2FA2" w:rsidRDefault="00F15FCC" w:rsidP="00E7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0C2FA2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1411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948A77" w14:textId="77777777" w:rsidR="00F15FCC" w:rsidRPr="000C2FA2" w:rsidRDefault="00F15FCC" w:rsidP="00E7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0C2FA2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90A4CA" w14:textId="77777777" w:rsidR="00F15FCC" w:rsidRPr="000C2FA2" w:rsidRDefault="00F15FCC" w:rsidP="00E7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0C2FA2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–</w:t>
            </w:r>
          </w:p>
        </w:tc>
      </w:tr>
      <w:tr w:rsidR="00673577" w:rsidRPr="000C2FA2" w14:paraId="3C3273FC" w14:textId="77777777" w:rsidTr="00C207B7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C78E3" w14:textId="76985DDD" w:rsidR="00673577" w:rsidRPr="000C2FA2" w:rsidRDefault="00673577" w:rsidP="00673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6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689B6" w14:textId="091F681C" w:rsidR="00673577" w:rsidRPr="000C2FA2" w:rsidRDefault="00673577" w:rsidP="00673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673577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наприкінці звітного періоду витрати на амортизацію було віднесено на</w:t>
            </w:r>
            <w:r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 xml:space="preserve"> </w:t>
            </w:r>
            <w:r w:rsidRPr="00673577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фінансовий результат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DDE83" w14:textId="35EA7466" w:rsidR="00673577" w:rsidRPr="000C2FA2" w:rsidRDefault="00673577" w:rsidP="00673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673577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5511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E27CC" w14:textId="4F3A1D06" w:rsidR="00673577" w:rsidRPr="000C2FA2" w:rsidRDefault="00673577" w:rsidP="00673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673577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801</w:t>
            </w:r>
            <w:r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99FA4" w14:textId="6EE391A0" w:rsidR="00673577" w:rsidRPr="000C2FA2" w:rsidRDefault="00673577" w:rsidP="00673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0C2FA2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E2AF3" w14:textId="374DD6F1" w:rsidR="00673577" w:rsidRPr="000C2FA2" w:rsidRDefault="00673577" w:rsidP="00673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673577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–</w:t>
            </w:r>
          </w:p>
        </w:tc>
      </w:tr>
      <w:tr w:rsidR="00F93D6D" w:rsidRPr="000C2FA2" w14:paraId="0545C752" w14:textId="77777777" w:rsidTr="00C207B7">
        <w:trPr>
          <w:trHeight w:val="20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3EE0E1" w14:textId="729DA041" w:rsidR="00F93D6D" w:rsidRPr="00C207B7" w:rsidRDefault="00F93D6D" w:rsidP="00ED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C207B7">
              <w:rPr>
                <w:rFonts w:ascii="Times New Roman" w:eastAsia="Times New Roman" w:hAnsi="Times New Roman" w:cs="Times New Roman"/>
                <w:b/>
                <w:bCs/>
                <w:color w:val="323842"/>
                <w:sz w:val="20"/>
                <w:szCs w:val="20"/>
                <w:lang w:eastAsia="uk-UA"/>
              </w:rPr>
              <w:t>Установі подаровано пакет офісних програм Microsoft Office</w:t>
            </w:r>
          </w:p>
        </w:tc>
      </w:tr>
      <w:tr w:rsidR="00F93D6D" w:rsidRPr="000C2FA2" w14:paraId="3C9A329D" w14:textId="77777777" w:rsidTr="00C207B7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67107" w14:textId="2419E1A4" w:rsidR="00F93D6D" w:rsidRPr="00C207B7" w:rsidRDefault="00F93D6D" w:rsidP="00F9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C207B7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6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3AFF72" w14:textId="3EB33C73" w:rsidR="00F93D6D" w:rsidRPr="00C207B7" w:rsidRDefault="00F93D6D" w:rsidP="00F93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C207B7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визнана вартість фінансування на придбання програмного забезпечення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69374" w14:textId="597284DC" w:rsidR="00F93D6D" w:rsidRPr="00673577" w:rsidRDefault="00F93D6D" w:rsidP="00F9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0C2FA2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8013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39736" w14:textId="195FDABE" w:rsidR="00F93D6D" w:rsidRPr="00673577" w:rsidRDefault="00F93D6D" w:rsidP="00F9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0C2FA2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2117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CFD28" w14:textId="0D57774E" w:rsidR="00F93D6D" w:rsidRPr="000C2FA2" w:rsidRDefault="00F93D6D" w:rsidP="00F9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0C2FA2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15 000,00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8E231" w14:textId="6F889B5D" w:rsidR="00F93D6D" w:rsidRPr="00673577" w:rsidRDefault="00F93D6D" w:rsidP="00F9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0C2FA2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–</w:t>
            </w:r>
          </w:p>
        </w:tc>
      </w:tr>
      <w:tr w:rsidR="00EC6C76" w:rsidRPr="000C2FA2" w14:paraId="7F9AE61E" w14:textId="77777777" w:rsidTr="00C207B7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08FCC" w14:textId="0FF20601" w:rsidR="00EC6C76" w:rsidRPr="00C207B7" w:rsidRDefault="00EC6C76" w:rsidP="00EC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C207B7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6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992C60" w14:textId="1B2E8008" w:rsidR="00EC6C76" w:rsidRPr="00C207B7" w:rsidRDefault="00EC6C76" w:rsidP="00EC6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C207B7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відображений дохід від безоплатно отриманого програмного забезпечення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8193E" w14:textId="7D05AD50" w:rsidR="00EC6C76" w:rsidRPr="00673577" w:rsidRDefault="00920DD9" w:rsidP="00EC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2117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D4C78" w14:textId="49FC6472" w:rsidR="00EC6C76" w:rsidRPr="00673577" w:rsidRDefault="00EC6C76" w:rsidP="00EC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7511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B757A" w14:textId="7167EDFC" w:rsidR="00EC6C76" w:rsidRPr="000C2FA2" w:rsidRDefault="00EC6C76" w:rsidP="00EC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0C2FA2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15 000,00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6BA03" w14:textId="3B21D362" w:rsidR="00EC6C76" w:rsidRPr="00673577" w:rsidRDefault="00EC6C76" w:rsidP="00EC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0C2FA2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–</w:t>
            </w:r>
          </w:p>
        </w:tc>
      </w:tr>
      <w:tr w:rsidR="00EC6C76" w:rsidRPr="000C2FA2" w14:paraId="386BF8FD" w14:textId="77777777" w:rsidTr="00C207B7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198EA" w14:textId="174B306B" w:rsidR="00EC6C76" w:rsidRPr="00C207B7" w:rsidRDefault="00920DD9" w:rsidP="00EC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C207B7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6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84379B" w14:textId="3BFD457F" w:rsidR="00EC6C76" w:rsidRPr="00C207B7" w:rsidRDefault="00EC6C76" w:rsidP="00EC6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C207B7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наприкінці звітного періоду витрати на придбання програмного забезпечення було віднесено на фінансовий результат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5ECAF" w14:textId="36116790" w:rsidR="00EC6C76" w:rsidRPr="00673577" w:rsidRDefault="00EC6C76" w:rsidP="00EC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673577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5511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5B1F8" w14:textId="355B3F9B" w:rsidR="00EC6C76" w:rsidRPr="00673577" w:rsidRDefault="00920DD9" w:rsidP="00EC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0C2FA2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8013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93A02" w14:textId="2FBDC89F" w:rsidR="00EC6C76" w:rsidRPr="000C2FA2" w:rsidRDefault="00EC6C76" w:rsidP="00EC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0C2FA2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15 000,00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31A13" w14:textId="39058FAC" w:rsidR="00EC6C76" w:rsidRPr="00673577" w:rsidRDefault="00EC6C76" w:rsidP="00EC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0C2FA2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–</w:t>
            </w:r>
          </w:p>
        </w:tc>
      </w:tr>
      <w:tr w:rsidR="00EC6C76" w:rsidRPr="000C2FA2" w14:paraId="35E47503" w14:textId="77777777" w:rsidTr="00C207B7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877F9" w14:textId="540DCDF6" w:rsidR="00EC6C76" w:rsidRPr="00C207B7" w:rsidRDefault="00920DD9" w:rsidP="00EC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C207B7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6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1F63E0" w14:textId="3BAAD745" w:rsidR="00EC6C76" w:rsidRPr="00C207B7" w:rsidRDefault="00EC6C76" w:rsidP="00EC6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C207B7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наприкінці звітного періоду доходи від безоплатно отриманого програмного забезпечення було віднесено на фінансовий результат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748BE" w14:textId="4274428D" w:rsidR="00EC6C76" w:rsidRPr="00673577" w:rsidRDefault="00920DD9" w:rsidP="00EC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7511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E559F" w14:textId="05567080" w:rsidR="00EC6C76" w:rsidRPr="00673577" w:rsidRDefault="00EC6C76" w:rsidP="00EC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673577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5511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7A23B" w14:textId="73EF8EC5" w:rsidR="00EC6C76" w:rsidRPr="000C2FA2" w:rsidRDefault="00EC6C76" w:rsidP="00EC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0C2FA2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15 000,00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799CF" w14:textId="2A95AB6C" w:rsidR="00EC6C76" w:rsidRPr="00673577" w:rsidRDefault="00EC6C76" w:rsidP="00EC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0C2FA2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–</w:t>
            </w:r>
          </w:p>
        </w:tc>
      </w:tr>
      <w:tr w:rsidR="00920DD9" w:rsidRPr="000C2FA2" w14:paraId="34989068" w14:textId="77777777" w:rsidTr="00C207B7">
        <w:trPr>
          <w:trHeight w:val="20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26C676" w14:textId="08E10151" w:rsidR="00920DD9" w:rsidRPr="00C207B7" w:rsidRDefault="00920DD9" w:rsidP="00ED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C207B7">
              <w:rPr>
                <w:rFonts w:ascii="Times New Roman" w:eastAsia="Times New Roman" w:hAnsi="Times New Roman" w:cs="Times New Roman"/>
                <w:b/>
                <w:bCs/>
                <w:color w:val="323842"/>
                <w:sz w:val="20"/>
                <w:szCs w:val="20"/>
                <w:lang w:eastAsia="uk-UA"/>
              </w:rPr>
              <w:t xml:space="preserve">Установі подаровано веб-сайт </w:t>
            </w:r>
            <w:r w:rsidR="00D46DE0" w:rsidRPr="00C207B7">
              <w:rPr>
                <w:rFonts w:ascii="Times New Roman" w:eastAsia="Times New Roman" w:hAnsi="Times New Roman" w:cs="Times New Roman"/>
                <w:b/>
                <w:bCs/>
                <w:color w:val="323842"/>
                <w:sz w:val="20"/>
                <w:szCs w:val="20"/>
                <w:lang w:eastAsia="uk-UA"/>
              </w:rPr>
              <w:t>від юрособи або ФОП</w:t>
            </w:r>
          </w:p>
        </w:tc>
      </w:tr>
      <w:tr w:rsidR="00920DD9" w:rsidRPr="000C2FA2" w14:paraId="7B4EE9BD" w14:textId="77777777" w:rsidTr="00C207B7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28A4D4" w14:textId="77777777" w:rsidR="00920DD9" w:rsidRPr="00C207B7" w:rsidRDefault="00920DD9" w:rsidP="00ED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C207B7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6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482525" w14:textId="157CC941" w:rsidR="00920DD9" w:rsidRPr="00C207B7" w:rsidRDefault="00AE191C" w:rsidP="00AE1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C207B7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 xml:space="preserve">відображено вартість </w:t>
            </w:r>
            <w:r w:rsidR="00D46DE0" w:rsidRPr="00C207B7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безоплатно отриманого нематеріального активу – веб-сайту (складені акт приймання-передачі)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5C4E5" w14:textId="430118C1" w:rsidR="00920DD9" w:rsidRPr="000C2FA2" w:rsidRDefault="00D46DE0" w:rsidP="00D46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1313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F77D4" w14:textId="3CAD1975" w:rsidR="00920DD9" w:rsidRPr="000C2FA2" w:rsidRDefault="00D46DE0" w:rsidP="00D46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2117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4FCC6" w14:textId="178982A0" w:rsidR="00920DD9" w:rsidRPr="000C2FA2" w:rsidRDefault="00AE191C" w:rsidP="00D46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0C2FA2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20 000,00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1FC0A" w14:textId="3CE62BB3" w:rsidR="00920DD9" w:rsidRPr="000C2FA2" w:rsidRDefault="00AE191C" w:rsidP="00D46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0C2FA2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–</w:t>
            </w:r>
          </w:p>
        </w:tc>
      </w:tr>
      <w:tr w:rsidR="00D46DE0" w:rsidRPr="000C2FA2" w14:paraId="5AE384BF" w14:textId="77777777" w:rsidTr="00C207B7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69FD42" w14:textId="77777777" w:rsidR="00D46DE0" w:rsidRPr="00C207B7" w:rsidRDefault="00D46DE0" w:rsidP="00D46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C207B7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6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5A1B9" w14:textId="5CD2944E" w:rsidR="00D46DE0" w:rsidRPr="00C207B7" w:rsidRDefault="00D46DE0" w:rsidP="00D4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C207B7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введено в експлуатацію веб-сайт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9FA64" w14:textId="41DF2767" w:rsidR="00D46DE0" w:rsidRPr="000C2FA2" w:rsidRDefault="00D46DE0" w:rsidP="00D46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1211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7B368" w14:textId="6BF7C205" w:rsidR="00D46DE0" w:rsidRPr="000C2FA2" w:rsidRDefault="00D46DE0" w:rsidP="00D46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1313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A77F8" w14:textId="7EDFAB99" w:rsidR="00D46DE0" w:rsidRPr="000C2FA2" w:rsidRDefault="00D46DE0" w:rsidP="00D46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0C2FA2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20 000,00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9411B" w14:textId="65C6FAA6" w:rsidR="00D46DE0" w:rsidRPr="000C2FA2" w:rsidRDefault="00D46DE0" w:rsidP="00D46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0C2FA2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–</w:t>
            </w:r>
          </w:p>
        </w:tc>
      </w:tr>
      <w:tr w:rsidR="00D46DE0" w:rsidRPr="000C2FA2" w14:paraId="22A208F2" w14:textId="77777777" w:rsidTr="00C207B7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68685A" w14:textId="77777777" w:rsidR="00D46DE0" w:rsidRPr="00C207B7" w:rsidRDefault="00D46DE0" w:rsidP="00D46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C207B7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6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784425" w14:textId="3BF4AB64" w:rsidR="00D46DE0" w:rsidRPr="00C207B7" w:rsidRDefault="00D46DE0" w:rsidP="00D4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C207B7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відображений дохід від безплатно отриманого права на веб-сайт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B3E85" w14:textId="4AED2323" w:rsidR="00D46DE0" w:rsidRPr="000C2FA2" w:rsidRDefault="00D46DE0" w:rsidP="00D46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2313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A508D" w14:textId="1A84D5B5" w:rsidR="00D46DE0" w:rsidRPr="000C2FA2" w:rsidRDefault="00D46DE0" w:rsidP="00D46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7511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12210" w14:textId="1EB4DE35" w:rsidR="00D46DE0" w:rsidRPr="000C2FA2" w:rsidRDefault="00D46DE0" w:rsidP="00D46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0C2FA2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20 000,00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4AEC9" w14:textId="672312CB" w:rsidR="00D46DE0" w:rsidRPr="000C2FA2" w:rsidRDefault="00D46DE0" w:rsidP="00D46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D6445B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–</w:t>
            </w:r>
          </w:p>
        </w:tc>
      </w:tr>
      <w:tr w:rsidR="00D46DE0" w:rsidRPr="000C2FA2" w14:paraId="0AB81E5E" w14:textId="77777777" w:rsidTr="00C207B7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3E0108" w14:textId="77777777" w:rsidR="00D46DE0" w:rsidRPr="00C207B7" w:rsidRDefault="00D46DE0" w:rsidP="00D46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C207B7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6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BA76F0" w14:textId="55BDE634" w:rsidR="00D46DE0" w:rsidRPr="00C207B7" w:rsidRDefault="00D46DE0" w:rsidP="00D46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C207B7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одночасно збільшено внесений капітал на суму безплатно отриманого веб-сайту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17F4D" w14:textId="5BA2D00D" w:rsidR="00D46DE0" w:rsidRPr="000C2FA2" w:rsidRDefault="00D46DE0" w:rsidP="00D46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7511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D6398" w14:textId="49A094FA" w:rsidR="00D46DE0" w:rsidRPr="000C2FA2" w:rsidRDefault="00D46DE0" w:rsidP="00D46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5111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2A805" w14:textId="1B73668B" w:rsidR="00D46DE0" w:rsidRPr="000C2FA2" w:rsidRDefault="00D46DE0" w:rsidP="00D46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0C2FA2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20 000,00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48D93" w14:textId="4794F6B3" w:rsidR="00D46DE0" w:rsidRPr="000C2FA2" w:rsidRDefault="00D46DE0" w:rsidP="00D46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D6445B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–</w:t>
            </w:r>
          </w:p>
        </w:tc>
      </w:tr>
      <w:tr w:rsidR="00A875DD" w:rsidRPr="000C2FA2" w14:paraId="38819D43" w14:textId="77777777" w:rsidTr="00C207B7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71A715" w14:textId="77777777" w:rsidR="00A875DD" w:rsidRPr="00C207B7" w:rsidRDefault="00A875DD" w:rsidP="00A8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C207B7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6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23AD8B" w14:textId="5744F0AE" w:rsidR="00A875DD" w:rsidRPr="00C207B7" w:rsidRDefault="00A875DD" w:rsidP="00A87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C207B7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відображено касові видатки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569F7" w14:textId="3984A6A8" w:rsidR="00A875DD" w:rsidRPr="000C2FA2" w:rsidRDefault="00A875DD" w:rsidP="00A8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2117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EF29D" w14:textId="557FC811" w:rsidR="00A875DD" w:rsidRPr="000C2FA2" w:rsidRDefault="00A875DD" w:rsidP="00A8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2313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E2842" w14:textId="0ECAE9B4" w:rsidR="00A875DD" w:rsidRPr="000C2FA2" w:rsidRDefault="00A875DD" w:rsidP="00A8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0C2FA2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20 000,00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B40CC" w14:textId="150F470B" w:rsidR="00A875DD" w:rsidRPr="000C2FA2" w:rsidRDefault="002B64E1" w:rsidP="00A8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0C2FA2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2240</w:t>
            </w:r>
          </w:p>
        </w:tc>
      </w:tr>
      <w:tr w:rsidR="00A875DD" w:rsidRPr="00A875DD" w14:paraId="6D22E069" w14:textId="77777777" w:rsidTr="00C207B7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7AF44C" w14:textId="77777777" w:rsidR="00A875DD" w:rsidRPr="00C207B7" w:rsidRDefault="00A875DD" w:rsidP="00A8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C207B7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6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FAE31A" w14:textId="08959A4F" w:rsidR="00A875DD" w:rsidRPr="00C207B7" w:rsidRDefault="00A875DD" w:rsidP="00A87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C207B7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 xml:space="preserve">нарахована амортизація веб-сайту виходячи зі строку корисного використання 5 років за перший місяць (= </w:t>
            </w:r>
            <w:r w:rsidRPr="00C207B7">
              <w:rPr>
                <w:rFonts w:ascii="Times New Roman" w:eastAsia="Times New Roman" w:hAnsi="Times New Roman" w:cs="Times New Roman"/>
                <w:i/>
                <w:iCs/>
                <w:color w:val="323842"/>
                <w:sz w:val="20"/>
                <w:szCs w:val="20"/>
                <w:lang w:eastAsia="uk-UA"/>
              </w:rPr>
              <w:t>20000 /(5 × 12)</w:t>
            </w:r>
            <w:r w:rsidRPr="00C207B7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7079A" w14:textId="768048BC" w:rsidR="00A875DD" w:rsidRPr="00A875DD" w:rsidRDefault="00A875DD" w:rsidP="00A8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A875DD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8</w:t>
            </w:r>
            <w:r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1</w:t>
            </w:r>
            <w:r w:rsidRPr="00A875DD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B90C4" w14:textId="568EA97F" w:rsidR="00A875DD" w:rsidRPr="00A875DD" w:rsidRDefault="00A875DD" w:rsidP="00A8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A875DD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1413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D5F50" w14:textId="3A0957D6" w:rsidR="00A875DD" w:rsidRPr="00A875DD" w:rsidRDefault="00A875DD" w:rsidP="00A8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A875DD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333,33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E24B4" w14:textId="137B7966" w:rsidR="00A875DD" w:rsidRPr="00A875DD" w:rsidRDefault="00A875DD" w:rsidP="00A8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A875DD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–</w:t>
            </w:r>
          </w:p>
        </w:tc>
      </w:tr>
      <w:tr w:rsidR="000D7EDB" w:rsidRPr="00A875DD" w14:paraId="6F4668DD" w14:textId="77777777" w:rsidTr="00C207B7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40CEF" w14:textId="743CEAB8" w:rsidR="000D7EDB" w:rsidRPr="00C207B7" w:rsidRDefault="000D7EDB" w:rsidP="000D7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C207B7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6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A12251" w14:textId="1DF2AA50" w:rsidR="000D7EDB" w:rsidRPr="00C207B7" w:rsidRDefault="00F56C54" w:rsidP="000D7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C207B7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одночасно у сумі нарахованої амортизації визнаний дохід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E29B5" w14:textId="2EB283BD" w:rsidR="000D7EDB" w:rsidRPr="00A875DD" w:rsidRDefault="000D7EDB" w:rsidP="000D7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5111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2EC02" w14:textId="3AC9F80D" w:rsidR="000D7EDB" w:rsidRPr="00A875DD" w:rsidRDefault="000D7EDB" w:rsidP="000D7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7511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4C7BF" w14:textId="41CA983A" w:rsidR="000D7EDB" w:rsidRPr="00A875DD" w:rsidRDefault="000D7EDB" w:rsidP="000D7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A875DD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333,33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F94A6" w14:textId="143EAFCE" w:rsidR="000D7EDB" w:rsidRPr="00A875DD" w:rsidRDefault="000D7EDB" w:rsidP="000D7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A875DD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–</w:t>
            </w:r>
          </w:p>
        </w:tc>
      </w:tr>
      <w:tr w:rsidR="00A875DD" w:rsidRPr="00673577" w14:paraId="441CFC85" w14:textId="77777777" w:rsidTr="00C207B7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7FFDF" w14:textId="77D998EA" w:rsidR="00A875DD" w:rsidRPr="00C207B7" w:rsidRDefault="00F56C54" w:rsidP="00A8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C207B7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6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F00539" w14:textId="6E4D8623" w:rsidR="00A875DD" w:rsidRPr="00C207B7" w:rsidRDefault="00A875DD" w:rsidP="00A87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C207B7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 xml:space="preserve">наприкінці звітного періоду витрати на амортизацію було віднесено на фінансовий результат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5353E" w14:textId="77B4F032" w:rsidR="00A875DD" w:rsidRPr="00A875DD" w:rsidRDefault="000D7EDB" w:rsidP="00A8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5511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88E0C" w14:textId="0B3F2651" w:rsidR="00A875DD" w:rsidRPr="00673577" w:rsidRDefault="00A875DD" w:rsidP="00A8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A875DD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8</w:t>
            </w:r>
            <w:r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1</w:t>
            </w:r>
            <w:r w:rsidRPr="00A875DD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E4C3B" w14:textId="49641F3D" w:rsidR="00A875DD" w:rsidRPr="00673577" w:rsidRDefault="00A875DD" w:rsidP="00A8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A875DD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333,33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F6687" w14:textId="6EA4C0BB" w:rsidR="00A875DD" w:rsidRPr="00673577" w:rsidRDefault="00A875DD" w:rsidP="00A8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A875DD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–</w:t>
            </w:r>
          </w:p>
        </w:tc>
      </w:tr>
      <w:tr w:rsidR="00F56C54" w:rsidRPr="00A875DD" w14:paraId="137055E0" w14:textId="77777777" w:rsidTr="00C207B7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E3069" w14:textId="42C009C8" w:rsidR="00F56C54" w:rsidRPr="00C207B7" w:rsidRDefault="00F56C54" w:rsidP="00ED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C207B7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6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A3F0B4" w14:textId="77777777" w:rsidR="00F56C54" w:rsidRPr="00C207B7" w:rsidRDefault="00F56C54" w:rsidP="00ED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C207B7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визнаний дохід від амортизації віднесено на фінансовий результат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60AF3" w14:textId="77777777" w:rsidR="00F56C54" w:rsidRPr="00A875DD" w:rsidRDefault="00F56C54" w:rsidP="00ED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7511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ED2CA" w14:textId="77777777" w:rsidR="00F56C54" w:rsidRPr="00A875DD" w:rsidRDefault="00F56C54" w:rsidP="00ED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673577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5511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93FF1" w14:textId="77777777" w:rsidR="00F56C54" w:rsidRPr="00A875DD" w:rsidRDefault="00F56C54" w:rsidP="00ED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A875DD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333,33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6A8A3" w14:textId="77777777" w:rsidR="00F56C54" w:rsidRPr="00A875DD" w:rsidRDefault="00F56C54" w:rsidP="00ED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</w:pPr>
            <w:r w:rsidRPr="00A875DD">
              <w:rPr>
                <w:rFonts w:ascii="Times New Roman" w:eastAsia="Times New Roman" w:hAnsi="Times New Roman" w:cs="Times New Roman"/>
                <w:color w:val="323842"/>
                <w:sz w:val="20"/>
                <w:szCs w:val="20"/>
                <w:lang w:eastAsia="uk-UA"/>
              </w:rPr>
              <w:t>–</w:t>
            </w:r>
          </w:p>
        </w:tc>
      </w:tr>
    </w:tbl>
    <w:p w14:paraId="7DC29416" w14:textId="77777777" w:rsidR="003126D4" w:rsidRPr="000C2FA2" w:rsidRDefault="003126D4" w:rsidP="000C2FA2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3126D4" w:rsidRPr="000C2F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1044BD"/>
    <w:multiLevelType w:val="multilevel"/>
    <w:tmpl w:val="96C0F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7F48CF"/>
    <w:multiLevelType w:val="multilevel"/>
    <w:tmpl w:val="0422F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A4248B"/>
    <w:multiLevelType w:val="multilevel"/>
    <w:tmpl w:val="52829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212B87"/>
    <w:multiLevelType w:val="multilevel"/>
    <w:tmpl w:val="24D44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CA1F6C"/>
    <w:multiLevelType w:val="multilevel"/>
    <w:tmpl w:val="6AB4D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796E0B"/>
    <w:multiLevelType w:val="multilevel"/>
    <w:tmpl w:val="F59E5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A8350E"/>
    <w:multiLevelType w:val="multilevel"/>
    <w:tmpl w:val="4AEA6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DF2D55"/>
    <w:multiLevelType w:val="multilevel"/>
    <w:tmpl w:val="95C8B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FCC"/>
    <w:rsid w:val="000350D0"/>
    <w:rsid w:val="000C2FA2"/>
    <w:rsid w:val="000D7EDB"/>
    <w:rsid w:val="002B64E1"/>
    <w:rsid w:val="003126D4"/>
    <w:rsid w:val="00606014"/>
    <w:rsid w:val="00673577"/>
    <w:rsid w:val="007A1FC2"/>
    <w:rsid w:val="00920DD9"/>
    <w:rsid w:val="00A875DD"/>
    <w:rsid w:val="00AE191C"/>
    <w:rsid w:val="00AF0CEF"/>
    <w:rsid w:val="00C207B7"/>
    <w:rsid w:val="00D46DE0"/>
    <w:rsid w:val="00E77803"/>
    <w:rsid w:val="00EA3742"/>
    <w:rsid w:val="00EC6C76"/>
    <w:rsid w:val="00F15FCC"/>
    <w:rsid w:val="00F56C54"/>
    <w:rsid w:val="00F93D6D"/>
    <w:rsid w:val="00FE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4749B"/>
  <w15:chartTrackingRefBased/>
  <w15:docId w15:val="{DE975133-D1B8-46F1-B62F-D76E909ED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15F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5FCC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Hyperlink"/>
    <w:basedOn w:val="a0"/>
    <w:uiPriority w:val="99"/>
    <w:unhideWhenUsed/>
    <w:rsid w:val="00F15FCC"/>
    <w:rPr>
      <w:color w:val="0000FF"/>
      <w:u w:val="single"/>
    </w:rPr>
  </w:style>
  <w:style w:type="character" w:customStyle="1" w:styleId="linktofileinfo">
    <w:name w:val="linktofile__info"/>
    <w:basedOn w:val="a0"/>
    <w:rsid w:val="00F15FCC"/>
  </w:style>
  <w:style w:type="paragraph" w:styleId="a4">
    <w:name w:val="Normal (Web)"/>
    <w:basedOn w:val="a"/>
    <w:uiPriority w:val="99"/>
    <w:semiHidden/>
    <w:unhideWhenUsed/>
    <w:rsid w:val="00F15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Emphasis"/>
    <w:basedOn w:val="a0"/>
    <w:uiPriority w:val="20"/>
    <w:qFormat/>
    <w:rsid w:val="00F15FCC"/>
    <w:rPr>
      <w:i/>
      <w:iCs/>
    </w:rPr>
  </w:style>
  <w:style w:type="character" w:styleId="a6">
    <w:name w:val="Strong"/>
    <w:basedOn w:val="a0"/>
    <w:uiPriority w:val="22"/>
    <w:qFormat/>
    <w:rsid w:val="00F15FCC"/>
    <w:rPr>
      <w:b/>
      <w:bCs/>
    </w:rPr>
  </w:style>
  <w:style w:type="character" w:customStyle="1" w:styleId="incontentbutton">
    <w:name w:val="incontentbutton"/>
    <w:basedOn w:val="a0"/>
    <w:rsid w:val="00F15FCC"/>
  </w:style>
  <w:style w:type="character" w:styleId="a7">
    <w:name w:val="Unresolved Mention"/>
    <w:basedOn w:val="a0"/>
    <w:uiPriority w:val="99"/>
    <w:semiHidden/>
    <w:unhideWhenUsed/>
    <w:rsid w:val="00EA3742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EA3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2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77046">
          <w:marLeft w:val="0"/>
          <w:marRight w:val="0"/>
          <w:marTop w:val="0"/>
          <w:marBottom w:val="0"/>
          <w:divBdr>
            <w:top w:val="single" w:sz="18" w:space="23" w:color="A0A0A0"/>
            <w:left w:val="single" w:sz="18" w:space="23" w:color="A0A0A0"/>
            <w:bottom w:val="single" w:sz="18" w:space="23" w:color="A0A0A0"/>
            <w:right w:val="single" w:sz="18" w:space="23" w:color="A0A0A0"/>
          </w:divBdr>
          <w:divsChild>
            <w:div w:id="1282067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63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09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746151">
          <w:marLeft w:val="0"/>
          <w:marRight w:val="0"/>
          <w:marTop w:val="0"/>
          <w:marBottom w:val="450"/>
          <w:divBdr>
            <w:top w:val="single" w:sz="12" w:space="11" w:color="46A41A"/>
            <w:left w:val="single" w:sz="12" w:space="23" w:color="46A41A"/>
            <w:bottom w:val="single" w:sz="12" w:space="23" w:color="46A41A"/>
            <w:right w:val="single" w:sz="12" w:space="23" w:color="46A41A"/>
          </w:divBdr>
          <w:divsChild>
            <w:div w:id="127606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65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0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5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6964">
          <w:marLeft w:val="0"/>
          <w:marRight w:val="0"/>
          <w:marTop w:val="0"/>
          <w:marBottom w:val="450"/>
          <w:divBdr>
            <w:top w:val="single" w:sz="12" w:space="11" w:color="46A41A"/>
            <w:left w:val="single" w:sz="12" w:space="23" w:color="46A41A"/>
            <w:bottom w:val="single" w:sz="12" w:space="23" w:color="46A41A"/>
            <w:right w:val="single" w:sz="12" w:space="23" w:color="46A41A"/>
          </w:divBdr>
          <w:divsChild>
            <w:div w:id="82077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8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f564d2-6769-42a0-955e-97d60374914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E6C1947A8452145932926F460A02271" ma:contentTypeVersion="10" ma:contentTypeDescription="Створення нового документа." ma:contentTypeScope="" ma:versionID="344160f8d66e674f97eeb0e8edd2c7a7">
  <xsd:schema xmlns:xsd="http://www.w3.org/2001/XMLSchema" xmlns:xs="http://www.w3.org/2001/XMLSchema" xmlns:p="http://schemas.microsoft.com/office/2006/metadata/properties" xmlns:ns3="44f564d2-6769-42a0-955e-97d60374914b" targetNamespace="http://schemas.microsoft.com/office/2006/metadata/properties" ma:root="true" ma:fieldsID="20ad0aab05a4112d40fb17e9a7e2933b" ns3:_="">
    <xsd:import namespace="44f564d2-6769-42a0-955e-97d60374914b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f564d2-6769-42a0-955e-97d60374914b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F59D53-946F-4A41-AD9E-696D5E7FD95D}">
  <ds:schemaRefs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44f564d2-6769-42a0-955e-97d60374914b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BE2558D-E13D-48C1-A18C-98FE35C7E1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A65CCE-B0D1-4FE1-9523-028E157DB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f564d2-6769-42a0-955e-97d6037491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2371</Words>
  <Characters>1352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Ярослава Шевченко</dc:creator>
  <cp:keywords/>
  <dc:description/>
  <cp:lastModifiedBy>Ярослава Шевченко</cp:lastModifiedBy>
  <cp:revision>2</cp:revision>
  <dcterms:created xsi:type="dcterms:W3CDTF">2024-12-10T12:28:00Z</dcterms:created>
  <dcterms:modified xsi:type="dcterms:W3CDTF">2024-12-10T12:28:00Z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0x010100FE6C1947A8452145932926F460A02271</vt:lpwstr>
  </property>
</Properties>
</file>