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35E6" w14:textId="77777777" w:rsidR="00C80685" w:rsidRDefault="00A603B0" w:rsidP="00F272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“ЗРАЗКОВИЙ”</w:t>
      </w:r>
    </w:p>
    <w:p w14:paraId="60CDA1AD" w14:textId="77777777" w:rsidR="00B621B4" w:rsidRPr="008576DD" w:rsidRDefault="00B621B4" w:rsidP="00F272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(НДІ “ЗРАЗКОВИЙ”)</w:t>
      </w:r>
    </w:p>
    <w:p w14:paraId="4BC063FB" w14:textId="77777777" w:rsidR="00D31304" w:rsidRPr="00B621B4" w:rsidRDefault="00B621B4" w:rsidP="00B621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621B4">
        <w:rPr>
          <w:rFonts w:ascii="Times New Roman" w:hAnsi="Times New Roman" w:cs="Times New Roman"/>
          <w:sz w:val="24"/>
          <w:szCs w:val="24"/>
          <w:lang w:val="uk-UA"/>
        </w:rPr>
        <w:t>Код ЄДРПОУ 12345678</w:t>
      </w:r>
    </w:p>
    <w:p w14:paraId="2EC870DF" w14:textId="77777777" w:rsidR="00B621B4" w:rsidRDefault="00B621B4" w:rsidP="00DC7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A9EE8F0" w14:textId="77777777" w:rsidR="00D31304" w:rsidRPr="002B58FF" w:rsidRDefault="00D31304" w:rsidP="00DC77AF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  <w:lang w:val="uk-UA"/>
        </w:rPr>
      </w:pPr>
      <w:r w:rsidRPr="002B58FF">
        <w:rPr>
          <w:rFonts w:ascii="Times New Roman" w:hAnsi="Times New Roman" w:cs="Times New Roman"/>
          <w:b/>
          <w:spacing w:val="40"/>
          <w:sz w:val="32"/>
          <w:szCs w:val="32"/>
          <w:lang w:val="uk-UA"/>
        </w:rPr>
        <w:t>НАКАЗ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3115"/>
      </w:tblGrid>
      <w:tr w:rsidR="00B621B4" w14:paraId="6AF82700" w14:textId="77777777" w:rsidTr="00B621B4">
        <w:tc>
          <w:tcPr>
            <w:tcW w:w="3115" w:type="dxa"/>
          </w:tcPr>
          <w:p w14:paraId="1D5B156F" w14:textId="5C895627" w:rsidR="00B621B4" w:rsidRPr="00135D2D" w:rsidRDefault="00135D2D" w:rsidP="00E739D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621B4" w:rsidRPr="00DC7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B62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5" w:type="dxa"/>
            <w:gridSpan w:val="2"/>
          </w:tcPr>
          <w:p w14:paraId="4A51F96C" w14:textId="77777777" w:rsidR="00B621B4" w:rsidRDefault="00B621B4" w:rsidP="00B621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115" w:type="dxa"/>
          </w:tcPr>
          <w:p w14:paraId="45DA839E" w14:textId="2F8D07AF" w:rsidR="00B621B4" w:rsidRDefault="00B621B4" w:rsidP="00B621B4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</w:t>
            </w:r>
          </w:p>
        </w:tc>
      </w:tr>
      <w:tr w:rsidR="00B621B4" w14:paraId="5CF8618F" w14:textId="77777777" w:rsidTr="00B621B4">
        <w:tc>
          <w:tcPr>
            <w:tcW w:w="3115" w:type="dxa"/>
          </w:tcPr>
          <w:p w14:paraId="4CFD2CB3" w14:textId="77777777" w:rsidR="00B621B4" w:rsidRDefault="00B621B4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gridSpan w:val="2"/>
          </w:tcPr>
          <w:p w14:paraId="27A8B90D" w14:textId="77777777" w:rsidR="00B621B4" w:rsidRDefault="00B621B4" w:rsidP="00B6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0ED00264" w14:textId="77777777" w:rsidR="00B621B4" w:rsidRDefault="00B621B4" w:rsidP="00B621B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21B4" w:rsidRPr="00B621B4" w14:paraId="2BAFC652" w14:textId="77777777" w:rsidTr="00B621B4">
        <w:tc>
          <w:tcPr>
            <w:tcW w:w="4672" w:type="dxa"/>
            <w:gridSpan w:val="2"/>
          </w:tcPr>
          <w:p w14:paraId="3FC3A3BC" w14:textId="77777777" w:rsidR="00B621B4" w:rsidRPr="00B621B4" w:rsidRDefault="00E147D1" w:rsidP="00B62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звільнення Оксани</w:t>
            </w:r>
            <w:r w:rsidR="00B621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Сизоненко</w:t>
            </w:r>
            <w:r w:rsidR="00B621B4" w:rsidRPr="00B621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 виплату компенсації за невикористану відпустку</w:t>
            </w:r>
          </w:p>
        </w:tc>
        <w:tc>
          <w:tcPr>
            <w:tcW w:w="4673" w:type="dxa"/>
            <w:gridSpan w:val="2"/>
          </w:tcPr>
          <w:p w14:paraId="4F6D35A4" w14:textId="77777777" w:rsidR="00B621B4" w:rsidRPr="00B621B4" w:rsidRDefault="00B621B4" w:rsidP="00B621B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158074B" w14:textId="77777777" w:rsidR="00B621B4" w:rsidRPr="008576DD" w:rsidRDefault="00B621B4" w:rsidP="00DC77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91C7101" w14:textId="77777777" w:rsidR="005A0064" w:rsidRDefault="005A0064" w:rsidP="00DC77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2C5F" w14:textId="77777777" w:rsidR="00C80685" w:rsidRDefault="00B621B4" w:rsidP="009254E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НАКАЗУЮ</w:t>
      </w:r>
      <w:r w:rsidR="0020261A" w:rsidRPr="0020261A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473B1FD6" w14:textId="53476A6A" w:rsidR="0020261A" w:rsidRDefault="008502C9" w:rsidP="00202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Звільнити О</w:t>
      </w:r>
      <w:r w:rsidR="00E147D1">
        <w:rPr>
          <w:rFonts w:ascii="Times New Roman" w:hAnsi="Times New Roman" w:cs="Times New Roman"/>
          <w:sz w:val="28"/>
          <w:szCs w:val="28"/>
          <w:lang w:val="uk-UA"/>
        </w:rPr>
        <w:t>ксану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D2D">
        <w:rPr>
          <w:rFonts w:ascii="Times New Roman" w:hAnsi="Times New Roman" w:cs="Times New Roman"/>
          <w:sz w:val="28"/>
          <w:szCs w:val="28"/>
          <w:lang w:val="uk-UA"/>
        </w:rPr>
        <w:t xml:space="preserve">Володимирівну </w:t>
      </w:r>
      <w:r w:rsidR="00A0309C">
        <w:rPr>
          <w:rFonts w:ascii="Times New Roman" w:hAnsi="Times New Roman" w:cs="Times New Roman"/>
          <w:sz w:val="28"/>
          <w:szCs w:val="28"/>
          <w:lang w:val="uk-UA"/>
        </w:rPr>
        <w:t>Сизоненко</w:t>
      </w:r>
      <w:r w:rsidR="002026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>лаборанта відділу комп'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 xml:space="preserve">ютерних технологій, </w:t>
      </w:r>
      <w:r w:rsidR="00135D2D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0675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D2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F41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757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603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5D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 xml:space="preserve"> за угодою сторін, </w:t>
      </w:r>
      <w:r w:rsidR="00135D2D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76D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54E7">
        <w:rPr>
          <w:rFonts w:ascii="Times New Roman" w:hAnsi="Times New Roman" w:cs="Times New Roman"/>
          <w:sz w:val="28"/>
          <w:szCs w:val="28"/>
          <w:lang w:val="uk-UA"/>
        </w:rPr>
        <w:t>1 ст. 36 КЗпП України</w:t>
      </w:r>
      <w:r w:rsidR="002026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414117" w14:textId="77777777" w:rsidR="008502C9" w:rsidRPr="00A603B0" w:rsidRDefault="008502C9" w:rsidP="00202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603B0" w:rsidRPr="00A603B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>оловному бухгалтеру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 xml:space="preserve"> Потапенко Яні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03B0">
        <w:rPr>
          <w:rFonts w:ascii="Times New Roman" w:hAnsi="Times New Roman" w:cs="Times New Roman"/>
          <w:b/>
          <w:sz w:val="28"/>
          <w:szCs w:val="28"/>
          <w:lang w:val="uk-UA"/>
        </w:rPr>
        <w:t>виплатити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4E7" w:rsidRPr="00A603B0">
        <w:rPr>
          <w:rFonts w:ascii="Times New Roman" w:hAnsi="Times New Roman" w:cs="Times New Roman"/>
          <w:sz w:val="28"/>
          <w:szCs w:val="28"/>
          <w:lang w:val="uk-UA"/>
        </w:rPr>
        <w:t>компенсацію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EB6">
        <w:rPr>
          <w:rFonts w:ascii="Times New Roman" w:hAnsi="Times New Roman" w:cs="Times New Roman"/>
          <w:sz w:val="28"/>
          <w:szCs w:val="28"/>
          <w:lang w:val="uk-UA"/>
        </w:rPr>
        <w:t>за </w:t>
      </w:r>
      <w:r w:rsidR="008576DD" w:rsidRPr="00A603B0">
        <w:rPr>
          <w:rFonts w:ascii="Times New Roman" w:hAnsi="Times New Roman" w:cs="Times New Roman"/>
          <w:sz w:val="28"/>
          <w:szCs w:val="28"/>
          <w:lang w:val="uk-UA"/>
        </w:rPr>
        <w:t>13 </w:t>
      </w:r>
      <w:r w:rsidR="009254E7"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(тринадцять) календарних днів невикористаної щорічної і додаткової соціальної відпустки на дітей </w:t>
      </w:r>
      <w:r w:rsidRPr="00A603B0">
        <w:rPr>
          <w:rFonts w:ascii="Times New Roman" w:hAnsi="Times New Roman" w:cs="Times New Roman"/>
          <w:sz w:val="28"/>
          <w:szCs w:val="28"/>
          <w:lang w:val="uk-UA"/>
        </w:rPr>
        <w:t>з бюджетних коштів.</w:t>
      </w:r>
    </w:p>
    <w:p w14:paraId="5C6ADBDB" w14:textId="35BBAB2F" w:rsidR="004B6A98" w:rsidRPr="00A603B0" w:rsidRDefault="0020261A" w:rsidP="008576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DC0911" w:rsidRPr="00A603B0">
        <w:rPr>
          <w:rFonts w:ascii="Times New Roman" w:hAnsi="Times New Roman" w:cs="Times New Roman"/>
          <w:sz w:val="28"/>
          <w:szCs w:val="28"/>
          <w:lang w:val="uk-UA"/>
        </w:rPr>
        <w:t>заява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7D1">
        <w:rPr>
          <w:rFonts w:ascii="Times New Roman" w:hAnsi="Times New Roman" w:cs="Times New Roman"/>
          <w:sz w:val="28"/>
          <w:szCs w:val="28"/>
          <w:lang w:val="uk-UA"/>
        </w:rPr>
        <w:t>Оксани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37F">
        <w:rPr>
          <w:rFonts w:ascii="Times New Roman" w:hAnsi="Times New Roman" w:cs="Times New Roman"/>
          <w:sz w:val="28"/>
          <w:szCs w:val="28"/>
          <w:lang w:val="uk-UA"/>
        </w:rPr>
        <w:t>Сизоненко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35D2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D2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F41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5D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E18A4">
        <w:rPr>
          <w:rFonts w:ascii="Times New Roman" w:hAnsi="Times New Roman" w:cs="Times New Roman"/>
          <w:sz w:val="28"/>
          <w:szCs w:val="28"/>
          <w:lang w:val="uk-UA"/>
        </w:rPr>
        <w:t xml:space="preserve"> р., реєстраційний 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621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31FC" w:rsidRPr="00A603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814BDC" w14:textId="77777777" w:rsidR="005A0064" w:rsidRDefault="005A0064" w:rsidP="008576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21B4" w14:paraId="7A4BB294" w14:textId="77777777" w:rsidTr="00B621B4">
        <w:tc>
          <w:tcPr>
            <w:tcW w:w="3115" w:type="dxa"/>
          </w:tcPr>
          <w:p w14:paraId="1D47EE99" w14:textId="77777777" w:rsidR="00B621B4" w:rsidRDefault="00B621B4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інституту</w:t>
            </w:r>
          </w:p>
          <w:p w14:paraId="6B99157B" w14:textId="77777777" w:rsidR="00B621B4" w:rsidRDefault="00B621B4" w:rsidP="00B621B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академік НАН України</w:t>
            </w:r>
          </w:p>
        </w:tc>
        <w:tc>
          <w:tcPr>
            <w:tcW w:w="3115" w:type="dxa"/>
          </w:tcPr>
          <w:p w14:paraId="6ADA0ED6" w14:textId="77777777" w:rsidR="00B621B4" w:rsidRPr="00B621B4" w:rsidRDefault="00B621B4" w:rsidP="00B621B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 w:rsidRPr="00B621B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3115" w:type="dxa"/>
          </w:tcPr>
          <w:p w14:paraId="4A780B06" w14:textId="77777777" w:rsidR="00B621B4" w:rsidRDefault="00B621B4" w:rsidP="00EB2D3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EB2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таніслав ЦИБУЛЯ</w:t>
            </w:r>
          </w:p>
        </w:tc>
      </w:tr>
      <w:tr w:rsidR="00EB2D36" w14:paraId="00DA9D88" w14:textId="77777777" w:rsidTr="00B621B4">
        <w:tc>
          <w:tcPr>
            <w:tcW w:w="3115" w:type="dxa"/>
          </w:tcPr>
          <w:p w14:paraId="450EC9F5" w14:textId="77777777" w:rsidR="00EB2D36" w:rsidRDefault="00EB2D36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63668EF3" w14:textId="77777777" w:rsidR="00EB2D36" w:rsidRPr="00B621B4" w:rsidRDefault="00EB2D36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7086DD09" w14:textId="77777777" w:rsidR="00EB2D36" w:rsidRDefault="00EB2D36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D36" w14:paraId="7D5E388B" w14:textId="77777777" w:rsidTr="0090523A">
        <w:tc>
          <w:tcPr>
            <w:tcW w:w="3115" w:type="dxa"/>
          </w:tcPr>
          <w:p w14:paraId="5DDA163D" w14:textId="4BE16621" w:rsidR="00EB2D36" w:rsidRDefault="002F411E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EB2D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наказом ознайомлені:</w:t>
            </w:r>
          </w:p>
        </w:tc>
        <w:tc>
          <w:tcPr>
            <w:tcW w:w="3115" w:type="dxa"/>
          </w:tcPr>
          <w:p w14:paraId="129405F8" w14:textId="77777777" w:rsidR="00EB2D36" w:rsidRPr="00B621B4" w:rsidRDefault="00EB2D36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3B5B7EF" w14:textId="77777777" w:rsidR="00EB2D36" w:rsidRDefault="00EB2D36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23A" w14:paraId="38794942" w14:textId="77777777" w:rsidTr="0090523A">
        <w:tc>
          <w:tcPr>
            <w:tcW w:w="3115" w:type="dxa"/>
          </w:tcPr>
          <w:p w14:paraId="22AC1BD7" w14:textId="77777777" w:rsidR="0090523A" w:rsidRDefault="0090523A" w:rsidP="00B621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3FB4DDF3" w14:textId="77777777" w:rsidR="0090523A" w:rsidRPr="00B621B4" w:rsidRDefault="0090523A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18B37AC3" w14:textId="77777777" w:rsidR="0090523A" w:rsidRDefault="0090523A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D36" w14:paraId="55BD99B3" w14:textId="77777777" w:rsidTr="0090523A">
        <w:tc>
          <w:tcPr>
            <w:tcW w:w="3115" w:type="dxa"/>
            <w:tcBorders>
              <w:bottom w:val="single" w:sz="4" w:space="0" w:color="auto"/>
            </w:tcBorders>
          </w:tcPr>
          <w:p w14:paraId="1FFC2838" w14:textId="77777777" w:rsidR="00EB2D36" w:rsidRDefault="00371339" w:rsidP="009052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Сизоненко</w:t>
            </w:r>
          </w:p>
        </w:tc>
        <w:tc>
          <w:tcPr>
            <w:tcW w:w="3115" w:type="dxa"/>
          </w:tcPr>
          <w:p w14:paraId="279FAB83" w14:textId="77777777" w:rsidR="00EB2D36" w:rsidRPr="00B621B4" w:rsidRDefault="00E147D1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</w:t>
            </w:r>
            <w:r w:rsidR="003713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СИЗОНЕНКО</w:t>
            </w:r>
          </w:p>
        </w:tc>
        <w:tc>
          <w:tcPr>
            <w:tcW w:w="3115" w:type="dxa"/>
          </w:tcPr>
          <w:p w14:paraId="338378CA" w14:textId="77777777" w:rsidR="00EB2D36" w:rsidRDefault="00EB2D36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23A" w14:paraId="1D035BDA" w14:textId="77777777" w:rsidTr="0090523A">
        <w:tc>
          <w:tcPr>
            <w:tcW w:w="3115" w:type="dxa"/>
            <w:tcBorders>
              <w:top w:val="single" w:sz="4" w:space="0" w:color="auto"/>
            </w:tcBorders>
          </w:tcPr>
          <w:p w14:paraId="65BE4A55" w14:textId="44C0B282" w:rsidR="0090523A" w:rsidRPr="00135D2D" w:rsidRDefault="00753B3C" w:rsidP="00E739D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</w:t>
            </w:r>
            <w:r w:rsidR="009052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135D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01.</w:t>
            </w:r>
            <w:r w:rsidR="009052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202</w:t>
            </w:r>
            <w:r w:rsidR="00135D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3115" w:type="dxa"/>
          </w:tcPr>
          <w:p w14:paraId="503684B5" w14:textId="77777777" w:rsidR="0090523A" w:rsidRDefault="0090523A" w:rsidP="00B6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568DE7D3" w14:textId="77777777" w:rsidR="0090523A" w:rsidRDefault="0090523A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2D36" w14:paraId="07CA6AEE" w14:textId="77777777" w:rsidTr="0090523A">
        <w:tc>
          <w:tcPr>
            <w:tcW w:w="3115" w:type="dxa"/>
            <w:tcBorders>
              <w:bottom w:val="single" w:sz="4" w:space="0" w:color="auto"/>
            </w:tcBorders>
          </w:tcPr>
          <w:p w14:paraId="24E777A3" w14:textId="77777777" w:rsidR="00EB2D36" w:rsidRDefault="00371339" w:rsidP="009052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Потапенко</w:t>
            </w:r>
          </w:p>
        </w:tc>
        <w:tc>
          <w:tcPr>
            <w:tcW w:w="3115" w:type="dxa"/>
          </w:tcPr>
          <w:p w14:paraId="5EE57FF4" w14:textId="77777777" w:rsidR="00EB2D36" w:rsidRDefault="00371339" w:rsidP="00B621B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 ПОТАПЕНКО</w:t>
            </w:r>
          </w:p>
        </w:tc>
        <w:tc>
          <w:tcPr>
            <w:tcW w:w="3115" w:type="dxa"/>
          </w:tcPr>
          <w:p w14:paraId="256AA861" w14:textId="77777777" w:rsidR="00EB2D36" w:rsidRDefault="00EB2D36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523A" w14:paraId="2CEBF729" w14:textId="77777777" w:rsidTr="0090523A">
        <w:tc>
          <w:tcPr>
            <w:tcW w:w="3115" w:type="dxa"/>
            <w:tcBorders>
              <w:top w:val="single" w:sz="4" w:space="0" w:color="auto"/>
            </w:tcBorders>
          </w:tcPr>
          <w:p w14:paraId="7B74F031" w14:textId="45F64525" w:rsidR="0090523A" w:rsidRPr="00135D2D" w:rsidRDefault="00753B3C" w:rsidP="00E739D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</w:t>
            </w:r>
            <w:r w:rsidR="009052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  <w:r w:rsidR="00135D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  <w:r w:rsidR="002F411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="009052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.202</w:t>
            </w:r>
            <w:r w:rsidR="00135D2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3115" w:type="dxa"/>
          </w:tcPr>
          <w:p w14:paraId="502F8FCC" w14:textId="77777777" w:rsidR="0090523A" w:rsidRDefault="0090523A" w:rsidP="00B621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14:paraId="4BAC52A9" w14:textId="77777777" w:rsidR="0090523A" w:rsidRDefault="0090523A" w:rsidP="00EB2D3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375AA98" w14:textId="77777777" w:rsidR="004366AE" w:rsidRDefault="004366AE" w:rsidP="00857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1E8D19" w14:textId="77777777" w:rsidR="008576DD" w:rsidRDefault="008576DD" w:rsidP="00E136C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3179F92" w14:textId="77777777" w:rsidR="008576DD" w:rsidRDefault="008576DD" w:rsidP="00E136C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C517350" w14:textId="77777777" w:rsidR="008576DD" w:rsidRDefault="008576DD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85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0F"/>
    <w:rsid w:val="0000218C"/>
    <w:rsid w:val="00047BBE"/>
    <w:rsid w:val="00067570"/>
    <w:rsid w:val="00134D3C"/>
    <w:rsid w:val="00135D2D"/>
    <w:rsid w:val="0015164A"/>
    <w:rsid w:val="001D5B57"/>
    <w:rsid w:val="0020261A"/>
    <w:rsid w:val="002104C5"/>
    <w:rsid w:val="00247CAA"/>
    <w:rsid w:val="00276B64"/>
    <w:rsid w:val="00284951"/>
    <w:rsid w:val="002B4C8D"/>
    <w:rsid w:val="002B58FF"/>
    <w:rsid w:val="002F03D0"/>
    <w:rsid w:val="002F411E"/>
    <w:rsid w:val="00301F36"/>
    <w:rsid w:val="00303264"/>
    <w:rsid w:val="00371339"/>
    <w:rsid w:val="00373E3A"/>
    <w:rsid w:val="00377ED6"/>
    <w:rsid w:val="003943E0"/>
    <w:rsid w:val="003E28A7"/>
    <w:rsid w:val="003E4851"/>
    <w:rsid w:val="004011AC"/>
    <w:rsid w:val="004366AE"/>
    <w:rsid w:val="0047637F"/>
    <w:rsid w:val="004B6A98"/>
    <w:rsid w:val="004E54C8"/>
    <w:rsid w:val="0056160F"/>
    <w:rsid w:val="005640A8"/>
    <w:rsid w:val="00584180"/>
    <w:rsid w:val="005A0064"/>
    <w:rsid w:val="005D713F"/>
    <w:rsid w:val="00626892"/>
    <w:rsid w:val="00641893"/>
    <w:rsid w:val="00667404"/>
    <w:rsid w:val="00690EEC"/>
    <w:rsid w:val="006E6CE3"/>
    <w:rsid w:val="006F4FC6"/>
    <w:rsid w:val="006F54A9"/>
    <w:rsid w:val="00733B64"/>
    <w:rsid w:val="00753B3C"/>
    <w:rsid w:val="00773A6A"/>
    <w:rsid w:val="0077475E"/>
    <w:rsid w:val="00775360"/>
    <w:rsid w:val="007D13AF"/>
    <w:rsid w:val="007E0B85"/>
    <w:rsid w:val="007E5BEE"/>
    <w:rsid w:val="008502C9"/>
    <w:rsid w:val="00852C3E"/>
    <w:rsid w:val="008576DD"/>
    <w:rsid w:val="00877D49"/>
    <w:rsid w:val="008F22FD"/>
    <w:rsid w:val="0090523A"/>
    <w:rsid w:val="009254E7"/>
    <w:rsid w:val="0094412A"/>
    <w:rsid w:val="00996A06"/>
    <w:rsid w:val="009A04D4"/>
    <w:rsid w:val="009A0EB6"/>
    <w:rsid w:val="009B2C22"/>
    <w:rsid w:val="009E18A4"/>
    <w:rsid w:val="00A0309C"/>
    <w:rsid w:val="00A07623"/>
    <w:rsid w:val="00A603B0"/>
    <w:rsid w:val="00AD31D4"/>
    <w:rsid w:val="00AF31FC"/>
    <w:rsid w:val="00B51BB3"/>
    <w:rsid w:val="00B621B4"/>
    <w:rsid w:val="00BC2B18"/>
    <w:rsid w:val="00BF39F1"/>
    <w:rsid w:val="00C46BC0"/>
    <w:rsid w:val="00C7678B"/>
    <w:rsid w:val="00C80685"/>
    <w:rsid w:val="00C83BAC"/>
    <w:rsid w:val="00C91F64"/>
    <w:rsid w:val="00C930B7"/>
    <w:rsid w:val="00CB2CCD"/>
    <w:rsid w:val="00CF7931"/>
    <w:rsid w:val="00D31304"/>
    <w:rsid w:val="00D42076"/>
    <w:rsid w:val="00D551C5"/>
    <w:rsid w:val="00D94D91"/>
    <w:rsid w:val="00DC0911"/>
    <w:rsid w:val="00DC5328"/>
    <w:rsid w:val="00DC77AF"/>
    <w:rsid w:val="00DE4674"/>
    <w:rsid w:val="00E136C9"/>
    <w:rsid w:val="00E147D1"/>
    <w:rsid w:val="00E739D4"/>
    <w:rsid w:val="00EA4365"/>
    <w:rsid w:val="00EB2D36"/>
    <w:rsid w:val="00F27268"/>
    <w:rsid w:val="00F30A22"/>
    <w:rsid w:val="00F427F6"/>
    <w:rsid w:val="00FA5105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2CF4"/>
  <w15:docId w15:val="{DBCE7FC2-6361-4823-BBAC-120C40C4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655</Characters>
  <Application>Microsoft Office Word</Application>
  <DocSecurity>0</DocSecurity>
  <Lines>54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3</cp:revision>
  <cp:lastPrinted>2025-01-23T16:18:00Z</cp:lastPrinted>
  <dcterms:created xsi:type="dcterms:W3CDTF">2025-01-23T16:18:00Z</dcterms:created>
  <dcterms:modified xsi:type="dcterms:W3CDTF">2025-01-23T16:18:00Z</dcterms:modified>
  <cp:category/>
</cp:coreProperties>
</file>