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4886" w:rsidRDefault="00864886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НАУКОВО-ДОСЛІДНИЙ ІНСТИТУТ «ЗРАЗКОВИЙ»</w:t>
      </w:r>
    </w:p>
    <w:p w:rsidR="00BA7C87" w:rsidRPr="00214C04" w:rsidRDefault="00EE2C5C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14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</w:t>
      </w:r>
      <w:r w:rsidR="0086488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НДІ</w:t>
      </w:r>
      <w:r w:rsidRPr="00214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«</w:t>
      </w:r>
      <w:r w:rsidR="0086488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ЗРАЗКОВИЙ</w:t>
      </w:r>
      <w:r w:rsidRPr="00214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»)</w:t>
      </w:r>
    </w:p>
    <w:p w:rsidR="00BA7C87" w:rsidRDefault="00BA7C87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E2C5C" w:rsidRDefault="00EE2C5C" w:rsidP="00EE2C5C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</w:rPr>
      </w:pPr>
      <w:r w:rsidRPr="00435BEC">
        <w:rPr>
          <w:rFonts w:ascii="Times New Roman" w:hAnsi="Times New Roman"/>
          <w:b/>
          <w:spacing w:val="60"/>
          <w:sz w:val="28"/>
        </w:rPr>
        <w:t>НАКАЗ</w:t>
      </w:r>
    </w:p>
    <w:p w:rsidR="00EE2C5C" w:rsidRPr="00435BEC" w:rsidRDefault="00264123" w:rsidP="00EE2C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ЄДРПОУ </w:t>
      </w:r>
      <w:r w:rsidR="00864886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2345678</w:t>
      </w:r>
    </w:p>
    <w:p w:rsidR="00BA7C87" w:rsidRDefault="00BA7C87" w:rsidP="00BA7C8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22"/>
        <w:gridCol w:w="3103"/>
      </w:tblGrid>
      <w:tr w:rsidR="0047544C" w:rsidRPr="00BA7C87" w:rsidTr="00BA7C87">
        <w:tc>
          <w:tcPr>
            <w:tcW w:w="3190" w:type="dxa"/>
          </w:tcPr>
          <w:p w:rsidR="00BA7C87" w:rsidRPr="00BA7C87" w:rsidRDefault="00864886" w:rsidP="00BA7C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BA7C87" w:rsidRPr="00BA7C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90" w:type="dxa"/>
          </w:tcPr>
          <w:p w:rsidR="00BA7C87" w:rsidRPr="00BA7C87" w:rsidRDefault="00864886" w:rsidP="00BA7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Чернігів</w:t>
            </w:r>
          </w:p>
        </w:tc>
        <w:tc>
          <w:tcPr>
            <w:tcW w:w="3191" w:type="dxa"/>
          </w:tcPr>
          <w:p w:rsidR="00BA7C87" w:rsidRPr="00BA7C87" w:rsidRDefault="00BA7C87" w:rsidP="00BA7C8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A7C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3</w:t>
            </w:r>
          </w:p>
        </w:tc>
      </w:tr>
    </w:tbl>
    <w:p w:rsidR="00BA7C87" w:rsidRDefault="00BA7C87" w:rsidP="00BA7C8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214C04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14C0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 направлення у відрядження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НАКАЗУЮ: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E155AA" w:rsidRDefault="00BA7C87" w:rsidP="00864886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E155AA">
        <w:rPr>
          <w:lang w:val="uk-UA"/>
        </w:rPr>
        <w:t xml:space="preserve">1. Відрядити </w:t>
      </w:r>
      <w:r>
        <w:rPr>
          <w:lang w:val="uk-UA"/>
        </w:rPr>
        <w:t>керівника відділу збуту</w:t>
      </w:r>
      <w:r w:rsidR="00EE2C5C">
        <w:rPr>
          <w:lang w:val="uk-UA"/>
        </w:rPr>
        <w:t xml:space="preserve"> Дарину</w:t>
      </w:r>
      <w:r>
        <w:rPr>
          <w:lang w:val="uk-UA"/>
        </w:rPr>
        <w:t xml:space="preserve"> </w:t>
      </w:r>
      <w:r w:rsidR="00EE2C5C">
        <w:rPr>
          <w:lang w:val="uk-UA"/>
        </w:rPr>
        <w:t>ГУБЕНКО</w:t>
      </w:r>
      <w:r w:rsidR="00EE2C5C" w:rsidRPr="00E155AA">
        <w:rPr>
          <w:lang w:val="uk-UA"/>
        </w:rPr>
        <w:t xml:space="preserve"> </w:t>
      </w:r>
      <w:r w:rsidRPr="00E155AA">
        <w:rPr>
          <w:lang w:val="uk-UA"/>
        </w:rPr>
        <w:t xml:space="preserve">у службове відрядження до </w:t>
      </w:r>
      <w:r w:rsidR="00864886">
        <w:rPr>
          <w:lang w:val="uk-UA"/>
        </w:rPr>
        <w:t>Національного університету</w:t>
      </w:r>
      <w:r w:rsidRPr="00E155AA">
        <w:rPr>
          <w:lang w:val="uk-UA"/>
        </w:rPr>
        <w:t xml:space="preserve"> «</w:t>
      </w:r>
      <w:r w:rsidR="00864886">
        <w:rPr>
          <w:lang w:val="uk-UA"/>
        </w:rPr>
        <w:t>Зразковий</w:t>
      </w:r>
      <w:r>
        <w:rPr>
          <w:lang w:val="uk-UA"/>
        </w:rPr>
        <w:t>»</w:t>
      </w:r>
      <w:r w:rsidRPr="00E155AA">
        <w:rPr>
          <w:lang w:val="uk-UA"/>
        </w:rPr>
        <w:t xml:space="preserve"> у м. </w:t>
      </w:r>
      <w:r w:rsidR="00864886">
        <w:rPr>
          <w:lang w:val="uk-UA"/>
        </w:rPr>
        <w:t>Києві</w:t>
      </w:r>
      <w:r w:rsidRPr="00E155AA">
        <w:rPr>
          <w:lang w:val="uk-UA"/>
        </w:rPr>
        <w:t xml:space="preserve"> для </w:t>
      </w:r>
      <w:r w:rsidR="00864886">
        <w:rPr>
          <w:lang w:val="uk-UA"/>
        </w:rPr>
        <w:t>обговорення результатів досліджень за спільним проєктом «Прометеус».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2. Строк відрядження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  <w:r w:rsidR="00864886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три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дні, з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864886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864886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січня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864886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урахуванням часу перебування у дорозі.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3. Встановити добові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  <w:r w:rsidR="00864886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F6970">
        <w:rPr>
          <w:rFonts w:ascii="Times New Roman" w:eastAsia="Times New Roman" w:hAnsi="Times New Roman"/>
          <w:sz w:val="24"/>
          <w:szCs w:val="24"/>
          <w:lang w:val="uk-UA" w:eastAsia="ru-RU"/>
        </w:rPr>
        <w:t>300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 за кожен день відрядження.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4. Бухгалтерії видати аванс у розмірі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2000 грн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Остаточний розрахунок </w:t>
      </w:r>
      <w:r w:rsidR="00864886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після повернення з відрядження.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5. Протягом п’яти банківських днів після повернення з відрядження</w:t>
      </w:r>
      <w:r w:rsidR="00EE2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Дарини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E2C5C">
        <w:rPr>
          <w:rFonts w:ascii="Times New Roman" w:eastAsia="Times New Roman" w:hAnsi="Times New Roman"/>
          <w:sz w:val="24"/>
          <w:szCs w:val="24"/>
          <w:lang w:val="uk-UA" w:eastAsia="ru-RU"/>
        </w:rPr>
        <w:t>ГУБЕНКО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відзвітувати про витрачені кошти.</w:t>
      </w:r>
    </w:p>
    <w:p w:rsidR="0047544C" w:rsidRDefault="0047544C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3"/>
        <w:gridCol w:w="3128"/>
      </w:tblGrid>
      <w:tr w:rsidR="0047544C" w:rsidRPr="0047544C" w:rsidTr="0047544C">
        <w:tc>
          <w:tcPr>
            <w:tcW w:w="3190" w:type="dxa"/>
          </w:tcPr>
          <w:p w:rsidR="0047544C" w:rsidRPr="0047544C" w:rsidRDefault="0047544C" w:rsidP="004754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75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3190" w:type="dxa"/>
          </w:tcPr>
          <w:p w:rsidR="0047544C" w:rsidRPr="00EE2C5C" w:rsidRDefault="0047544C" w:rsidP="00475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EE2C5C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val="uk-UA" w:eastAsia="ru-RU"/>
              </w:rPr>
              <w:t>Осипенко</w:t>
            </w:r>
          </w:p>
        </w:tc>
        <w:tc>
          <w:tcPr>
            <w:tcW w:w="3191" w:type="dxa"/>
          </w:tcPr>
          <w:p w:rsidR="0047544C" w:rsidRPr="0047544C" w:rsidRDefault="00EE2C5C" w:rsidP="00EE2C5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Сергій</w:t>
            </w:r>
            <w:r w:rsidR="0047544C" w:rsidRPr="00475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75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ОСИПЕНКО</w:t>
            </w:r>
          </w:p>
        </w:tc>
      </w:tr>
    </w:tbl>
    <w:p w:rsidR="0047544C" w:rsidRPr="00E155AA" w:rsidRDefault="0047544C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З наказом ознайомлені:</w:t>
      </w:r>
    </w:p>
    <w:p w:rsidR="00EE2C5C" w:rsidRPr="00E155AA" w:rsidRDefault="00EE2C5C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бухгалтер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E2C5C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Кононенко</w:t>
      </w:r>
      <w:r w:rsidR="00C8224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="00864886"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Т</w:t>
      </w:r>
      <w:r w:rsidR="00864886">
        <w:rPr>
          <w:rFonts w:ascii="Times New Roman" w:eastAsia="Times New Roman" w:hAnsi="Times New Roman"/>
          <w:sz w:val="24"/>
          <w:szCs w:val="24"/>
          <w:lang w:val="uk-UA" w:eastAsia="ru-RU"/>
        </w:rPr>
        <w:t>етяна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E2C5C"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КОНОНЕНКО</w:t>
      </w:r>
    </w:p>
    <w:p w:rsidR="00BA7C87" w:rsidRPr="00EE2C5C" w:rsidRDefault="00864886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10</w:t>
      </w:r>
      <w:r w:rsidR="00BA7C87" w:rsidRPr="00EE2C5C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.01.202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5</w:t>
      </w:r>
    </w:p>
    <w:p w:rsidR="00BA7C8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Бухгалтер</w:t>
      </w:r>
    </w:p>
    <w:p w:rsidR="00BA7C87" w:rsidRDefault="00BA7C87" w:rsidP="00BA7C87">
      <w:pPr>
        <w:pStyle w:val="a3"/>
        <w:spacing w:before="0" w:beforeAutospacing="0" w:after="0" w:afterAutospacing="0"/>
        <w:ind w:firstLine="567"/>
        <w:rPr>
          <w:bCs/>
          <w:iCs/>
          <w:lang w:val="uk-UA"/>
        </w:rPr>
      </w:pPr>
      <w:r w:rsidRPr="00EE2C5C">
        <w:rPr>
          <w:i/>
          <w:iCs/>
          <w:u w:val="single"/>
          <w:lang w:val="uk-UA"/>
        </w:rPr>
        <w:t>Гончаренко</w:t>
      </w:r>
      <w:r w:rsidR="00C82243">
        <w:rPr>
          <w:i/>
          <w:iCs/>
          <w:lang w:val="uk-UA"/>
        </w:rPr>
        <w:t xml:space="preserve">     </w:t>
      </w:r>
      <w:r w:rsidR="00C82243">
        <w:rPr>
          <w:bCs/>
          <w:iCs/>
          <w:lang w:val="uk-UA"/>
        </w:rPr>
        <w:t>К</w:t>
      </w:r>
      <w:r w:rsidR="00EE2C5C">
        <w:rPr>
          <w:bCs/>
          <w:iCs/>
          <w:lang w:val="uk-UA"/>
        </w:rPr>
        <w:t>атерина</w:t>
      </w:r>
      <w:r w:rsidR="00C82243">
        <w:rPr>
          <w:bCs/>
          <w:iCs/>
          <w:lang w:val="uk-UA"/>
        </w:rPr>
        <w:t xml:space="preserve"> </w:t>
      </w:r>
      <w:r w:rsidR="00EE2C5C">
        <w:rPr>
          <w:bCs/>
          <w:iCs/>
          <w:lang w:val="uk-UA"/>
        </w:rPr>
        <w:t xml:space="preserve">ГОНЧАРЕНКО </w:t>
      </w:r>
    </w:p>
    <w:p w:rsidR="00BA7C87" w:rsidRDefault="00BA7C87" w:rsidP="00BA7C87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</w:pPr>
    </w:p>
    <w:p w:rsidR="00BA7C87" w:rsidRPr="00EE2C5C" w:rsidRDefault="00864886" w:rsidP="00BA7C87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10</w:t>
      </w:r>
      <w:r w:rsidR="00BA7C87" w:rsidRPr="00EE2C5C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.01.202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5</w:t>
      </w:r>
    </w:p>
    <w:p w:rsidR="0047544C" w:rsidRPr="00BA7C87" w:rsidRDefault="0047544C">
      <w:pPr>
        <w:rPr>
          <w:lang w:val="uk-UA"/>
        </w:rPr>
      </w:pPr>
    </w:p>
    <w:sectPr w:rsidR="0047544C" w:rsidRPr="00BA7C87" w:rsidSect="0082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87"/>
    <w:rsid w:val="00031058"/>
    <w:rsid w:val="0005320A"/>
    <w:rsid w:val="00104CBE"/>
    <w:rsid w:val="001E1003"/>
    <w:rsid w:val="001E26D0"/>
    <w:rsid w:val="001E40CE"/>
    <w:rsid w:val="001F1C9D"/>
    <w:rsid w:val="00214C04"/>
    <w:rsid w:val="00241525"/>
    <w:rsid w:val="00264123"/>
    <w:rsid w:val="004118F8"/>
    <w:rsid w:val="0047544C"/>
    <w:rsid w:val="00485761"/>
    <w:rsid w:val="004F22B4"/>
    <w:rsid w:val="005C5B8C"/>
    <w:rsid w:val="005D5065"/>
    <w:rsid w:val="00623EBC"/>
    <w:rsid w:val="006401FC"/>
    <w:rsid w:val="006604E2"/>
    <w:rsid w:val="006D76D4"/>
    <w:rsid w:val="007A7C1F"/>
    <w:rsid w:val="007B1011"/>
    <w:rsid w:val="007C681A"/>
    <w:rsid w:val="008247A8"/>
    <w:rsid w:val="00864886"/>
    <w:rsid w:val="00971038"/>
    <w:rsid w:val="009F3FB8"/>
    <w:rsid w:val="00B77D31"/>
    <w:rsid w:val="00BA7C87"/>
    <w:rsid w:val="00C44BCA"/>
    <w:rsid w:val="00C82243"/>
    <w:rsid w:val="00CC7E0A"/>
    <w:rsid w:val="00E676C7"/>
    <w:rsid w:val="00EB68F7"/>
    <w:rsid w:val="00EC5968"/>
    <w:rsid w:val="00EE2C5C"/>
    <w:rsid w:val="00FB785D"/>
    <w:rsid w:val="00FD38AE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646B"/>
  <w15:chartTrackingRefBased/>
  <w15:docId w15:val="{F43C5A0D-44A1-4748-B6B2-1156AD68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7A8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8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BA7C87"/>
    <w:rPr>
      <w:rFonts w:ascii="Cambria" w:eastAsia="Times New Roman" w:hAnsi="Cambria" w:cs="Times New Roman"/>
      <w:b/>
      <w:bCs/>
      <w:color w:val="4F81BD"/>
    </w:rPr>
  </w:style>
  <w:style w:type="paragraph" w:customStyle="1" w:styleId="a3">
    <w:name w:val="Обычный (веб)"/>
    <w:basedOn w:val="a"/>
    <w:uiPriority w:val="99"/>
    <w:unhideWhenUsed/>
    <w:rsid w:val="00BA7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7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685CAC1DD35D418156F816FFC92EA2" ma:contentTypeVersion="9" ma:contentTypeDescription="Создание документа." ma:contentTypeScope="" ma:versionID="655bf39cb30698f4b36a0a2022d3f1ff">
  <xsd:schema xmlns:xsd="http://www.w3.org/2001/XMLSchema" xmlns:xs="http://www.w3.org/2001/XMLSchema" xmlns:p="http://schemas.microsoft.com/office/2006/metadata/properties" xmlns:ns2="a7580966-6a2b-404c-b415-77d16b775de3" targetNamespace="http://schemas.microsoft.com/office/2006/metadata/properties" ma:root="true" ma:fieldsID="4185989332908b382117e05b03f294e3" ns2:_="">
    <xsd:import namespace="a7580966-6a2b-404c-b415-77d16b775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0966-6a2b-404c-b415-77d16b775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9B6D2-EB50-4CE0-A9AC-7967A331E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9BCC3-DC71-449F-AA47-39EB8A86D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80966-6a2b-404c-b415-77d16b775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797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2025-01-10T09:25:00Z</dcterms:created>
  <dcterms:modified xsi:type="dcterms:W3CDTF">2025-01-10T09:36:00Z</dcterms:modified>
  <cp:category/>
</cp:coreProperties>
</file>