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87A55" w14:textId="77777777" w:rsidR="00067FB0" w:rsidRPr="00ED4B47" w:rsidRDefault="00067FB0" w:rsidP="00E80E9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uk-UA"/>
        </w:rPr>
      </w:pPr>
      <w:r w:rsidRPr="00ED4B47">
        <w:rPr>
          <w:rFonts w:ascii="Times New Roman" w:hAnsi="Times New Roman"/>
          <w:b/>
          <w:bCs/>
          <w:caps/>
          <w:sz w:val="24"/>
          <w:szCs w:val="24"/>
          <w:lang w:val="uk-UA"/>
        </w:rPr>
        <w:t>Товариство з обмеженою відповідальністю</w:t>
      </w:r>
      <w:r w:rsidRPr="00ED4B47">
        <w:rPr>
          <w:rFonts w:ascii="Times New Roman" w:hAnsi="Times New Roman"/>
          <w:b/>
          <w:bCs/>
          <w:caps/>
          <w:sz w:val="24"/>
          <w:szCs w:val="24"/>
          <w:lang w:val="uk-UA"/>
        </w:rPr>
        <w:br/>
        <w:t>«Усе буде добре»</w:t>
      </w:r>
    </w:p>
    <w:p w14:paraId="5FF9C14E" w14:textId="77777777" w:rsidR="00067FB0" w:rsidRPr="00ED4B47" w:rsidRDefault="00067FB0" w:rsidP="00067F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ED4B47">
        <w:rPr>
          <w:rFonts w:ascii="Times New Roman" w:hAnsi="Times New Roman"/>
          <w:b/>
          <w:bCs/>
          <w:caps/>
          <w:sz w:val="24"/>
          <w:szCs w:val="24"/>
          <w:lang w:val="uk-UA"/>
        </w:rPr>
        <w:t>(ТОВ «УСЕ БУДЕ ДОБРЕ»)</w:t>
      </w:r>
    </w:p>
    <w:p w14:paraId="0B79B08B" w14:textId="77777777" w:rsidR="00067FB0" w:rsidRPr="00ED4B47" w:rsidRDefault="00067FB0" w:rsidP="00067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768ADA" w14:textId="77777777" w:rsidR="00067FB0" w:rsidRPr="00ED4B47" w:rsidRDefault="00067FB0" w:rsidP="00067FB0">
      <w:pPr>
        <w:spacing w:after="0" w:line="240" w:lineRule="auto"/>
        <w:ind w:left="6373"/>
        <w:jc w:val="right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Код ЄДРПОУ 65465465</w:t>
      </w:r>
    </w:p>
    <w:p w14:paraId="1CB9BC8B" w14:textId="77777777" w:rsidR="00067FB0" w:rsidRPr="00ED4B47" w:rsidRDefault="00067FB0" w:rsidP="00067FB0">
      <w:pPr>
        <w:spacing w:after="0" w:line="240" w:lineRule="auto"/>
        <w:ind w:left="6373"/>
        <w:rPr>
          <w:rFonts w:ascii="Times New Roman" w:hAnsi="Times New Roman"/>
          <w:sz w:val="24"/>
          <w:szCs w:val="24"/>
          <w:lang w:val="uk-UA"/>
        </w:rPr>
      </w:pPr>
    </w:p>
    <w:p w14:paraId="1C82D0D4" w14:textId="77777777" w:rsidR="00067FB0" w:rsidRPr="00E80E95" w:rsidRDefault="00067FB0" w:rsidP="00067FB0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  <w:lang w:val="uk-UA"/>
        </w:rPr>
      </w:pPr>
      <w:r w:rsidRPr="00E80E95">
        <w:rPr>
          <w:rFonts w:ascii="Times New Roman" w:hAnsi="Times New Roman"/>
          <w:b/>
          <w:bCs/>
          <w:spacing w:val="60"/>
          <w:sz w:val="28"/>
          <w:szCs w:val="28"/>
          <w:lang w:val="uk-UA"/>
        </w:rPr>
        <w:t>НАКАЗ</w:t>
      </w:r>
    </w:p>
    <w:p w14:paraId="61920E8F" w14:textId="77777777" w:rsidR="00067FB0" w:rsidRPr="00ED4B47" w:rsidRDefault="00067FB0" w:rsidP="00067FB0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  <w:lang w:val="uk-UA"/>
        </w:rPr>
      </w:pPr>
    </w:p>
    <w:p w14:paraId="3B4570F8" w14:textId="6565A39E" w:rsidR="00067FB0" w:rsidRPr="00ED4B47" w:rsidRDefault="00067FB0" w:rsidP="00067FB0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1</w:t>
      </w:r>
      <w:r w:rsidR="005B48BD">
        <w:rPr>
          <w:rFonts w:ascii="Times New Roman" w:hAnsi="Times New Roman"/>
          <w:sz w:val="24"/>
          <w:szCs w:val="24"/>
          <w:lang w:val="uk-UA"/>
        </w:rPr>
        <w:t>2</w:t>
      </w:r>
      <w:r w:rsidRPr="00ED4B47">
        <w:rPr>
          <w:rFonts w:ascii="Times New Roman" w:hAnsi="Times New Roman"/>
          <w:sz w:val="24"/>
          <w:szCs w:val="24"/>
          <w:lang w:val="uk-UA"/>
        </w:rPr>
        <w:t>.12.202</w:t>
      </w:r>
      <w:r w:rsidR="005B48BD">
        <w:rPr>
          <w:rFonts w:ascii="Times New Roman" w:hAnsi="Times New Roman"/>
          <w:sz w:val="24"/>
          <w:szCs w:val="24"/>
          <w:lang w:val="uk-UA"/>
        </w:rPr>
        <w:t>4</w:t>
      </w:r>
      <w:r w:rsidRPr="00ED4B47">
        <w:rPr>
          <w:rFonts w:ascii="Times New Roman" w:hAnsi="Times New Roman"/>
          <w:sz w:val="24"/>
          <w:szCs w:val="24"/>
          <w:lang w:val="uk-UA"/>
        </w:rPr>
        <w:tab/>
        <w:t>Київ</w:t>
      </w:r>
      <w:r w:rsidRPr="00ED4B47">
        <w:rPr>
          <w:rFonts w:ascii="Times New Roman" w:hAnsi="Times New Roman"/>
          <w:sz w:val="24"/>
          <w:szCs w:val="24"/>
          <w:lang w:val="uk-UA"/>
        </w:rPr>
        <w:tab/>
        <w:t>№ 241/</w:t>
      </w:r>
      <w:proofErr w:type="spellStart"/>
      <w:r w:rsidRPr="00ED4B47">
        <w:rPr>
          <w:rFonts w:ascii="Times New Roman" w:hAnsi="Times New Roman"/>
          <w:sz w:val="24"/>
          <w:szCs w:val="24"/>
          <w:lang w:val="uk-UA"/>
        </w:rPr>
        <w:t>аг</w:t>
      </w:r>
      <w:proofErr w:type="spellEnd"/>
    </w:p>
    <w:p w14:paraId="720BBEF2" w14:textId="77777777" w:rsidR="00067FB0" w:rsidRPr="00ED4B47" w:rsidRDefault="00067FB0" w:rsidP="00067F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7A9367C" w14:textId="2AE449A8" w:rsidR="00067FB0" w:rsidRPr="00ED4B47" w:rsidRDefault="00067FB0" w:rsidP="00067FB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D4B47">
        <w:rPr>
          <w:rFonts w:ascii="Times New Roman" w:hAnsi="Times New Roman"/>
          <w:b/>
          <w:bCs/>
          <w:sz w:val="24"/>
          <w:szCs w:val="24"/>
          <w:lang w:val="uk-UA"/>
        </w:rPr>
        <w:t>Про затвердження графіка</w:t>
      </w:r>
      <w:r w:rsidRPr="00ED4B47">
        <w:rPr>
          <w:rFonts w:ascii="Times New Roman" w:hAnsi="Times New Roman"/>
          <w:b/>
          <w:bCs/>
          <w:sz w:val="24"/>
          <w:szCs w:val="24"/>
          <w:lang w:val="uk-UA"/>
        </w:rPr>
        <w:br/>
        <w:t>відпусток на 202</w:t>
      </w:r>
      <w:r w:rsidR="005B48B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ED4B47">
        <w:rPr>
          <w:rFonts w:ascii="Times New Roman" w:hAnsi="Times New Roman"/>
          <w:b/>
          <w:bCs/>
          <w:sz w:val="24"/>
          <w:szCs w:val="24"/>
          <w:lang w:val="uk-UA"/>
        </w:rPr>
        <w:t xml:space="preserve"> рік</w:t>
      </w:r>
    </w:p>
    <w:p w14:paraId="419C1487" w14:textId="77777777" w:rsidR="00067FB0" w:rsidRPr="00ED4B47" w:rsidRDefault="00067FB0" w:rsidP="00067FB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CC64F3" w14:textId="77777777" w:rsidR="00067FB0" w:rsidRPr="00ED4B47" w:rsidRDefault="00067FB0" w:rsidP="00067F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Керуючись статтею 10 Закону України «Про відпустки» від 15 листопада 1996 р. № 504/96-ВР,</w:t>
      </w:r>
    </w:p>
    <w:p w14:paraId="0B4972F5" w14:textId="77777777" w:rsidR="00067FB0" w:rsidRPr="00ED4B47" w:rsidRDefault="00067FB0" w:rsidP="00067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CBC8B8" w14:textId="77777777" w:rsidR="00067FB0" w:rsidRPr="00ED4B47" w:rsidRDefault="00067FB0" w:rsidP="00067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НАКАЗУЮ:</w:t>
      </w:r>
    </w:p>
    <w:p w14:paraId="73DFF8A8" w14:textId="77777777" w:rsidR="00067FB0" w:rsidRPr="00ED4B47" w:rsidRDefault="00067FB0" w:rsidP="00067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533F9C" w14:textId="470B2977" w:rsidR="00067FB0" w:rsidRPr="00ED4B47" w:rsidRDefault="00067FB0" w:rsidP="00067FB0">
      <w:pPr>
        <w:pStyle w:val="a3"/>
        <w:ind w:left="0" w:firstLine="708"/>
        <w:jc w:val="both"/>
        <w:rPr>
          <w:lang w:val="uk-UA"/>
        </w:rPr>
      </w:pPr>
      <w:r w:rsidRPr="00ED4B47">
        <w:rPr>
          <w:lang w:val="uk-UA"/>
        </w:rPr>
        <w:t>1. Затвердити графік відпусток на 202</w:t>
      </w:r>
      <w:r w:rsidR="005B48BD">
        <w:rPr>
          <w:lang w:val="uk-UA"/>
        </w:rPr>
        <w:t>5</w:t>
      </w:r>
      <w:r w:rsidRPr="00ED4B47">
        <w:rPr>
          <w:lang w:val="uk-UA"/>
        </w:rPr>
        <w:t xml:space="preserve"> рік (додається).</w:t>
      </w:r>
    </w:p>
    <w:p w14:paraId="7EBC4A2A" w14:textId="77777777" w:rsidR="00067FB0" w:rsidRPr="00ED4B47" w:rsidRDefault="00067FB0" w:rsidP="00067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>2. Начальнику відділу кадрів Добренькій Галині:</w:t>
      </w:r>
    </w:p>
    <w:p w14:paraId="18762F43" w14:textId="1F4E472E" w:rsidR="00067FB0" w:rsidRPr="00ED4B47" w:rsidRDefault="00067FB0" w:rsidP="00067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>2.1. Надати керівникам підрозділів витяги з графіка відпусток у частині відпусток працівникам відповідних підрозділів до 17 грудня 202</w:t>
      </w:r>
      <w:r w:rsidR="005B48BD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</w:p>
    <w:p w14:paraId="08FFD684" w14:textId="3260B193" w:rsidR="00067FB0" w:rsidRPr="00ED4B47" w:rsidRDefault="00067FB0" w:rsidP="00067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>2.2. Ознайомити із графіком відпусток працівників, посади яких не входять до структурних підрозділів, до 24 грудня 202</w:t>
      </w:r>
      <w:r w:rsidR="005B48BD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</w:p>
    <w:p w14:paraId="59D529C5" w14:textId="77777777" w:rsidR="00067FB0" w:rsidRPr="00ED4B47" w:rsidRDefault="00067FB0" w:rsidP="00067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>3. Керівникам підрозділів:</w:t>
      </w:r>
    </w:p>
    <w:p w14:paraId="61B03DA9" w14:textId="28954845" w:rsidR="00067FB0" w:rsidRPr="00ED4B47" w:rsidRDefault="00067FB0" w:rsidP="00067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>3.1. Ознайомити підлеглих працівників із графіками відпусток під підпис у витягах з графіка до 24 грудня 202</w:t>
      </w:r>
      <w:r w:rsidR="005B48BD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bookmarkStart w:id="0" w:name="_GoBack"/>
      <w:bookmarkEnd w:id="0"/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 </w:t>
      </w:r>
    </w:p>
    <w:p w14:paraId="413A6718" w14:textId="232A58EC" w:rsidR="00067FB0" w:rsidRPr="00ED4B47" w:rsidRDefault="00067FB0" w:rsidP="00067FB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>3.2. Повернути витяги з графіка із підписами працівників до відділу кадрів 24 грудня 202</w:t>
      </w:r>
      <w:r w:rsidR="005B48BD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ED4B4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р.</w:t>
      </w:r>
    </w:p>
    <w:p w14:paraId="7891D05E" w14:textId="77777777" w:rsidR="00067FB0" w:rsidRPr="00ED4B47" w:rsidRDefault="00067FB0" w:rsidP="00067F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4. Контроль за виконанням наказу залишаю за собою.</w:t>
      </w:r>
    </w:p>
    <w:p w14:paraId="0CF39F63" w14:textId="77777777" w:rsidR="00067FB0" w:rsidRPr="00ED4B47" w:rsidRDefault="00067FB0" w:rsidP="00067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36488B" w14:textId="77777777" w:rsidR="00067FB0" w:rsidRPr="00ED4B47" w:rsidRDefault="00067FB0" w:rsidP="00067FB0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Директор</w:t>
      </w:r>
      <w:r w:rsidRPr="00ED4B47">
        <w:rPr>
          <w:rFonts w:ascii="Times New Roman" w:hAnsi="Times New Roman"/>
          <w:sz w:val="24"/>
          <w:szCs w:val="24"/>
          <w:lang w:val="uk-UA"/>
        </w:rPr>
        <w:tab/>
      </w:r>
      <w:r w:rsidRPr="00ED4B47">
        <w:rPr>
          <w:rFonts w:ascii="Times New Roman" w:hAnsi="Times New Roman"/>
          <w:i/>
          <w:sz w:val="24"/>
          <w:szCs w:val="24"/>
          <w:lang w:val="uk-UA"/>
        </w:rPr>
        <w:t>Добродій</w:t>
      </w:r>
      <w:r w:rsidRPr="00ED4B47">
        <w:rPr>
          <w:rFonts w:ascii="Times New Roman" w:hAnsi="Times New Roman"/>
          <w:sz w:val="24"/>
          <w:szCs w:val="24"/>
          <w:lang w:val="uk-UA"/>
        </w:rPr>
        <w:tab/>
        <w:t xml:space="preserve">Костянтин </w:t>
      </w:r>
      <w:r w:rsidRPr="00ED4B47">
        <w:rPr>
          <w:rFonts w:ascii="Times New Roman" w:hAnsi="Times New Roman"/>
          <w:caps/>
          <w:sz w:val="24"/>
          <w:szCs w:val="24"/>
          <w:lang w:val="uk-UA"/>
        </w:rPr>
        <w:t>Добродій</w:t>
      </w:r>
    </w:p>
    <w:p w14:paraId="3289E373" w14:textId="77777777" w:rsidR="00067FB0" w:rsidRPr="00ED4B47" w:rsidRDefault="00067FB0" w:rsidP="00067FB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14:paraId="6EE77C6E" w14:textId="77777777" w:rsidR="00067FB0" w:rsidRPr="00ED4B47" w:rsidRDefault="00067FB0" w:rsidP="00067FB0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ED4B47">
        <w:rPr>
          <w:rFonts w:ascii="Times New Roman" w:hAnsi="Times New Roman"/>
          <w:i/>
          <w:sz w:val="24"/>
          <w:szCs w:val="24"/>
          <w:lang w:val="uk-UA"/>
        </w:rPr>
        <w:t>Візи, відмітки про ознайомлення з наказом</w:t>
      </w:r>
    </w:p>
    <w:p w14:paraId="23D60887" w14:textId="77777777" w:rsidR="004176E9" w:rsidRPr="00067FB0" w:rsidRDefault="004176E9">
      <w:pPr>
        <w:rPr>
          <w:lang w:val="uk-UA"/>
        </w:rPr>
      </w:pPr>
    </w:p>
    <w:sectPr w:rsidR="004176E9" w:rsidRPr="00067FB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2D56" w14:textId="77777777" w:rsidR="00760D84" w:rsidRDefault="00760D84" w:rsidP="00E80E95">
      <w:pPr>
        <w:spacing w:after="0" w:line="240" w:lineRule="auto"/>
      </w:pPr>
      <w:r>
        <w:separator/>
      </w:r>
    </w:p>
  </w:endnote>
  <w:endnote w:type="continuationSeparator" w:id="0">
    <w:p w14:paraId="500B03AC" w14:textId="77777777" w:rsidR="00760D84" w:rsidRDefault="00760D84" w:rsidP="00E8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463F" w14:textId="1DC09C59" w:rsidR="00E80E95" w:rsidRDefault="00E80E95" w:rsidP="00E80E95">
    <w:pPr>
      <w:pStyle w:val="af0"/>
      <w:ind w:left="-1800"/>
      <w:jc w:val="center"/>
    </w:pPr>
    <w:r>
      <w:t xml:space="preserve">                             </w:t>
    </w:r>
    <w:r>
      <w:rPr>
        <w:noProof/>
        <w:lang w:val="en-US"/>
      </w:rPr>
      <w:drawing>
        <wp:inline distT="0" distB="0" distL="0" distR="0" wp14:anchorId="7205DA77" wp14:editId="659B075B">
          <wp:extent cx="5873115" cy="377825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11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F5F1" w14:textId="77777777" w:rsidR="00760D84" w:rsidRDefault="00760D84" w:rsidP="00E80E95">
      <w:pPr>
        <w:spacing w:after="0" w:line="240" w:lineRule="auto"/>
      </w:pPr>
      <w:r>
        <w:separator/>
      </w:r>
    </w:p>
  </w:footnote>
  <w:footnote w:type="continuationSeparator" w:id="0">
    <w:p w14:paraId="181A687A" w14:textId="77777777" w:rsidR="00760D84" w:rsidRDefault="00760D84" w:rsidP="00E8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D7E3" w14:textId="77777777" w:rsidR="00E80E95" w:rsidRPr="00015414" w:rsidRDefault="00E80E95" w:rsidP="00E80E95">
    <w:pPr>
      <w:pStyle w:val="ae"/>
    </w:pPr>
    <w:r>
      <w:rPr>
        <w:noProof/>
        <w:lang w:val="en-US"/>
      </w:rPr>
      <w:drawing>
        <wp:inline distT="0" distB="0" distL="0" distR="0" wp14:anchorId="050329C4" wp14:editId="6565E6F8">
          <wp:extent cx="5873750" cy="565150"/>
          <wp:effectExtent l="0" t="0" r="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703C1" w14:textId="77777777" w:rsidR="00E80E95" w:rsidRDefault="00E80E9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B0"/>
    <w:rsid w:val="00067FB0"/>
    <w:rsid w:val="0009743E"/>
    <w:rsid w:val="00161CF9"/>
    <w:rsid w:val="0019235B"/>
    <w:rsid w:val="004176E9"/>
    <w:rsid w:val="005B48BD"/>
    <w:rsid w:val="00760D84"/>
    <w:rsid w:val="00A17DFD"/>
    <w:rsid w:val="00E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641F"/>
  <w15:chartTrackingRefBased/>
  <w15:docId w15:val="{47FF5369-B27E-425E-ABB1-FA35456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B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97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7F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F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3">
    <w:name w:val="List Paragraph"/>
    <w:basedOn w:val="a"/>
    <w:uiPriority w:val="34"/>
    <w:qFormat/>
    <w:rsid w:val="00067F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743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a5">
    <w:name w:val="Strong"/>
    <w:basedOn w:val="a0"/>
    <w:uiPriority w:val="22"/>
    <w:qFormat/>
    <w:rsid w:val="0009743E"/>
    <w:rPr>
      <w:b/>
      <w:bCs/>
    </w:rPr>
  </w:style>
  <w:style w:type="character" w:customStyle="1" w:styleId="blank-referencetitle">
    <w:name w:val="blank-reference__title"/>
    <w:basedOn w:val="a0"/>
    <w:rsid w:val="0009743E"/>
  </w:style>
  <w:style w:type="paragraph" w:styleId="a6">
    <w:name w:val="Normal (Web)"/>
    <w:basedOn w:val="a"/>
    <w:uiPriority w:val="99"/>
    <w:semiHidden/>
    <w:unhideWhenUsed/>
    <w:rsid w:val="00097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annotation reference"/>
    <w:basedOn w:val="a0"/>
    <w:uiPriority w:val="99"/>
    <w:semiHidden/>
    <w:unhideWhenUsed/>
    <w:rsid w:val="0019235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235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235B"/>
    <w:rPr>
      <w:rFonts w:ascii="Calibri" w:eastAsia="Calibri" w:hAnsi="Calibri" w:cs="Times New Roman"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9235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235B"/>
    <w:rPr>
      <w:rFonts w:ascii="Arial" w:eastAsia="Calibri" w:hAnsi="Arial" w:cs="Arial"/>
      <w:sz w:val="18"/>
      <w:szCs w:val="18"/>
      <w:lang w:val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19235B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19235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e">
    <w:name w:val="header"/>
    <w:basedOn w:val="a"/>
    <w:link w:val="af"/>
    <w:uiPriority w:val="99"/>
    <w:unhideWhenUsed/>
    <w:rsid w:val="00E8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80E95"/>
    <w:rPr>
      <w:rFonts w:ascii="Calibri" w:eastAsia="Calibri" w:hAnsi="Calibri" w:cs="Times New Roman"/>
      <w:lang w:val="ru-RU"/>
    </w:rPr>
  </w:style>
  <w:style w:type="paragraph" w:styleId="af0">
    <w:name w:val="footer"/>
    <w:basedOn w:val="a"/>
    <w:link w:val="af1"/>
    <w:unhideWhenUsed/>
    <w:rsid w:val="00E8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E80E9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Житкова</dc:creator>
  <cp:keywords/>
  <dc:description/>
  <cp:lastModifiedBy>Użytkownik systemu Windows</cp:lastModifiedBy>
  <cp:revision>2</cp:revision>
  <dcterms:created xsi:type="dcterms:W3CDTF">2025-01-16T14:59:00Z</dcterms:created>
  <dcterms:modified xsi:type="dcterms:W3CDTF">2025-01-16T14:59:00Z</dcterms:modified>
</cp:coreProperties>
</file>