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2DFF" w14:textId="642D2D5D" w:rsidR="00666DE1" w:rsidRPr="000E0EB0" w:rsidRDefault="00666DE1" w:rsidP="00666DE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bookmarkStart w:id="0" w:name="_GoBack"/>
      <w:bookmarkEnd w:id="0"/>
      <w:r w:rsidRPr="000E0EB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</w:t>
      </w:r>
      <w:r w:rsidR="009E5819" w:rsidRPr="000E0EB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разок з</w:t>
      </w:r>
      <w:r w:rsidRPr="000E0EB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аяв</w:t>
      </w:r>
      <w:r w:rsidR="009E5819" w:rsidRPr="000E0EB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и</w:t>
      </w:r>
      <w:r w:rsidRPr="000E0EB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про перенесення щорічної відпустки</w:t>
      </w:r>
    </w:p>
    <w:p w14:paraId="1174A17F" w14:textId="77777777" w:rsidR="009E5819" w:rsidRPr="000E0EB0" w:rsidRDefault="009E5819" w:rsidP="00666DE1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</w:p>
    <w:p w14:paraId="3FAC78B0" w14:textId="2BE89C95" w:rsidR="00666DE1" w:rsidRPr="000E0EB0" w:rsidRDefault="007C63D9" w:rsidP="00666DE1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Начальнику Зразкової установи</w:t>
      </w:r>
    </w:p>
    <w:p w14:paraId="569EC4BD" w14:textId="09EB781C" w:rsidR="00666DE1" w:rsidRPr="000E0EB0" w:rsidRDefault="00666DE1" w:rsidP="00666DE1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sz w:val="24"/>
          <w:szCs w:val="24"/>
          <w:lang w:val="uk-UA"/>
        </w:rPr>
        <w:t>Кирил</w:t>
      </w:r>
      <w:r w:rsidR="007C63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 ДОБРО</w:t>
      </w:r>
      <w:r w:rsidR="007C63D9">
        <w:rPr>
          <w:rFonts w:ascii="Times New Roman" w:hAnsi="Times New Roman" w:cs="Times New Roman"/>
          <w:sz w:val="24"/>
          <w:szCs w:val="24"/>
          <w:lang w:val="uk-UA"/>
        </w:rPr>
        <w:t>МУ</w:t>
      </w:r>
    </w:p>
    <w:p w14:paraId="23EE6778" w14:textId="77777777" w:rsidR="00666DE1" w:rsidRPr="000E0EB0" w:rsidRDefault="00666DE1" w:rsidP="00666DE1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sz w:val="24"/>
          <w:szCs w:val="24"/>
          <w:lang w:val="uk-UA"/>
        </w:rPr>
        <w:t>інженера з налагодження й випробувань відділу аналітичного обладнання</w:t>
      </w:r>
    </w:p>
    <w:p w14:paraId="0C043426" w14:textId="50BC8097" w:rsidR="00666DE1" w:rsidRPr="000E0EB0" w:rsidRDefault="002A611E" w:rsidP="00666DE1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Володимира </w:t>
      </w:r>
      <w:proofErr w:type="spellStart"/>
      <w:r w:rsidR="00D36890" w:rsidRPr="000E0EB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3722C9" w:rsidRPr="000E0EB0">
        <w:rPr>
          <w:rFonts w:ascii="Times New Roman" w:hAnsi="Times New Roman" w:cs="Times New Roman"/>
          <w:sz w:val="24"/>
          <w:szCs w:val="24"/>
          <w:lang w:val="uk-UA"/>
        </w:rPr>
        <w:t>равенка</w:t>
      </w:r>
      <w:proofErr w:type="spellEnd"/>
    </w:p>
    <w:p w14:paraId="18514935" w14:textId="77777777" w:rsidR="00666DE1" w:rsidRPr="000E0EB0" w:rsidRDefault="00666DE1" w:rsidP="00666DE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7240F6" w14:textId="77777777" w:rsidR="00666DE1" w:rsidRPr="000E0EB0" w:rsidRDefault="00666DE1" w:rsidP="00666DE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1732D484" w14:textId="11DAF641" w:rsidR="00666DE1" w:rsidRDefault="00666DE1" w:rsidP="009C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</w:t>
      </w:r>
      <w:r w:rsidR="007C63D9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C849C4">
        <w:rPr>
          <w:rFonts w:ascii="Times New Roman" w:hAnsi="Times New Roman" w:cs="Times New Roman"/>
          <w:sz w:val="24"/>
          <w:szCs w:val="24"/>
          <w:lang w:val="uk-UA"/>
        </w:rPr>
        <w:t xml:space="preserve">хворобою з 23 по 29 травня (включно), що припала на період щорічної основної відпустки, </w:t>
      </w:r>
      <w:r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прошу </w:t>
      </w:r>
      <w:r w:rsidR="00C849C4">
        <w:rPr>
          <w:rFonts w:ascii="Times New Roman" w:hAnsi="Times New Roman" w:cs="Times New Roman"/>
          <w:sz w:val="24"/>
          <w:szCs w:val="24"/>
          <w:lang w:val="uk-UA"/>
        </w:rPr>
        <w:t>продовжити</w:t>
      </w:r>
      <w:r w:rsidR="00C849C4"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E0EB0">
        <w:rPr>
          <w:rFonts w:ascii="Times New Roman" w:hAnsi="Times New Roman" w:cs="Times New Roman"/>
          <w:sz w:val="24"/>
          <w:szCs w:val="24"/>
          <w:lang w:val="uk-UA"/>
        </w:rPr>
        <w:t>щорічну основну відпустку</w:t>
      </w:r>
      <w:r w:rsidR="00C849C4">
        <w:rPr>
          <w:rFonts w:ascii="Times New Roman" w:hAnsi="Times New Roman" w:cs="Times New Roman"/>
          <w:sz w:val="24"/>
          <w:szCs w:val="24"/>
          <w:lang w:val="uk-UA"/>
        </w:rPr>
        <w:t>, надану згідно з наказом від 01.05.2025 № 170-к/</w:t>
      </w:r>
      <w:proofErr w:type="spellStart"/>
      <w:r w:rsidR="00C849C4">
        <w:rPr>
          <w:rFonts w:ascii="Times New Roman" w:hAnsi="Times New Roman" w:cs="Times New Roman"/>
          <w:sz w:val="24"/>
          <w:szCs w:val="24"/>
          <w:lang w:val="uk-UA"/>
        </w:rPr>
        <w:t>тм</w:t>
      </w:r>
      <w:proofErr w:type="spellEnd"/>
      <w:r w:rsidR="00C849C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49C4">
        <w:rPr>
          <w:rFonts w:ascii="Times New Roman" w:hAnsi="Times New Roman" w:cs="Times New Roman"/>
          <w:sz w:val="24"/>
          <w:szCs w:val="24"/>
          <w:lang w:val="uk-UA"/>
        </w:rPr>
        <w:t>на сім календарних днів</w:t>
      </w:r>
      <w:r w:rsidR="007D6F44">
        <w:rPr>
          <w:rFonts w:ascii="Times New Roman" w:hAnsi="Times New Roman" w:cs="Times New Roman"/>
          <w:sz w:val="24"/>
          <w:szCs w:val="24"/>
          <w:lang w:val="uk-UA"/>
        </w:rPr>
        <w:t xml:space="preserve"> згідно з пунктом 1 частини 2 статті 11 Закону про відпустки</w:t>
      </w:r>
      <w:r w:rsidRPr="000E0E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A2B652" w14:textId="1825E738" w:rsidR="003921AE" w:rsidRDefault="003921AE" w:rsidP="009C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з</w:t>
      </w:r>
      <w:r w:rsidRPr="003921AE">
        <w:rPr>
          <w:rFonts w:ascii="Times New Roman" w:hAnsi="Times New Roman" w:cs="Times New Roman"/>
          <w:sz w:val="24"/>
          <w:szCs w:val="24"/>
          <w:lang w:val="uk-UA"/>
        </w:rPr>
        <w:t xml:space="preserve">арахувати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отримані</w:t>
      </w:r>
      <w:r w:rsidRPr="003921AE">
        <w:rPr>
          <w:rFonts w:ascii="Times New Roman" w:hAnsi="Times New Roman" w:cs="Times New Roman"/>
          <w:sz w:val="24"/>
          <w:szCs w:val="24"/>
          <w:lang w:val="uk-UA"/>
        </w:rPr>
        <w:t xml:space="preserve"> кошти за час відпустки в рахунок </w:t>
      </w:r>
      <w:r w:rsidR="00C849C4">
        <w:rPr>
          <w:rFonts w:ascii="Times New Roman" w:hAnsi="Times New Roman" w:cs="Times New Roman"/>
          <w:sz w:val="24"/>
          <w:szCs w:val="24"/>
          <w:lang w:val="uk-UA"/>
        </w:rPr>
        <w:t>оплати строку продовженої відпустки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878081" w14:textId="77777777" w:rsidR="003921AE" w:rsidRDefault="003921AE" w:rsidP="009C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C33C34" w14:textId="77777777" w:rsidR="003921AE" w:rsidRPr="000E0EB0" w:rsidRDefault="003921AE" w:rsidP="009C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8C4E9D" w14:textId="77777777" w:rsidR="00666DE1" w:rsidRPr="000E0EB0" w:rsidRDefault="00666DE1" w:rsidP="00666DE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2B0A5E7" w14:textId="42A62057" w:rsidR="00666DE1" w:rsidRPr="000E0EB0" w:rsidRDefault="00C849C4" w:rsidP="00666DE1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31</w:t>
      </w:r>
      <w:r w:rsidR="007C63D9">
        <w:rPr>
          <w:rFonts w:ascii="Times New Roman" w:hAnsi="Times New Roman" w:cs="Times New Roman"/>
          <w:i/>
          <w:iCs/>
          <w:sz w:val="24"/>
          <w:szCs w:val="24"/>
          <w:lang w:val="uk-UA"/>
        </w:rPr>
        <w:t>.05.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2025</w:t>
      </w:r>
      <w:r w:rsidRPr="000E0EB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proofErr w:type="spellStart"/>
      <w:r w:rsidR="00666DE1" w:rsidRPr="000E0EB0">
        <w:rPr>
          <w:rFonts w:ascii="Times New Roman" w:hAnsi="Times New Roman" w:cs="Times New Roman"/>
          <w:i/>
          <w:iCs/>
          <w:sz w:val="24"/>
          <w:szCs w:val="24"/>
          <w:lang w:val="uk-UA"/>
        </w:rPr>
        <w:t>Кравенко</w:t>
      </w:r>
      <w:proofErr w:type="spellEnd"/>
    </w:p>
    <w:p w14:paraId="2DD96E61" w14:textId="77777777" w:rsidR="00666DE1" w:rsidRPr="000E0EB0" w:rsidRDefault="00666DE1" w:rsidP="00666DE1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4AFBDAC2" w14:textId="77777777" w:rsidR="001E3E2E" w:rsidRPr="000E0EB0" w:rsidRDefault="001E3E2E">
      <w:pPr>
        <w:rPr>
          <w:lang w:val="uk-UA"/>
        </w:rPr>
      </w:pPr>
    </w:p>
    <w:sectPr w:rsidR="001E3E2E" w:rsidRPr="000E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E1"/>
    <w:rsid w:val="000C1792"/>
    <w:rsid w:val="000E0EB0"/>
    <w:rsid w:val="001E3E2E"/>
    <w:rsid w:val="001E71DD"/>
    <w:rsid w:val="002A18FE"/>
    <w:rsid w:val="002A4529"/>
    <w:rsid w:val="002A611E"/>
    <w:rsid w:val="003350B7"/>
    <w:rsid w:val="0036258C"/>
    <w:rsid w:val="003722C9"/>
    <w:rsid w:val="003921AE"/>
    <w:rsid w:val="0046044A"/>
    <w:rsid w:val="00524E87"/>
    <w:rsid w:val="005D23D2"/>
    <w:rsid w:val="00666DE1"/>
    <w:rsid w:val="006F0395"/>
    <w:rsid w:val="007C63D9"/>
    <w:rsid w:val="007D6F44"/>
    <w:rsid w:val="00834FDA"/>
    <w:rsid w:val="009C2CFC"/>
    <w:rsid w:val="009E5819"/>
    <w:rsid w:val="00A967F8"/>
    <w:rsid w:val="00B2220E"/>
    <w:rsid w:val="00C849C4"/>
    <w:rsid w:val="00D36890"/>
    <w:rsid w:val="00E108DF"/>
    <w:rsid w:val="00E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4D13"/>
  <w15:chartTrackingRefBased/>
  <w15:docId w15:val="{C1F957F4-4A08-4AA2-80AE-251806F0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D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849C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607EC-D7B3-4654-80F0-F4210D58B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BEB8A-B5CD-4DA8-AB28-9AE2F35AB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5FB39-23E4-4051-A579-184DF4584D72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d1fa8d4-afb1-4fe3-bd1c-b5071176f0aa"/>
    <ds:schemaRef ds:uri="http://schemas.microsoft.com/office/infopath/2007/PartnerControls"/>
    <ds:schemaRef ds:uri="http://purl.org/dc/terms/"/>
    <ds:schemaRef ds:uri="047194ae-67a8-4747-a031-f9839f48323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Камінська</dc:creator>
  <cp:keywords/>
  <dc:description/>
  <cp:lastModifiedBy>Ярослава Шевченко</cp:lastModifiedBy>
  <cp:revision>13</cp:revision>
  <dcterms:created xsi:type="dcterms:W3CDTF">2021-08-20T16:03:00Z</dcterms:created>
  <dcterms:modified xsi:type="dcterms:W3CDTF">2025-02-04T14:28:00Z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