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63F5" w:rsidRPr="000F6523" w:rsidRDefault="005B63F5" w:rsidP="004D4408">
      <w:pPr>
        <w:ind w:left="11340" w:right="-456"/>
        <w:rPr>
          <w:sz w:val="16"/>
          <w:szCs w:val="16"/>
        </w:rPr>
      </w:pPr>
      <w:r w:rsidRPr="000F6523">
        <w:rPr>
          <w:sz w:val="16"/>
          <w:szCs w:val="16"/>
        </w:rPr>
        <w:t xml:space="preserve">Додаток </w:t>
      </w:r>
      <w:r w:rsidR="00F90CD6">
        <w:rPr>
          <w:sz w:val="16"/>
          <w:szCs w:val="16"/>
        </w:rPr>
        <w:t>1</w:t>
      </w:r>
      <w:r w:rsidR="00EC4E1D">
        <w:rPr>
          <w:sz w:val="16"/>
          <w:szCs w:val="16"/>
        </w:rPr>
        <w:t>4</w:t>
      </w:r>
    </w:p>
    <w:p w:rsidR="005B63F5" w:rsidRDefault="005B63F5" w:rsidP="002E12B3">
      <w:pPr>
        <w:ind w:left="11340" w:right="-456"/>
        <w:rPr>
          <w:sz w:val="16"/>
          <w:szCs w:val="16"/>
        </w:rPr>
      </w:pPr>
      <w:r w:rsidRPr="000F6523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 w:rsidR="00B34CEF">
        <w:rPr>
          <w:sz w:val="16"/>
          <w:szCs w:val="16"/>
        </w:rPr>
        <w:t>, звітності фондами загальнообов’язкового державного соціального і пенсійного страхування</w:t>
      </w:r>
    </w:p>
    <w:p w:rsidR="00B34CEF" w:rsidRPr="000F6523" w:rsidRDefault="00B34CEF" w:rsidP="004D4408">
      <w:pPr>
        <w:ind w:left="11340" w:right="-456"/>
        <w:jc w:val="both"/>
        <w:rPr>
          <w:sz w:val="16"/>
          <w:szCs w:val="16"/>
        </w:rPr>
      </w:pPr>
      <w:r>
        <w:rPr>
          <w:sz w:val="16"/>
          <w:szCs w:val="16"/>
        </w:rPr>
        <w:t>(пункт 5 розділу ІІ)</w:t>
      </w:r>
    </w:p>
    <w:p w:rsidR="005B63F5" w:rsidRPr="009C1B04" w:rsidRDefault="005B63F5" w:rsidP="004D4408">
      <w:pPr>
        <w:ind w:left="10773" w:right="-456"/>
        <w:jc w:val="both"/>
        <w:rPr>
          <w:sz w:val="16"/>
        </w:rPr>
      </w:pPr>
    </w:p>
    <w:p w:rsidR="005B63F5" w:rsidRPr="009C1B04" w:rsidRDefault="005B63F5" w:rsidP="005B63F5">
      <w:pPr>
        <w:ind w:right="-556"/>
        <w:rPr>
          <w:bCs/>
          <w:sz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1984"/>
        <w:gridCol w:w="1276"/>
      </w:tblGrid>
      <w:tr w:rsidR="005B63F5" w:rsidRPr="009C1B04" w:rsidTr="005303E4">
        <w:tblPrEx>
          <w:tblCellMar>
            <w:top w:w="0" w:type="dxa"/>
            <w:bottom w:w="0" w:type="dxa"/>
          </w:tblCellMar>
        </w:tblPrEx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5B63F5" w:rsidRPr="005B63F5" w:rsidRDefault="005B63F5" w:rsidP="005B63F5">
            <w:pPr>
              <w:pStyle w:val="a3"/>
              <w:spacing w:after="0"/>
              <w:ind w:right="43"/>
              <w:jc w:val="center"/>
              <w:rPr>
                <w:b/>
                <w:bCs/>
                <w:iCs/>
                <w:color w:val="000000"/>
                <w:sz w:val="28"/>
                <w:szCs w:val="20"/>
              </w:rPr>
            </w:pPr>
            <w:r w:rsidRPr="005B63F5">
              <w:rPr>
                <w:b/>
                <w:bCs/>
                <w:iCs/>
                <w:color w:val="000000"/>
                <w:sz w:val="28"/>
                <w:szCs w:val="20"/>
              </w:rPr>
              <w:t xml:space="preserve">                               Довідка</w:t>
            </w:r>
          </w:p>
          <w:p w:rsidR="005B63F5" w:rsidRPr="005B63F5" w:rsidRDefault="005B63F5" w:rsidP="000763F8">
            <w:pPr>
              <w:pStyle w:val="a3"/>
              <w:spacing w:after="0"/>
              <w:ind w:right="43"/>
              <w:jc w:val="center"/>
              <w:rPr>
                <w:b/>
                <w:bCs/>
                <w:iCs/>
                <w:color w:val="000000"/>
                <w:sz w:val="28"/>
                <w:szCs w:val="20"/>
              </w:rPr>
            </w:pPr>
            <w:r w:rsidRPr="005B63F5">
              <w:rPr>
                <w:b/>
                <w:bCs/>
                <w:iCs/>
                <w:color w:val="000000"/>
                <w:sz w:val="28"/>
                <w:szCs w:val="20"/>
              </w:rPr>
              <w:t xml:space="preserve">                                    про депозитні операції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B63F5" w:rsidRPr="009C1B04" w:rsidRDefault="005B63F5" w:rsidP="006D41F0">
            <w:pPr>
              <w:pStyle w:val="1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B63F5" w:rsidRPr="009C1B04" w:rsidRDefault="005B63F5" w:rsidP="006D41F0">
            <w:pPr>
              <w:pStyle w:val="1"/>
            </w:pPr>
          </w:p>
        </w:tc>
      </w:tr>
      <w:tr w:rsidR="005B63F5" w:rsidRPr="009C1B04" w:rsidTr="005303E4">
        <w:tblPrEx>
          <w:tblCellMar>
            <w:top w:w="0" w:type="dxa"/>
            <w:bottom w:w="0" w:type="dxa"/>
          </w:tblCellMar>
        </w:tblPrEx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3F5" w:rsidRPr="000763F8" w:rsidRDefault="005B63F5" w:rsidP="006D41F0">
            <w:pPr>
              <w:pStyle w:val="2"/>
              <w:ind w:left="4980" w:right="-663" w:firstLine="60"/>
              <w:rPr>
                <w:bCs/>
                <w:szCs w:val="28"/>
                <w:lang w:val="uk-UA"/>
              </w:rPr>
            </w:pPr>
            <w:r w:rsidRPr="000763F8">
              <w:rPr>
                <w:bCs/>
                <w:szCs w:val="28"/>
                <w:lang w:val="uk-UA"/>
              </w:rPr>
              <w:t xml:space="preserve">   на </w:t>
            </w:r>
            <w:r w:rsidRPr="000763F8">
              <w:rPr>
                <w:b w:val="0"/>
                <w:bCs/>
                <w:szCs w:val="28"/>
                <w:lang w:val="uk-UA"/>
              </w:rPr>
              <w:t>______________</w:t>
            </w:r>
            <w:r w:rsidRPr="000763F8">
              <w:rPr>
                <w:bCs/>
                <w:szCs w:val="28"/>
                <w:lang w:val="uk-UA"/>
              </w:rPr>
              <w:t xml:space="preserve"> 20</w:t>
            </w:r>
            <w:r w:rsidRPr="000763F8">
              <w:rPr>
                <w:b w:val="0"/>
                <w:bCs/>
                <w:szCs w:val="28"/>
                <w:lang w:val="uk-UA"/>
              </w:rPr>
              <w:t>__</w:t>
            </w:r>
            <w:r w:rsidRPr="000763F8">
              <w:rPr>
                <w:bCs/>
                <w:szCs w:val="28"/>
                <w:lang w:val="uk-UA"/>
              </w:rPr>
              <w:t xml:space="preserve"> р</w:t>
            </w:r>
            <w:r w:rsidR="000F0E2F">
              <w:rPr>
                <w:bCs/>
                <w:szCs w:val="28"/>
                <w:lang w:val="uk-UA"/>
              </w:rPr>
              <w:t>.</w:t>
            </w:r>
          </w:p>
          <w:p w:rsidR="005B63F5" w:rsidRPr="005B63F5" w:rsidRDefault="005B63F5" w:rsidP="006D41F0">
            <w:pPr>
              <w:pStyle w:val="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3F5" w:rsidRPr="009C1B04" w:rsidRDefault="005B63F5" w:rsidP="005303E4">
            <w:pPr>
              <w:jc w:val="center"/>
              <w:rPr>
                <w:bCs/>
                <w:sz w:val="16"/>
              </w:rPr>
            </w:pPr>
          </w:p>
          <w:p w:rsidR="005B63F5" w:rsidRPr="009C1B04" w:rsidRDefault="005B63F5" w:rsidP="005303E4">
            <w:pPr>
              <w:jc w:val="center"/>
              <w:rPr>
                <w:bCs/>
                <w:sz w:val="16"/>
              </w:rPr>
            </w:pPr>
          </w:p>
          <w:p w:rsidR="005B63F5" w:rsidRPr="009C1B04" w:rsidRDefault="005B63F5" w:rsidP="005303E4">
            <w:pPr>
              <w:jc w:val="center"/>
            </w:pPr>
            <w:r w:rsidRPr="009C1B04">
              <w:rPr>
                <w:bCs/>
                <w:sz w:val="16"/>
              </w:rPr>
              <w:t>Коди</w:t>
            </w:r>
          </w:p>
        </w:tc>
      </w:tr>
      <w:tr w:rsidR="005B63F5" w:rsidRPr="009C1B04" w:rsidTr="005303E4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3F5" w:rsidRPr="009C1B04" w:rsidRDefault="005B63F5" w:rsidP="00AF0281">
            <w:pPr>
              <w:jc w:val="both"/>
              <w:rPr>
                <w:bCs/>
                <w:sz w:val="20"/>
              </w:rPr>
            </w:pPr>
            <w:r w:rsidRPr="009C1B04">
              <w:rPr>
                <w:b/>
                <w:bCs/>
                <w:sz w:val="20"/>
              </w:rPr>
              <w:t>Установа</w:t>
            </w:r>
            <w:r w:rsidRPr="00133B68">
              <w:rPr>
                <w:bCs/>
                <w:sz w:val="20"/>
              </w:rPr>
              <w:t>____________________________________________</w:t>
            </w:r>
            <w:r w:rsidRPr="00133B68">
              <w:rPr>
                <w:bCs/>
                <w:sz w:val="20"/>
                <w:lang w:val="ru-RU"/>
              </w:rPr>
              <w:t>__</w:t>
            </w:r>
            <w:r w:rsidRPr="00133B68">
              <w:rPr>
                <w:bCs/>
                <w:sz w:val="20"/>
                <w:lang w:val="en-US"/>
              </w:rPr>
              <w:t>_______</w:t>
            </w:r>
            <w:r w:rsidRPr="00133B68">
              <w:rPr>
                <w:bCs/>
                <w:sz w:val="20"/>
              </w:rPr>
              <w:t>_____________________________________________________</w:t>
            </w:r>
            <w:r w:rsidR="00AF0281">
              <w:rPr>
                <w:bCs/>
                <w:sz w:val="20"/>
              </w:rPr>
              <w:t>__</w:t>
            </w:r>
            <w:r w:rsidRPr="009C1B04">
              <w:rPr>
                <w:bCs/>
                <w:sz w:val="20"/>
              </w:rPr>
              <w:t>за ЄДРПОУ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9C1B04" w:rsidRDefault="005B63F5" w:rsidP="006D41F0">
            <w:pPr>
              <w:jc w:val="both"/>
              <w:rPr>
                <w:bCs/>
              </w:rPr>
            </w:pPr>
          </w:p>
        </w:tc>
      </w:tr>
      <w:tr w:rsidR="005B63F5" w:rsidRPr="009C1B04" w:rsidTr="005303E4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3F5" w:rsidRPr="009C1B04" w:rsidRDefault="005B63F5" w:rsidP="00AF0281">
            <w:pPr>
              <w:jc w:val="both"/>
              <w:rPr>
                <w:b/>
                <w:bCs/>
                <w:sz w:val="20"/>
              </w:rPr>
            </w:pPr>
            <w:r w:rsidRPr="009C1B04">
              <w:rPr>
                <w:b/>
                <w:bCs/>
                <w:sz w:val="20"/>
              </w:rPr>
              <w:t>Територія</w:t>
            </w:r>
            <w:r w:rsidR="005B56A0">
              <w:rPr>
                <w:b/>
                <w:bCs/>
                <w:sz w:val="20"/>
              </w:rPr>
              <w:t xml:space="preserve"> </w:t>
            </w:r>
            <w:r w:rsidRPr="00133B68">
              <w:rPr>
                <w:bCs/>
                <w:sz w:val="20"/>
              </w:rPr>
              <w:t>__________________________________________________________________________________________________________</w:t>
            </w:r>
            <w:r w:rsidR="00AF0281">
              <w:rPr>
                <w:bCs/>
                <w:sz w:val="20"/>
              </w:rPr>
              <w:t>_</w:t>
            </w:r>
            <w:r w:rsidRPr="009C1B04">
              <w:rPr>
                <w:bCs/>
                <w:sz w:val="20"/>
              </w:rPr>
              <w:t xml:space="preserve">за </w:t>
            </w:r>
            <w:r w:rsidR="00F16F8B" w:rsidRPr="008C0D87">
              <w:rPr>
                <w:rStyle w:val="st42"/>
                <w:sz w:val="20"/>
                <w:szCs w:val="20"/>
              </w:rPr>
              <w:t>КАТОТТГ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9C1B04" w:rsidRDefault="005B63F5" w:rsidP="006D41F0">
            <w:pPr>
              <w:jc w:val="both"/>
              <w:rPr>
                <w:bCs/>
              </w:rPr>
            </w:pPr>
          </w:p>
        </w:tc>
      </w:tr>
      <w:tr w:rsidR="005B63F5" w:rsidRPr="009C1B04" w:rsidTr="005303E4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3F5" w:rsidRPr="009C1B04" w:rsidRDefault="005B63F5" w:rsidP="00AF0281">
            <w:pPr>
              <w:jc w:val="both"/>
              <w:rPr>
                <w:b/>
                <w:bCs/>
                <w:sz w:val="20"/>
              </w:rPr>
            </w:pPr>
            <w:r w:rsidRPr="009C1B04">
              <w:rPr>
                <w:b/>
                <w:bCs/>
                <w:sz w:val="20"/>
              </w:rPr>
              <w:t>Організаційно-правова форма господарювання</w:t>
            </w:r>
            <w:r w:rsidR="008D61D1">
              <w:rPr>
                <w:b/>
                <w:bCs/>
                <w:sz w:val="20"/>
              </w:rPr>
              <w:t xml:space="preserve"> </w:t>
            </w:r>
            <w:r w:rsidR="00AF0281">
              <w:rPr>
                <w:b/>
                <w:bCs/>
                <w:sz w:val="20"/>
              </w:rPr>
              <w:t xml:space="preserve"> </w:t>
            </w:r>
            <w:r w:rsidRPr="00133B68">
              <w:rPr>
                <w:bCs/>
                <w:sz w:val="20"/>
              </w:rPr>
              <w:t>________________________________________________________________________</w:t>
            </w:r>
            <w:r w:rsidR="008D61D1">
              <w:rPr>
                <w:bCs/>
                <w:sz w:val="20"/>
              </w:rPr>
              <w:t>_</w:t>
            </w:r>
            <w:r w:rsidRPr="009C1B04">
              <w:rPr>
                <w:bCs/>
                <w:sz w:val="20"/>
              </w:rPr>
              <w:t>за КОПФГ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9C1B04" w:rsidRDefault="005B63F5" w:rsidP="006D41F0">
            <w:pPr>
              <w:jc w:val="both"/>
              <w:rPr>
                <w:bCs/>
              </w:rPr>
            </w:pPr>
          </w:p>
        </w:tc>
      </w:tr>
      <w:tr w:rsidR="005B63F5" w:rsidRPr="009C1B04" w:rsidTr="005303E4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3F5" w:rsidRPr="009C1B04" w:rsidRDefault="005B63F5" w:rsidP="00AF0281">
            <w:pPr>
              <w:rPr>
                <w:bCs/>
                <w:sz w:val="20"/>
              </w:rPr>
            </w:pPr>
            <w:r w:rsidRPr="009C1B04">
              <w:rPr>
                <w:b/>
                <w:bCs/>
                <w:sz w:val="20"/>
              </w:rPr>
              <w:t>Код та назва відомчої класифікації видатків та кредитування державного бюджету</w:t>
            </w:r>
            <w:r w:rsidR="00AF0281">
              <w:rPr>
                <w:b/>
                <w:bCs/>
                <w:sz w:val="20"/>
              </w:rPr>
              <w:t xml:space="preserve"> </w:t>
            </w:r>
            <w:r w:rsidRPr="00133B68">
              <w:rPr>
                <w:bCs/>
                <w:sz w:val="20"/>
                <w:lang w:val="ru-RU"/>
              </w:rPr>
              <w:t>_______________________________________</w:t>
            </w:r>
            <w:r w:rsidR="005303E4">
              <w:rPr>
                <w:bCs/>
                <w:sz w:val="20"/>
                <w:lang w:val="ru-RU"/>
              </w:rPr>
              <w:t>__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3F5" w:rsidRPr="009C1B04" w:rsidRDefault="005B63F5" w:rsidP="006D41F0">
            <w:pPr>
              <w:jc w:val="both"/>
              <w:rPr>
                <w:bCs/>
              </w:rPr>
            </w:pPr>
          </w:p>
        </w:tc>
      </w:tr>
      <w:tr w:rsidR="005B63F5" w:rsidRPr="009C1B04" w:rsidTr="005303E4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3F5" w:rsidRPr="009C1B04" w:rsidRDefault="005B63F5" w:rsidP="00D66E75">
            <w:pPr>
              <w:rPr>
                <w:b/>
                <w:bCs/>
                <w:sz w:val="20"/>
              </w:rPr>
            </w:pPr>
            <w:r w:rsidRPr="009C1B04">
              <w:rPr>
                <w:b/>
                <w:bCs/>
                <w:color w:val="000000"/>
                <w:sz w:val="20"/>
              </w:rPr>
              <w:t xml:space="preserve">Код та назва типової відомчої класифікації видатків </w:t>
            </w:r>
            <w:r w:rsidR="00D66E75">
              <w:rPr>
                <w:b/>
                <w:bCs/>
                <w:color w:val="000000"/>
                <w:sz w:val="20"/>
              </w:rPr>
              <w:t xml:space="preserve">та кредитування </w:t>
            </w:r>
            <w:r w:rsidRPr="009C1B04">
              <w:rPr>
                <w:b/>
                <w:bCs/>
                <w:color w:val="000000"/>
                <w:sz w:val="20"/>
              </w:rPr>
              <w:t xml:space="preserve">місцевих </w:t>
            </w:r>
            <w:r w:rsidR="00D66E75">
              <w:rPr>
                <w:b/>
                <w:bCs/>
                <w:color w:val="000000"/>
                <w:sz w:val="20"/>
              </w:rPr>
              <w:t>бю</w:t>
            </w:r>
            <w:r w:rsidRPr="009C1B04">
              <w:rPr>
                <w:b/>
                <w:bCs/>
                <w:color w:val="000000"/>
                <w:sz w:val="20"/>
              </w:rPr>
              <w:t>джетів</w:t>
            </w:r>
            <w:r w:rsidRPr="00133B68">
              <w:rPr>
                <w:bCs/>
                <w:color w:val="000000"/>
                <w:sz w:val="20"/>
              </w:rPr>
              <w:t>__________________________________</w:t>
            </w:r>
            <w:r w:rsidR="005303E4">
              <w:rPr>
                <w:bCs/>
                <w:color w:val="000000"/>
                <w:sz w:val="20"/>
              </w:rPr>
              <w:t>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B63F5" w:rsidRPr="009C1B04" w:rsidRDefault="005B63F5" w:rsidP="006D41F0">
            <w:pPr>
              <w:jc w:val="both"/>
              <w:rPr>
                <w:bCs/>
              </w:rPr>
            </w:pPr>
          </w:p>
        </w:tc>
      </w:tr>
      <w:tr w:rsidR="005B63F5" w:rsidRPr="009C1B04" w:rsidTr="005303E4">
        <w:tblPrEx>
          <w:tblCellMar>
            <w:top w:w="0" w:type="dxa"/>
            <w:bottom w:w="0" w:type="dxa"/>
          </w:tblCellMar>
        </w:tblPrEx>
        <w:trPr>
          <w:trHeight w:hRule="exact" w:val="112"/>
        </w:trPr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3F5" w:rsidRDefault="005B63F5" w:rsidP="006D41F0">
            <w:pPr>
              <w:rPr>
                <w:b/>
                <w:bCs/>
                <w:color w:val="000000"/>
                <w:sz w:val="20"/>
              </w:rPr>
            </w:pPr>
          </w:p>
          <w:p w:rsidR="00A75EA2" w:rsidRPr="009C1B04" w:rsidRDefault="00A75EA2" w:rsidP="006D41F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B63F5" w:rsidRPr="009C1B04" w:rsidRDefault="005B63F5" w:rsidP="006D41F0">
            <w:pPr>
              <w:jc w:val="both"/>
              <w:rPr>
                <w:bCs/>
              </w:rPr>
            </w:pPr>
          </w:p>
        </w:tc>
      </w:tr>
    </w:tbl>
    <w:p w:rsidR="00A75EA2" w:rsidRDefault="00A75EA2" w:rsidP="005B63F5">
      <w:pPr>
        <w:pStyle w:val="2"/>
        <w:rPr>
          <w:b w:val="0"/>
          <w:sz w:val="16"/>
          <w:lang w:val="uk-UA"/>
        </w:rPr>
      </w:pPr>
    </w:p>
    <w:p w:rsidR="005B63F5" w:rsidRPr="00B63ED2" w:rsidRDefault="005B63F5" w:rsidP="005B63F5">
      <w:pPr>
        <w:pStyle w:val="2"/>
        <w:rPr>
          <w:b w:val="0"/>
          <w:sz w:val="16"/>
          <w:lang w:val="uk-UA"/>
        </w:rPr>
      </w:pPr>
      <w:r w:rsidRPr="00EA1F63">
        <w:rPr>
          <w:b w:val="0"/>
          <w:sz w:val="16"/>
          <w:lang w:val="uk-UA"/>
        </w:rPr>
        <w:t xml:space="preserve">Періодичність: </w:t>
      </w:r>
      <w:r w:rsidR="00F90CD6" w:rsidRPr="00B63ED2">
        <w:rPr>
          <w:rStyle w:val="st42"/>
          <w:b w:val="0"/>
          <w:sz w:val="16"/>
          <w:szCs w:val="16"/>
          <w:lang w:val="uk-UA"/>
        </w:rPr>
        <w:t>квартальна (проміжна)</w:t>
      </w:r>
      <w:r w:rsidRPr="00B63ED2">
        <w:rPr>
          <w:b w:val="0"/>
          <w:sz w:val="16"/>
          <w:szCs w:val="16"/>
          <w:lang w:val="uk-UA"/>
        </w:rPr>
        <w:t>,</w:t>
      </w:r>
      <w:r w:rsidRPr="00B63ED2">
        <w:rPr>
          <w:b w:val="0"/>
          <w:sz w:val="16"/>
          <w:lang w:val="uk-UA"/>
        </w:rPr>
        <w:t xml:space="preserve"> річна.</w:t>
      </w:r>
    </w:p>
    <w:p w:rsidR="005B63F5" w:rsidRDefault="005B63F5" w:rsidP="005B63F5">
      <w:pPr>
        <w:rPr>
          <w:sz w:val="16"/>
        </w:rPr>
      </w:pPr>
      <w:r w:rsidRPr="009C1B04">
        <w:rPr>
          <w:sz w:val="16"/>
        </w:rPr>
        <w:t>Одиниця виміру: грн</w:t>
      </w:r>
      <w:r w:rsidR="00A1360E">
        <w:rPr>
          <w:sz w:val="16"/>
        </w:rPr>
        <w:t>,</w:t>
      </w:r>
      <w:r w:rsidRPr="009C1B04">
        <w:rPr>
          <w:sz w:val="16"/>
        </w:rPr>
        <w:t xml:space="preserve"> коп.</w:t>
      </w:r>
    </w:p>
    <w:p w:rsidR="004B3B9C" w:rsidRPr="009C1B04" w:rsidRDefault="004B3B9C" w:rsidP="005B63F5">
      <w:pPr>
        <w:rPr>
          <w:sz w:val="16"/>
        </w:rPr>
      </w:pPr>
    </w:p>
    <w:tbl>
      <w:tblPr>
        <w:tblW w:w="15528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1128"/>
        <w:gridCol w:w="1984"/>
        <w:gridCol w:w="1418"/>
        <w:gridCol w:w="1984"/>
        <w:gridCol w:w="851"/>
        <w:gridCol w:w="1984"/>
        <w:gridCol w:w="1134"/>
        <w:gridCol w:w="1985"/>
      </w:tblGrid>
      <w:tr w:rsidR="005B63F5" w:rsidRPr="009C1B04" w:rsidTr="004E259E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2340" w:type="dxa"/>
            <w:vMerge w:val="restart"/>
            <w:vAlign w:val="center"/>
          </w:tcPr>
          <w:p w:rsidR="00356353" w:rsidRPr="007753F7" w:rsidRDefault="00356353" w:rsidP="007753F7">
            <w:pPr>
              <w:jc w:val="center"/>
              <w:rPr>
                <w:b/>
                <w:bCs/>
                <w:sz w:val="16"/>
              </w:rPr>
            </w:pPr>
            <w:r w:rsidRPr="007753F7">
              <w:rPr>
                <w:bCs/>
                <w:sz w:val="20"/>
                <w:szCs w:val="20"/>
              </w:rPr>
              <w:t>Найменування</w:t>
            </w:r>
          </w:p>
        </w:tc>
        <w:tc>
          <w:tcPr>
            <w:tcW w:w="720" w:type="dxa"/>
            <w:vMerge w:val="restart"/>
            <w:vAlign w:val="center"/>
          </w:tcPr>
          <w:p w:rsidR="005B63F5" w:rsidRPr="009C1B04" w:rsidRDefault="005B63F5" w:rsidP="007753F7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Код</w:t>
            </w:r>
          </w:p>
          <w:p w:rsidR="005B63F5" w:rsidRPr="009C1B04" w:rsidRDefault="005B63F5" w:rsidP="007753F7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sz w:val="18"/>
              </w:rPr>
              <w:t>рядка</w:t>
            </w:r>
          </w:p>
        </w:tc>
        <w:tc>
          <w:tcPr>
            <w:tcW w:w="3112" w:type="dxa"/>
            <w:gridSpan w:val="2"/>
            <w:vAlign w:val="center"/>
          </w:tcPr>
          <w:p w:rsidR="005B63F5" w:rsidRPr="009C1B04" w:rsidRDefault="005B63F5" w:rsidP="007753F7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Депозитні операції з грошовими коштами, отриманими в тимчасове розпорядження</w:t>
            </w:r>
          </w:p>
        </w:tc>
        <w:tc>
          <w:tcPr>
            <w:tcW w:w="3402" w:type="dxa"/>
            <w:gridSpan w:val="2"/>
            <w:vAlign w:val="center"/>
          </w:tcPr>
          <w:p w:rsidR="005B63F5" w:rsidRPr="009C1B04" w:rsidRDefault="005B63F5" w:rsidP="007753F7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Депозитні операції з грошовими документами</w:t>
            </w:r>
          </w:p>
        </w:tc>
        <w:tc>
          <w:tcPr>
            <w:tcW w:w="2835" w:type="dxa"/>
            <w:gridSpan w:val="2"/>
            <w:vAlign w:val="center"/>
          </w:tcPr>
          <w:p w:rsidR="005B63F5" w:rsidRPr="009C1B04" w:rsidRDefault="005B63F5" w:rsidP="007753F7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Депозитні операції з матеріальними цінностями</w:t>
            </w:r>
          </w:p>
        </w:tc>
        <w:tc>
          <w:tcPr>
            <w:tcW w:w="3119" w:type="dxa"/>
            <w:gridSpan w:val="2"/>
            <w:vAlign w:val="center"/>
          </w:tcPr>
          <w:p w:rsidR="005B63F5" w:rsidRPr="009C1B04" w:rsidRDefault="005B63F5" w:rsidP="007753F7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Інші депозитні операції</w:t>
            </w:r>
          </w:p>
        </w:tc>
      </w:tr>
      <w:tr w:rsidR="005B63F5" w:rsidRPr="009C1B04" w:rsidTr="004E2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Merge/>
            <w:vAlign w:val="center"/>
          </w:tcPr>
          <w:p w:rsidR="005B63F5" w:rsidRPr="009C1B04" w:rsidRDefault="005B63F5" w:rsidP="007753F7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5B63F5" w:rsidRPr="009C1B04" w:rsidRDefault="005B63F5" w:rsidP="007753F7">
            <w:pPr>
              <w:jc w:val="center"/>
              <w:rPr>
                <w:sz w:val="18"/>
              </w:rPr>
            </w:pPr>
          </w:p>
        </w:tc>
        <w:tc>
          <w:tcPr>
            <w:tcW w:w="1128" w:type="dxa"/>
            <w:vAlign w:val="center"/>
          </w:tcPr>
          <w:p w:rsidR="005B63F5" w:rsidRPr="009C1B04" w:rsidRDefault="005B63F5" w:rsidP="007753F7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сума</w:t>
            </w:r>
          </w:p>
        </w:tc>
        <w:tc>
          <w:tcPr>
            <w:tcW w:w="1984" w:type="dxa"/>
            <w:vAlign w:val="center"/>
          </w:tcPr>
          <w:p w:rsidR="005B63F5" w:rsidRPr="009C1B04" w:rsidRDefault="005B63F5" w:rsidP="004E259E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нормативно-правовий акт, згідно з яким проводяться операції</w:t>
            </w:r>
          </w:p>
        </w:tc>
        <w:tc>
          <w:tcPr>
            <w:tcW w:w="1418" w:type="dxa"/>
            <w:vAlign w:val="center"/>
          </w:tcPr>
          <w:p w:rsidR="005B63F5" w:rsidRPr="009C1B04" w:rsidRDefault="005B63F5" w:rsidP="007753F7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назва та кількість операцій</w:t>
            </w:r>
          </w:p>
        </w:tc>
        <w:tc>
          <w:tcPr>
            <w:tcW w:w="1984" w:type="dxa"/>
            <w:vAlign w:val="center"/>
          </w:tcPr>
          <w:p w:rsidR="005B63F5" w:rsidRPr="009C1B04" w:rsidRDefault="002A6F89" w:rsidP="004E25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нормативно-пра</w:t>
            </w:r>
            <w:r w:rsidR="005B63F5" w:rsidRPr="009C1B04">
              <w:rPr>
                <w:sz w:val="18"/>
              </w:rPr>
              <w:t>вовий акт, згідно з яким проводяться операції</w:t>
            </w:r>
          </w:p>
        </w:tc>
        <w:tc>
          <w:tcPr>
            <w:tcW w:w="851" w:type="dxa"/>
            <w:vAlign w:val="center"/>
          </w:tcPr>
          <w:p w:rsidR="005B63F5" w:rsidRPr="009C1B04" w:rsidRDefault="005B63F5" w:rsidP="007753F7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сума</w:t>
            </w:r>
          </w:p>
        </w:tc>
        <w:tc>
          <w:tcPr>
            <w:tcW w:w="1984" w:type="dxa"/>
            <w:vAlign w:val="center"/>
          </w:tcPr>
          <w:p w:rsidR="005B63F5" w:rsidRPr="009C1B04" w:rsidRDefault="005B63F5" w:rsidP="004E259E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нормативно-правовий акт, згідно з яким проводяться операції</w:t>
            </w:r>
          </w:p>
        </w:tc>
        <w:tc>
          <w:tcPr>
            <w:tcW w:w="1134" w:type="dxa"/>
            <w:vAlign w:val="center"/>
          </w:tcPr>
          <w:p w:rsidR="005B63F5" w:rsidRPr="009C1B04" w:rsidRDefault="005B63F5" w:rsidP="007753F7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сума</w:t>
            </w:r>
          </w:p>
        </w:tc>
        <w:tc>
          <w:tcPr>
            <w:tcW w:w="1985" w:type="dxa"/>
            <w:vAlign w:val="center"/>
          </w:tcPr>
          <w:p w:rsidR="005B63F5" w:rsidRPr="009C1B04" w:rsidRDefault="00A75EA2" w:rsidP="004E25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нормативно-пра</w:t>
            </w:r>
            <w:r w:rsidR="005B63F5" w:rsidRPr="009C1B04">
              <w:rPr>
                <w:sz w:val="18"/>
              </w:rPr>
              <w:t>вовий акт, згідно з яким проводяться операції</w:t>
            </w:r>
          </w:p>
        </w:tc>
      </w:tr>
      <w:tr w:rsidR="005B63F5" w:rsidRPr="009C1B04" w:rsidTr="004E2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5B63F5" w:rsidRPr="009C1B04" w:rsidRDefault="00382113" w:rsidP="006D41F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720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2</w:t>
            </w:r>
          </w:p>
        </w:tc>
        <w:tc>
          <w:tcPr>
            <w:tcW w:w="1128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3</w:t>
            </w:r>
          </w:p>
        </w:tc>
        <w:tc>
          <w:tcPr>
            <w:tcW w:w="1984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4</w:t>
            </w:r>
          </w:p>
        </w:tc>
        <w:tc>
          <w:tcPr>
            <w:tcW w:w="1418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5</w:t>
            </w:r>
          </w:p>
        </w:tc>
        <w:tc>
          <w:tcPr>
            <w:tcW w:w="1984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6</w:t>
            </w:r>
          </w:p>
        </w:tc>
        <w:tc>
          <w:tcPr>
            <w:tcW w:w="851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7</w:t>
            </w:r>
          </w:p>
        </w:tc>
        <w:tc>
          <w:tcPr>
            <w:tcW w:w="1984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8</w:t>
            </w:r>
          </w:p>
        </w:tc>
        <w:tc>
          <w:tcPr>
            <w:tcW w:w="1134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9</w:t>
            </w:r>
          </w:p>
        </w:tc>
        <w:tc>
          <w:tcPr>
            <w:tcW w:w="1985" w:type="dxa"/>
          </w:tcPr>
          <w:p w:rsidR="005B63F5" w:rsidRPr="009C1B04" w:rsidRDefault="005B63F5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10</w:t>
            </w:r>
          </w:p>
        </w:tc>
      </w:tr>
      <w:tr w:rsidR="005B63F5" w:rsidRPr="009C1B04" w:rsidTr="004E2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5B63F5" w:rsidRPr="00EA1F63" w:rsidRDefault="005B63F5" w:rsidP="006D41F0">
            <w:pPr>
              <w:pStyle w:val="1"/>
              <w:rPr>
                <w:sz w:val="18"/>
                <w:lang w:val="uk-UA"/>
              </w:rPr>
            </w:pPr>
            <w:r w:rsidRPr="00EA1F63">
              <w:rPr>
                <w:sz w:val="18"/>
                <w:lang w:val="uk-UA"/>
              </w:rPr>
              <w:t>Рахунки в банках</w:t>
            </w:r>
          </w:p>
        </w:tc>
        <w:tc>
          <w:tcPr>
            <w:tcW w:w="720" w:type="dxa"/>
          </w:tcPr>
          <w:p w:rsidR="005B63F5" w:rsidRPr="009C1B04" w:rsidRDefault="005B63F5" w:rsidP="006D41F0">
            <w:pPr>
              <w:pStyle w:val="1"/>
              <w:jc w:val="center"/>
              <w:rPr>
                <w:sz w:val="18"/>
              </w:rPr>
            </w:pPr>
            <w:r w:rsidRPr="009C1B04">
              <w:rPr>
                <w:sz w:val="18"/>
              </w:rPr>
              <w:t>010</w:t>
            </w:r>
          </w:p>
        </w:tc>
        <w:tc>
          <w:tcPr>
            <w:tcW w:w="1128" w:type="dxa"/>
          </w:tcPr>
          <w:p w:rsidR="005B63F5" w:rsidRPr="009C1B04" w:rsidRDefault="005B63F5" w:rsidP="006D41F0">
            <w:pPr>
              <w:pStyle w:val="1"/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</w:tr>
      <w:tr w:rsidR="005B63F5" w:rsidRPr="009C1B04" w:rsidTr="004E2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5B63F5" w:rsidRPr="00EA1F63" w:rsidRDefault="005B63F5" w:rsidP="006D41F0">
            <w:pPr>
              <w:rPr>
                <w:sz w:val="16"/>
              </w:rPr>
            </w:pPr>
            <w:r w:rsidRPr="00EA1F63">
              <w:rPr>
                <w:sz w:val="18"/>
              </w:rPr>
              <w:t xml:space="preserve">   </w:t>
            </w:r>
            <w:r w:rsidRPr="00EA1F63">
              <w:rPr>
                <w:sz w:val="16"/>
              </w:rPr>
              <w:t>з них:</w:t>
            </w:r>
          </w:p>
          <w:p w:rsidR="005B63F5" w:rsidRPr="00EA1F63" w:rsidRDefault="005B63F5" w:rsidP="006D41F0">
            <w:pPr>
              <w:rPr>
                <w:sz w:val="18"/>
              </w:rPr>
            </w:pPr>
            <w:r w:rsidRPr="00EA1F63">
              <w:rPr>
                <w:sz w:val="18"/>
              </w:rPr>
              <w:t xml:space="preserve">   національна валюта</w:t>
            </w:r>
          </w:p>
        </w:tc>
        <w:tc>
          <w:tcPr>
            <w:tcW w:w="720" w:type="dxa"/>
          </w:tcPr>
          <w:p w:rsidR="005B63F5" w:rsidRPr="009C1B04" w:rsidRDefault="005B63F5" w:rsidP="006D41F0">
            <w:pPr>
              <w:rPr>
                <w:sz w:val="18"/>
              </w:rPr>
            </w:pPr>
          </w:p>
          <w:p w:rsidR="005B63F5" w:rsidRPr="009C1B04" w:rsidRDefault="005B63F5" w:rsidP="006D41F0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020</w:t>
            </w:r>
          </w:p>
        </w:tc>
        <w:tc>
          <w:tcPr>
            <w:tcW w:w="1128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</w:tr>
      <w:tr w:rsidR="005B63F5" w:rsidRPr="009C1B04" w:rsidTr="004E2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5B63F5" w:rsidRPr="00EA1F63" w:rsidRDefault="005B63F5" w:rsidP="006D41F0">
            <w:pPr>
              <w:rPr>
                <w:sz w:val="18"/>
              </w:rPr>
            </w:pPr>
            <w:r w:rsidRPr="00EA1F63">
              <w:rPr>
                <w:sz w:val="18"/>
              </w:rPr>
              <w:t xml:space="preserve">   іноземна валюта</w:t>
            </w:r>
          </w:p>
        </w:tc>
        <w:tc>
          <w:tcPr>
            <w:tcW w:w="720" w:type="dxa"/>
          </w:tcPr>
          <w:p w:rsidR="005B63F5" w:rsidRPr="009C1B04" w:rsidRDefault="005B63F5" w:rsidP="006D41F0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030</w:t>
            </w:r>
          </w:p>
        </w:tc>
        <w:tc>
          <w:tcPr>
            <w:tcW w:w="1128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</w:tr>
      <w:tr w:rsidR="005B63F5" w:rsidRPr="009C1B04" w:rsidTr="004E2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5B63F5" w:rsidRPr="00EA1F63" w:rsidRDefault="005B63F5" w:rsidP="006D41F0">
            <w:pPr>
              <w:pStyle w:val="1"/>
              <w:rPr>
                <w:sz w:val="18"/>
                <w:lang w:val="uk-UA"/>
              </w:rPr>
            </w:pPr>
            <w:r w:rsidRPr="00EA1F63">
              <w:rPr>
                <w:sz w:val="18"/>
                <w:lang w:val="uk-UA"/>
              </w:rPr>
              <w:t>Рахунки в казначействі</w:t>
            </w:r>
          </w:p>
        </w:tc>
        <w:tc>
          <w:tcPr>
            <w:tcW w:w="720" w:type="dxa"/>
          </w:tcPr>
          <w:p w:rsidR="005B63F5" w:rsidRPr="009C1B04" w:rsidRDefault="005B63F5" w:rsidP="006D41F0">
            <w:pPr>
              <w:pStyle w:val="1"/>
              <w:jc w:val="center"/>
              <w:rPr>
                <w:sz w:val="18"/>
              </w:rPr>
            </w:pPr>
            <w:r w:rsidRPr="009C1B04">
              <w:rPr>
                <w:sz w:val="18"/>
              </w:rPr>
              <w:t>040</w:t>
            </w:r>
          </w:p>
        </w:tc>
        <w:tc>
          <w:tcPr>
            <w:tcW w:w="1128" w:type="dxa"/>
          </w:tcPr>
          <w:p w:rsidR="005B63F5" w:rsidRPr="009C1B04" w:rsidRDefault="005B63F5" w:rsidP="006D41F0">
            <w:pPr>
              <w:pStyle w:val="1"/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</w:tr>
      <w:tr w:rsidR="005B63F5" w:rsidRPr="009C1B04" w:rsidTr="004E2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5B63F5" w:rsidRPr="00EA1F63" w:rsidRDefault="005B63F5" w:rsidP="006D41F0">
            <w:pPr>
              <w:pStyle w:val="1"/>
              <w:rPr>
                <w:sz w:val="18"/>
                <w:lang w:val="uk-UA"/>
              </w:rPr>
            </w:pPr>
            <w:r w:rsidRPr="00EA1F63">
              <w:rPr>
                <w:sz w:val="18"/>
                <w:lang w:val="uk-UA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5B63F5" w:rsidRPr="009C1B04" w:rsidRDefault="005B63F5" w:rsidP="006D41F0">
            <w:pPr>
              <w:rPr>
                <w:sz w:val="18"/>
              </w:rPr>
            </w:pPr>
          </w:p>
          <w:p w:rsidR="005B63F5" w:rsidRPr="00AF0281" w:rsidRDefault="005B63F5" w:rsidP="006D41F0">
            <w:pPr>
              <w:jc w:val="center"/>
              <w:rPr>
                <w:b/>
                <w:sz w:val="18"/>
              </w:rPr>
            </w:pPr>
            <w:r w:rsidRPr="00AF0281">
              <w:rPr>
                <w:b/>
                <w:sz w:val="18"/>
              </w:rPr>
              <w:t>050</w:t>
            </w:r>
          </w:p>
        </w:tc>
        <w:tc>
          <w:tcPr>
            <w:tcW w:w="1128" w:type="dxa"/>
          </w:tcPr>
          <w:p w:rsidR="005B63F5" w:rsidRPr="009C1B04" w:rsidRDefault="005B63F5" w:rsidP="006D41F0">
            <w:pPr>
              <w:pStyle w:val="1"/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B63F5" w:rsidRPr="009C1B04" w:rsidRDefault="005B63F5" w:rsidP="006D41F0">
            <w:pPr>
              <w:rPr>
                <w:sz w:val="16"/>
              </w:rPr>
            </w:pPr>
          </w:p>
        </w:tc>
      </w:tr>
    </w:tbl>
    <w:p w:rsidR="003670FB" w:rsidRDefault="003670FB" w:rsidP="003670FB">
      <w:pPr>
        <w:pStyle w:val="31"/>
        <w:outlineLvl w:val="2"/>
        <w:rPr>
          <w:bCs/>
          <w:sz w:val="18"/>
          <w:szCs w:val="18"/>
        </w:rPr>
      </w:pPr>
    </w:p>
    <w:p w:rsidR="00AC4BA0" w:rsidRDefault="003670FB" w:rsidP="003670F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 xml:space="preserve">Керівник </w:t>
      </w:r>
    </w:p>
    <w:p w:rsidR="003670FB" w:rsidRPr="000044C1" w:rsidRDefault="00AC4BA0" w:rsidP="003670FB">
      <w:pPr>
        <w:pStyle w:val="31"/>
        <w:outlineLvl w:val="2"/>
        <w:rPr>
          <w:bCs/>
          <w:sz w:val="18"/>
          <w:szCs w:val="18"/>
        </w:rPr>
      </w:pPr>
      <w:r w:rsidRPr="00AC4BA0">
        <w:rPr>
          <w:rStyle w:val="st42"/>
          <w:sz w:val="18"/>
          <w:szCs w:val="18"/>
        </w:rPr>
        <w:t>(уповноважена посадова особа)</w:t>
      </w:r>
      <w:r w:rsidR="003670FB" w:rsidRPr="000044C1">
        <w:rPr>
          <w:bCs/>
          <w:sz w:val="18"/>
          <w:szCs w:val="18"/>
        </w:rPr>
        <w:t xml:space="preserve">   </w:t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  <w:t>____________________</w:t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996204" w:rsidRPr="00996204">
        <w:rPr>
          <w:rStyle w:val="st42"/>
          <w:sz w:val="18"/>
        </w:rPr>
        <w:t>Власне ім’я ПРІЗВИЩЕ</w:t>
      </w:r>
    </w:p>
    <w:p w:rsidR="003670FB" w:rsidRPr="000044C1" w:rsidRDefault="003670FB" w:rsidP="003670F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  <w:t>(підпис)</w:t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</w:p>
    <w:p w:rsidR="00AC4BA0" w:rsidRDefault="003670FB" w:rsidP="003670F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>Головний бухгалтер</w:t>
      </w:r>
    </w:p>
    <w:p w:rsidR="00AC4BA0" w:rsidRDefault="00AC4BA0" w:rsidP="003670FB">
      <w:pPr>
        <w:pStyle w:val="31"/>
        <w:outlineLvl w:val="2"/>
        <w:rPr>
          <w:rStyle w:val="st42"/>
          <w:sz w:val="18"/>
          <w:szCs w:val="18"/>
        </w:rPr>
      </w:pPr>
      <w:r w:rsidRPr="00AC4BA0">
        <w:rPr>
          <w:rStyle w:val="st42"/>
          <w:sz w:val="18"/>
          <w:szCs w:val="18"/>
        </w:rPr>
        <w:t>(спеціаліст, на якого покладено виконання</w:t>
      </w:r>
    </w:p>
    <w:p w:rsidR="003670FB" w:rsidRPr="000044C1" w:rsidRDefault="00AC4BA0" w:rsidP="003670FB">
      <w:pPr>
        <w:pStyle w:val="31"/>
        <w:outlineLvl w:val="2"/>
        <w:rPr>
          <w:bCs/>
          <w:sz w:val="18"/>
          <w:szCs w:val="18"/>
        </w:rPr>
      </w:pPr>
      <w:r w:rsidRPr="00AC4BA0">
        <w:rPr>
          <w:rStyle w:val="st42"/>
          <w:sz w:val="18"/>
          <w:szCs w:val="18"/>
        </w:rPr>
        <w:t>обов’язків бухгалтерської служби)</w:t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  <w:t>____________________</w:t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3670FB" w:rsidRPr="000044C1">
        <w:rPr>
          <w:bCs/>
          <w:sz w:val="18"/>
          <w:szCs w:val="18"/>
        </w:rPr>
        <w:tab/>
      </w:r>
      <w:r w:rsidR="00996204" w:rsidRPr="00996204">
        <w:rPr>
          <w:rStyle w:val="st42"/>
          <w:sz w:val="18"/>
        </w:rPr>
        <w:t>Власне ім’я ПРІЗВИЩЕ</w:t>
      </w:r>
    </w:p>
    <w:p w:rsidR="003670FB" w:rsidRPr="000044C1" w:rsidRDefault="003670FB" w:rsidP="003670FB">
      <w:pPr>
        <w:pStyle w:val="31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  <w:t>(підпис)</w:t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</w:p>
    <w:p w:rsidR="00904A3C" w:rsidRDefault="003670FB" w:rsidP="00F47F9C">
      <w:pPr>
        <w:rPr>
          <w:sz w:val="18"/>
          <w:szCs w:val="18"/>
        </w:rPr>
      </w:pPr>
      <w:r w:rsidRPr="000044C1">
        <w:rPr>
          <w:sz w:val="18"/>
          <w:szCs w:val="18"/>
        </w:rPr>
        <w:t>"___"_____________20___року</w:t>
      </w:r>
    </w:p>
    <w:p w:rsidR="00C222E4" w:rsidRDefault="00C222E4" w:rsidP="00F47F9C">
      <w:pPr>
        <w:rPr>
          <w:sz w:val="18"/>
          <w:szCs w:val="18"/>
        </w:rPr>
      </w:pPr>
    </w:p>
    <w:p w:rsidR="00C222E4" w:rsidRPr="00AC4BA0" w:rsidRDefault="00AC4BA0" w:rsidP="00AC4BA0">
      <w:pPr>
        <w:rPr>
          <w:sz w:val="22"/>
          <w:szCs w:val="22"/>
        </w:rPr>
      </w:pPr>
      <w:r w:rsidRPr="00AC4BA0">
        <w:rPr>
          <w:rStyle w:val="st46"/>
          <w:color w:val="auto"/>
        </w:rPr>
        <w:t xml:space="preserve">{Додаток в редакції </w:t>
      </w:r>
      <w:r w:rsidRPr="00AC4BA0">
        <w:rPr>
          <w:rStyle w:val="st121"/>
          <w:color w:val="auto"/>
        </w:rPr>
        <w:t xml:space="preserve">Наказу Міністерства фінансів </w:t>
      </w:r>
      <w:r w:rsidRPr="00AC4BA0">
        <w:rPr>
          <w:rStyle w:val="st131"/>
          <w:color w:val="auto"/>
        </w:rPr>
        <w:t>№ 44 від 07.02.2017</w:t>
      </w:r>
      <w:r w:rsidRPr="00AC4BA0">
        <w:rPr>
          <w:rStyle w:val="st121"/>
          <w:color w:val="auto"/>
        </w:rPr>
        <w:t xml:space="preserve">; із змінами, внесеними згідно з Наказами Міністерства фінансів </w:t>
      </w:r>
      <w:r w:rsidRPr="00AC4BA0">
        <w:rPr>
          <w:rStyle w:val="st131"/>
          <w:color w:val="auto"/>
        </w:rPr>
        <w:t>№ 694 від 20.12.2021</w:t>
      </w:r>
      <w:r w:rsidRPr="00AC4BA0">
        <w:rPr>
          <w:rStyle w:val="st46"/>
          <w:color w:val="auto"/>
        </w:rPr>
        <w:t xml:space="preserve">, </w:t>
      </w:r>
      <w:r w:rsidRPr="00AC4BA0">
        <w:rPr>
          <w:rStyle w:val="st131"/>
          <w:color w:val="auto"/>
        </w:rPr>
        <w:t>№ 632 від 15.11.2023</w:t>
      </w:r>
      <w:r w:rsidRPr="00AC4BA0">
        <w:rPr>
          <w:rStyle w:val="st46"/>
          <w:color w:val="auto"/>
        </w:rPr>
        <w:t>}</w:t>
      </w:r>
    </w:p>
    <w:sectPr w:rsidR="00C222E4" w:rsidRPr="00AC4BA0" w:rsidSect="00AC4BA0">
      <w:headerReference w:type="even" r:id="rId7"/>
      <w:pgSz w:w="16838" w:h="11906" w:orient="landscape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61EA" w:rsidRDefault="00F961EA">
      <w:r>
        <w:separator/>
      </w:r>
    </w:p>
  </w:endnote>
  <w:endnote w:type="continuationSeparator" w:id="0">
    <w:p w:rsidR="00F961EA" w:rsidRDefault="00F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61EA" w:rsidRDefault="00F961EA">
      <w:r>
        <w:separator/>
      </w:r>
    </w:p>
  </w:footnote>
  <w:footnote w:type="continuationSeparator" w:id="0">
    <w:p w:rsidR="00F961EA" w:rsidRDefault="00F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A34" w:rsidRDefault="00497A34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7A34" w:rsidRDefault="00497A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544851">
    <w:abstractNumId w:val="9"/>
  </w:num>
  <w:num w:numId="2" w16cid:durableId="252134609">
    <w:abstractNumId w:val="7"/>
  </w:num>
  <w:num w:numId="3" w16cid:durableId="935746564">
    <w:abstractNumId w:val="6"/>
  </w:num>
  <w:num w:numId="4" w16cid:durableId="1209954266">
    <w:abstractNumId w:val="5"/>
  </w:num>
  <w:num w:numId="5" w16cid:durableId="1375421069">
    <w:abstractNumId w:val="4"/>
  </w:num>
  <w:num w:numId="6" w16cid:durableId="1514296194">
    <w:abstractNumId w:val="8"/>
  </w:num>
  <w:num w:numId="7" w16cid:durableId="1875996439">
    <w:abstractNumId w:val="3"/>
  </w:num>
  <w:num w:numId="8" w16cid:durableId="397097111">
    <w:abstractNumId w:val="2"/>
  </w:num>
  <w:num w:numId="9" w16cid:durableId="918833691">
    <w:abstractNumId w:val="1"/>
  </w:num>
  <w:num w:numId="10" w16cid:durableId="929047501">
    <w:abstractNumId w:val="0"/>
  </w:num>
  <w:num w:numId="11" w16cid:durableId="759987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3C02"/>
    <w:rsid w:val="00014589"/>
    <w:rsid w:val="00014924"/>
    <w:rsid w:val="00016A37"/>
    <w:rsid w:val="000240B5"/>
    <w:rsid w:val="00024120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F3"/>
    <w:rsid w:val="00056B92"/>
    <w:rsid w:val="0006000F"/>
    <w:rsid w:val="000601F2"/>
    <w:rsid w:val="0006366D"/>
    <w:rsid w:val="0007217B"/>
    <w:rsid w:val="00073EA9"/>
    <w:rsid w:val="00074584"/>
    <w:rsid w:val="00075706"/>
    <w:rsid w:val="000762E2"/>
    <w:rsid w:val="000763F8"/>
    <w:rsid w:val="00076B61"/>
    <w:rsid w:val="00080CA6"/>
    <w:rsid w:val="00081B3D"/>
    <w:rsid w:val="0008398F"/>
    <w:rsid w:val="00086055"/>
    <w:rsid w:val="00086F22"/>
    <w:rsid w:val="00090878"/>
    <w:rsid w:val="00090976"/>
    <w:rsid w:val="00090DB9"/>
    <w:rsid w:val="00092518"/>
    <w:rsid w:val="00092FB9"/>
    <w:rsid w:val="00095AD9"/>
    <w:rsid w:val="000A211A"/>
    <w:rsid w:val="000A28B7"/>
    <w:rsid w:val="000A29F9"/>
    <w:rsid w:val="000A44E2"/>
    <w:rsid w:val="000A5857"/>
    <w:rsid w:val="000B077B"/>
    <w:rsid w:val="000B3FB9"/>
    <w:rsid w:val="000B48C9"/>
    <w:rsid w:val="000B6601"/>
    <w:rsid w:val="000B7037"/>
    <w:rsid w:val="000B765F"/>
    <w:rsid w:val="000C043B"/>
    <w:rsid w:val="000C09C9"/>
    <w:rsid w:val="000C0E0C"/>
    <w:rsid w:val="000C14F7"/>
    <w:rsid w:val="000C284F"/>
    <w:rsid w:val="000C28C3"/>
    <w:rsid w:val="000C42BB"/>
    <w:rsid w:val="000C62FE"/>
    <w:rsid w:val="000D0559"/>
    <w:rsid w:val="000D2BB9"/>
    <w:rsid w:val="000D4764"/>
    <w:rsid w:val="000E1A80"/>
    <w:rsid w:val="000E1BD7"/>
    <w:rsid w:val="000E1F97"/>
    <w:rsid w:val="000E259B"/>
    <w:rsid w:val="000E56B6"/>
    <w:rsid w:val="000E5B2D"/>
    <w:rsid w:val="000E7079"/>
    <w:rsid w:val="000F0D6C"/>
    <w:rsid w:val="000F0E2F"/>
    <w:rsid w:val="000F1800"/>
    <w:rsid w:val="000F2391"/>
    <w:rsid w:val="000F4A6C"/>
    <w:rsid w:val="000F5897"/>
    <w:rsid w:val="000F6523"/>
    <w:rsid w:val="000F6E58"/>
    <w:rsid w:val="00101509"/>
    <w:rsid w:val="0010252E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17062"/>
    <w:rsid w:val="00121931"/>
    <w:rsid w:val="00122016"/>
    <w:rsid w:val="00126B06"/>
    <w:rsid w:val="001313A1"/>
    <w:rsid w:val="00133B68"/>
    <w:rsid w:val="0013426E"/>
    <w:rsid w:val="00134E22"/>
    <w:rsid w:val="00134E30"/>
    <w:rsid w:val="00135FD2"/>
    <w:rsid w:val="00136A24"/>
    <w:rsid w:val="001377A6"/>
    <w:rsid w:val="00137B75"/>
    <w:rsid w:val="001423EF"/>
    <w:rsid w:val="001434DD"/>
    <w:rsid w:val="001436A9"/>
    <w:rsid w:val="0014595C"/>
    <w:rsid w:val="0014646C"/>
    <w:rsid w:val="00153C3F"/>
    <w:rsid w:val="0015441F"/>
    <w:rsid w:val="00155697"/>
    <w:rsid w:val="00156CDF"/>
    <w:rsid w:val="0015780D"/>
    <w:rsid w:val="00163D7D"/>
    <w:rsid w:val="00166749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81BDA"/>
    <w:rsid w:val="00182B35"/>
    <w:rsid w:val="0018330C"/>
    <w:rsid w:val="001835FB"/>
    <w:rsid w:val="00186BA3"/>
    <w:rsid w:val="00187A37"/>
    <w:rsid w:val="00187BBE"/>
    <w:rsid w:val="00193C73"/>
    <w:rsid w:val="00194455"/>
    <w:rsid w:val="00196CDF"/>
    <w:rsid w:val="0019733B"/>
    <w:rsid w:val="00197FDE"/>
    <w:rsid w:val="001A0E69"/>
    <w:rsid w:val="001A2EFB"/>
    <w:rsid w:val="001A3127"/>
    <w:rsid w:val="001A353B"/>
    <w:rsid w:val="001A6886"/>
    <w:rsid w:val="001A7DBB"/>
    <w:rsid w:val="001B0957"/>
    <w:rsid w:val="001B1250"/>
    <w:rsid w:val="001B1C29"/>
    <w:rsid w:val="001B21E6"/>
    <w:rsid w:val="001B2A1E"/>
    <w:rsid w:val="001B5788"/>
    <w:rsid w:val="001C1396"/>
    <w:rsid w:val="001C210D"/>
    <w:rsid w:val="001C213C"/>
    <w:rsid w:val="001C5253"/>
    <w:rsid w:val="001C56DA"/>
    <w:rsid w:val="001C6437"/>
    <w:rsid w:val="001C6AA1"/>
    <w:rsid w:val="001C6D45"/>
    <w:rsid w:val="001D023B"/>
    <w:rsid w:val="001D0F6A"/>
    <w:rsid w:val="001D3011"/>
    <w:rsid w:val="001D385F"/>
    <w:rsid w:val="001D6619"/>
    <w:rsid w:val="001E12DC"/>
    <w:rsid w:val="001E5929"/>
    <w:rsid w:val="001E7056"/>
    <w:rsid w:val="001E7D9C"/>
    <w:rsid w:val="001F214E"/>
    <w:rsid w:val="001F348E"/>
    <w:rsid w:val="001F3C7E"/>
    <w:rsid w:val="001F468C"/>
    <w:rsid w:val="001F6A77"/>
    <w:rsid w:val="002023B5"/>
    <w:rsid w:val="00204488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3D84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613"/>
    <w:rsid w:val="0024476A"/>
    <w:rsid w:val="00245534"/>
    <w:rsid w:val="0025213E"/>
    <w:rsid w:val="002522D8"/>
    <w:rsid w:val="00254D20"/>
    <w:rsid w:val="00255724"/>
    <w:rsid w:val="00255EB0"/>
    <w:rsid w:val="00256438"/>
    <w:rsid w:val="00257593"/>
    <w:rsid w:val="00257811"/>
    <w:rsid w:val="00257AEB"/>
    <w:rsid w:val="00257B4C"/>
    <w:rsid w:val="00257B74"/>
    <w:rsid w:val="00260C03"/>
    <w:rsid w:val="002612B4"/>
    <w:rsid w:val="00261970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417C"/>
    <w:rsid w:val="002863F2"/>
    <w:rsid w:val="002956AF"/>
    <w:rsid w:val="002961F5"/>
    <w:rsid w:val="002963BC"/>
    <w:rsid w:val="0029659D"/>
    <w:rsid w:val="00297D83"/>
    <w:rsid w:val="002A0EFF"/>
    <w:rsid w:val="002A17DD"/>
    <w:rsid w:val="002A3D08"/>
    <w:rsid w:val="002A4077"/>
    <w:rsid w:val="002A5EED"/>
    <w:rsid w:val="002A647A"/>
    <w:rsid w:val="002A6960"/>
    <w:rsid w:val="002A6F89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D11AB"/>
    <w:rsid w:val="002D1378"/>
    <w:rsid w:val="002D4A7D"/>
    <w:rsid w:val="002D7835"/>
    <w:rsid w:val="002E0D05"/>
    <w:rsid w:val="002E12B3"/>
    <w:rsid w:val="002E1E5C"/>
    <w:rsid w:val="002E2AAE"/>
    <w:rsid w:val="002E3988"/>
    <w:rsid w:val="002E4F31"/>
    <w:rsid w:val="002E5DC8"/>
    <w:rsid w:val="002E6644"/>
    <w:rsid w:val="002E6840"/>
    <w:rsid w:val="002F2EF9"/>
    <w:rsid w:val="002F33A2"/>
    <w:rsid w:val="002F3C61"/>
    <w:rsid w:val="002F4C23"/>
    <w:rsid w:val="002F6132"/>
    <w:rsid w:val="003004F6"/>
    <w:rsid w:val="00301A8A"/>
    <w:rsid w:val="00304557"/>
    <w:rsid w:val="00305364"/>
    <w:rsid w:val="003066E9"/>
    <w:rsid w:val="00307858"/>
    <w:rsid w:val="0031493F"/>
    <w:rsid w:val="003150FC"/>
    <w:rsid w:val="00315FF1"/>
    <w:rsid w:val="00320FB8"/>
    <w:rsid w:val="0032645A"/>
    <w:rsid w:val="00330227"/>
    <w:rsid w:val="003316EA"/>
    <w:rsid w:val="00332B5E"/>
    <w:rsid w:val="0033525B"/>
    <w:rsid w:val="0033532A"/>
    <w:rsid w:val="0033532D"/>
    <w:rsid w:val="00335B73"/>
    <w:rsid w:val="003404B4"/>
    <w:rsid w:val="00341BB2"/>
    <w:rsid w:val="003466E3"/>
    <w:rsid w:val="0034702B"/>
    <w:rsid w:val="00347BFD"/>
    <w:rsid w:val="00351736"/>
    <w:rsid w:val="00352D34"/>
    <w:rsid w:val="00352ECB"/>
    <w:rsid w:val="00353BE4"/>
    <w:rsid w:val="00356353"/>
    <w:rsid w:val="00356E56"/>
    <w:rsid w:val="00357365"/>
    <w:rsid w:val="003607A3"/>
    <w:rsid w:val="00364A05"/>
    <w:rsid w:val="003670FB"/>
    <w:rsid w:val="00371127"/>
    <w:rsid w:val="00371C81"/>
    <w:rsid w:val="00372462"/>
    <w:rsid w:val="00372AE0"/>
    <w:rsid w:val="00372FF7"/>
    <w:rsid w:val="00373B07"/>
    <w:rsid w:val="00374056"/>
    <w:rsid w:val="00376C79"/>
    <w:rsid w:val="00382113"/>
    <w:rsid w:val="00383079"/>
    <w:rsid w:val="00383756"/>
    <w:rsid w:val="00384E04"/>
    <w:rsid w:val="0038716E"/>
    <w:rsid w:val="003902E4"/>
    <w:rsid w:val="00390B9A"/>
    <w:rsid w:val="00390E2E"/>
    <w:rsid w:val="00392634"/>
    <w:rsid w:val="00393CCA"/>
    <w:rsid w:val="00397565"/>
    <w:rsid w:val="003A5881"/>
    <w:rsid w:val="003A61B0"/>
    <w:rsid w:val="003A627D"/>
    <w:rsid w:val="003A6702"/>
    <w:rsid w:val="003B1A2D"/>
    <w:rsid w:val="003B5C14"/>
    <w:rsid w:val="003B6E80"/>
    <w:rsid w:val="003B72D0"/>
    <w:rsid w:val="003B7563"/>
    <w:rsid w:val="003B78EE"/>
    <w:rsid w:val="003B7AB6"/>
    <w:rsid w:val="003C1CBE"/>
    <w:rsid w:val="003C691D"/>
    <w:rsid w:val="003D08FB"/>
    <w:rsid w:val="003D26CC"/>
    <w:rsid w:val="003D3E91"/>
    <w:rsid w:val="003D41AE"/>
    <w:rsid w:val="003D4DF9"/>
    <w:rsid w:val="003D53FE"/>
    <w:rsid w:val="003E163E"/>
    <w:rsid w:val="003E4609"/>
    <w:rsid w:val="003E59D0"/>
    <w:rsid w:val="003E5B09"/>
    <w:rsid w:val="003E7C9C"/>
    <w:rsid w:val="003F0F07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E6D"/>
    <w:rsid w:val="00410146"/>
    <w:rsid w:val="00411944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DE3"/>
    <w:rsid w:val="00434F8D"/>
    <w:rsid w:val="00436C91"/>
    <w:rsid w:val="00437789"/>
    <w:rsid w:val="00443CF5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3C28"/>
    <w:rsid w:val="00464043"/>
    <w:rsid w:val="004640D3"/>
    <w:rsid w:val="004673F6"/>
    <w:rsid w:val="00467418"/>
    <w:rsid w:val="00471AA8"/>
    <w:rsid w:val="004724A6"/>
    <w:rsid w:val="00472A62"/>
    <w:rsid w:val="004738B5"/>
    <w:rsid w:val="0047571D"/>
    <w:rsid w:val="0047624C"/>
    <w:rsid w:val="00476FC7"/>
    <w:rsid w:val="00480F0D"/>
    <w:rsid w:val="00482EF3"/>
    <w:rsid w:val="00486681"/>
    <w:rsid w:val="00490A00"/>
    <w:rsid w:val="00490BDD"/>
    <w:rsid w:val="004921EE"/>
    <w:rsid w:val="00494603"/>
    <w:rsid w:val="00497A34"/>
    <w:rsid w:val="004A09C2"/>
    <w:rsid w:val="004A269A"/>
    <w:rsid w:val="004A56A9"/>
    <w:rsid w:val="004A5DF5"/>
    <w:rsid w:val="004A6A6F"/>
    <w:rsid w:val="004B3B9C"/>
    <w:rsid w:val="004B491E"/>
    <w:rsid w:val="004B65C7"/>
    <w:rsid w:val="004C0259"/>
    <w:rsid w:val="004C04D5"/>
    <w:rsid w:val="004C1168"/>
    <w:rsid w:val="004C19DB"/>
    <w:rsid w:val="004C30E9"/>
    <w:rsid w:val="004C3E18"/>
    <w:rsid w:val="004C5384"/>
    <w:rsid w:val="004C6C86"/>
    <w:rsid w:val="004C7297"/>
    <w:rsid w:val="004D15E5"/>
    <w:rsid w:val="004D4408"/>
    <w:rsid w:val="004D44D2"/>
    <w:rsid w:val="004D78DE"/>
    <w:rsid w:val="004E1065"/>
    <w:rsid w:val="004E259E"/>
    <w:rsid w:val="004E3A7E"/>
    <w:rsid w:val="004E5494"/>
    <w:rsid w:val="004E5933"/>
    <w:rsid w:val="004E5971"/>
    <w:rsid w:val="004E685A"/>
    <w:rsid w:val="004F27C6"/>
    <w:rsid w:val="004F2A81"/>
    <w:rsid w:val="004F4B76"/>
    <w:rsid w:val="004F583F"/>
    <w:rsid w:val="004F58BA"/>
    <w:rsid w:val="004F7B75"/>
    <w:rsid w:val="00503614"/>
    <w:rsid w:val="00511190"/>
    <w:rsid w:val="00516846"/>
    <w:rsid w:val="0051705C"/>
    <w:rsid w:val="00523071"/>
    <w:rsid w:val="0052319D"/>
    <w:rsid w:val="00526DC4"/>
    <w:rsid w:val="005274B9"/>
    <w:rsid w:val="005303E4"/>
    <w:rsid w:val="00530C81"/>
    <w:rsid w:val="0053184F"/>
    <w:rsid w:val="00534434"/>
    <w:rsid w:val="00534B8B"/>
    <w:rsid w:val="0053669A"/>
    <w:rsid w:val="005378D8"/>
    <w:rsid w:val="005425D9"/>
    <w:rsid w:val="00544065"/>
    <w:rsid w:val="005448F2"/>
    <w:rsid w:val="00544FF0"/>
    <w:rsid w:val="005466F9"/>
    <w:rsid w:val="00547CC0"/>
    <w:rsid w:val="005501B6"/>
    <w:rsid w:val="00550BE3"/>
    <w:rsid w:val="00550C87"/>
    <w:rsid w:val="005523AE"/>
    <w:rsid w:val="00554199"/>
    <w:rsid w:val="0055531D"/>
    <w:rsid w:val="00555723"/>
    <w:rsid w:val="005566F7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4E3E"/>
    <w:rsid w:val="005854CE"/>
    <w:rsid w:val="00586473"/>
    <w:rsid w:val="00592474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56A0"/>
    <w:rsid w:val="005B57B1"/>
    <w:rsid w:val="005B606B"/>
    <w:rsid w:val="005B63F5"/>
    <w:rsid w:val="005C390C"/>
    <w:rsid w:val="005D0E27"/>
    <w:rsid w:val="005D0F67"/>
    <w:rsid w:val="005D19AE"/>
    <w:rsid w:val="005D2417"/>
    <w:rsid w:val="005D26DF"/>
    <w:rsid w:val="005D4441"/>
    <w:rsid w:val="005D4F31"/>
    <w:rsid w:val="005D517F"/>
    <w:rsid w:val="005D5B79"/>
    <w:rsid w:val="005D7515"/>
    <w:rsid w:val="005E3C99"/>
    <w:rsid w:val="005F015D"/>
    <w:rsid w:val="005F5794"/>
    <w:rsid w:val="005F6B39"/>
    <w:rsid w:val="00601657"/>
    <w:rsid w:val="006026D9"/>
    <w:rsid w:val="006037C2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2B3A"/>
    <w:rsid w:val="00623262"/>
    <w:rsid w:val="00624812"/>
    <w:rsid w:val="00626C06"/>
    <w:rsid w:val="00627308"/>
    <w:rsid w:val="0063190B"/>
    <w:rsid w:val="00632299"/>
    <w:rsid w:val="00632A0A"/>
    <w:rsid w:val="0063444F"/>
    <w:rsid w:val="0063446B"/>
    <w:rsid w:val="00641777"/>
    <w:rsid w:val="00642E6E"/>
    <w:rsid w:val="00643A75"/>
    <w:rsid w:val="00643D4A"/>
    <w:rsid w:val="006446C7"/>
    <w:rsid w:val="006468AC"/>
    <w:rsid w:val="00650288"/>
    <w:rsid w:val="00650850"/>
    <w:rsid w:val="00650B40"/>
    <w:rsid w:val="006525FA"/>
    <w:rsid w:val="00653C41"/>
    <w:rsid w:val="0065460A"/>
    <w:rsid w:val="006552BF"/>
    <w:rsid w:val="00660336"/>
    <w:rsid w:val="00665DB0"/>
    <w:rsid w:val="00670699"/>
    <w:rsid w:val="006715A5"/>
    <w:rsid w:val="00672918"/>
    <w:rsid w:val="0067560C"/>
    <w:rsid w:val="0067682B"/>
    <w:rsid w:val="0069111E"/>
    <w:rsid w:val="00692A89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1E3C"/>
    <w:rsid w:val="006B2052"/>
    <w:rsid w:val="006B2A35"/>
    <w:rsid w:val="006B3C9E"/>
    <w:rsid w:val="006B43F1"/>
    <w:rsid w:val="006B4D88"/>
    <w:rsid w:val="006B4D9F"/>
    <w:rsid w:val="006B545D"/>
    <w:rsid w:val="006B7F44"/>
    <w:rsid w:val="006C2BD3"/>
    <w:rsid w:val="006D1613"/>
    <w:rsid w:val="006D41F0"/>
    <w:rsid w:val="006D5A41"/>
    <w:rsid w:val="006E056D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7000B5"/>
    <w:rsid w:val="0070139B"/>
    <w:rsid w:val="0070751D"/>
    <w:rsid w:val="00710BB7"/>
    <w:rsid w:val="007111BF"/>
    <w:rsid w:val="00715855"/>
    <w:rsid w:val="0071685F"/>
    <w:rsid w:val="0071755C"/>
    <w:rsid w:val="007273AB"/>
    <w:rsid w:val="00727824"/>
    <w:rsid w:val="00731D97"/>
    <w:rsid w:val="007348B6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7AFE"/>
    <w:rsid w:val="00747B75"/>
    <w:rsid w:val="00751F01"/>
    <w:rsid w:val="0075256E"/>
    <w:rsid w:val="00752ACA"/>
    <w:rsid w:val="007531D0"/>
    <w:rsid w:val="00753255"/>
    <w:rsid w:val="00756BB1"/>
    <w:rsid w:val="007571F7"/>
    <w:rsid w:val="0076016B"/>
    <w:rsid w:val="00763AB1"/>
    <w:rsid w:val="0076438E"/>
    <w:rsid w:val="007656F4"/>
    <w:rsid w:val="007663B5"/>
    <w:rsid w:val="0076641E"/>
    <w:rsid w:val="007671A8"/>
    <w:rsid w:val="00767203"/>
    <w:rsid w:val="00771394"/>
    <w:rsid w:val="00774D0B"/>
    <w:rsid w:val="007753F7"/>
    <w:rsid w:val="0077707E"/>
    <w:rsid w:val="00780F7B"/>
    <w:rsid w:val="0078180F"/>
    <w:rsid w:val="00782757"/>
    <w:rsid w:val="007827E9"/>
    <w:rsid w:val="00783AC0"/>
    <w:rsid w:val="00787496"/>
    <w:rsid w:val="0079053C"/>
    <w:rsid w:val="007916D3"/>
    <w:rsid w:val="00793F85"/>
    <w:rsid w:val="00795114"/>
    <w:rsid w:val="0079663F"/>
    <w:rsid w:val="00796A14"/>
    <w:rsid w:val="007A060F"/>
    <w:rsid w:val="007A2005"/>
    <w:rsid w:val="007A2665"/>
    <w:rsid w:val="007A4BFA"/>
    <w:rsid w:val="007A59ED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D58"/>
    <w:rsid w:val="007D0FA3"/>
    <w:rsid w:val="007D107A"/>
    <w:rsid w:val="007D3041"/>
    <w:rsid w:val="007D7C70"/>
    <w:rsid w:val="007D7EC5"/>
    <w:rsid w:val="007E0B3E"/>
    <w:rsid w:val="007E1316"/>
    <w:rsid w:val="007E35C7"/>
    <w:rsid w:val="007E4DCB"/>
    <w:rsid w:val="007E6335"/>
    <w:rsid w:val="007E7375"/>
    <w:rsid w:val="007F1599"/>
    <w:rsid w:val="007F6487"/>
    <w:rsid w:val="007F6EEF"/>
    <w:rsid w:val="007F7AAF"/>
    <w:rsid w:val="00800159"/>
    <w:rsid w:val="00800CDA"/>
    <w:rsid w:val="008019D6"/>
    <w:rsid w:val="00802F79"/>
    <w:rsid w:val="008038F9"/>
    <w:rsid w:val="00805161"/>
    <w:rsid w:val="00805440"/>
    <w:rsid w:val="00811171"/>
    <w:rsid w:val="00812730"/>
    <w:rsid w:val="00812912"/>
    <w:rsid w:val="00812DDB"/>
    <w:rsid w:val="00812DE2"/>
    <w:rsid w:val="00814F23"/>
    <w:rsid w:val="00815C7F"/>
    <w:rsid w:val="0081633D"/>
    <w:rsid w:val="0081659A"/>
    <w:rsid w:val="00820525"/>
    <w:rsid w:val="008222A4"/>
    <w:rsid w:val="00822871"/>
    <w:rsid w:val="00825C08"/>
    <w:rsid w:val="00825F89"/>
    <w:rsid w:val="00826AFE"/>
    <w:rsid w:val="0082706F"/>
    <w:rsid w:val="008403A3"/>
    <w:rsid w:val="008404A2"/>
    <w:rsid w:val="00840920"/>
    <w:rsid w:val="008410A1"/>
    <w:rsid w:val="008425F3"/>
    <w:rsid w:val="00844862"/>
    <w:rsid w:val="008503B0"/>
    <w:rsid w:val="008503C1"/>
    <w:rsid w:val="00850C5A"/>
    <w:rsid w:val="00851402"/>
    <w:rsid w:val="00853E01"/>
    <w:rsid w:val="00854323"/>
    <w:rsid w:val="0085433C"/>
    <w:rsid w:val="008579DB"/>
    <w:rsid w:val="00857B83"/>
    <w:rsid w:val="00857CE2"/>
    <w:rsid w:val="008609A6"/>
    <w:rsid w:val="0086322A"/>
    <w:rsid w:val="0087294D"/>
    <w:rsid w:val="00874F19"/>
    <w:rsid w:val="00876828"/>
    <w:rsid w:val="008779F9"/>
    <w:rsid w:val="00881044"/>
    <w:rsid w:val="00883685"/>
    <w:rsid w:val="00884058"/>
    <w:rsid w:val="008853B6"/>
    <w:rsid w:val="0089321B"/>
    <w:rsid w:val="00893C3A"/>
    <w:rsid w:val="008945FB"/>
    <w:rsid w:val="00894692"/>
    <w:rsid w:val="00896309"/>
    <w:rsid w:val="008A23D5"/>
    <w:rsid w:val="008A4619"/>
    <w:rsid w:val="008A57AA"/>
    <w:rsid w:val="008A582A"/>
    <w:rsid w:val="008A5CEB"/>
    <w:rsid w:val="008B0A57"/>
    <w:rsid w:val="008B237D"/>
    <w:rsid w:val="008B731F"/>
    <w:rsid w:val="008C3BDC"/>
    <w:rsid w:val="008C56C8"/>
    <w:rsid w:val="008C6A74"/>
    <w:rsid w:val="008C76BE"/>
    <w:rsid w:val="008D0207"/>
    <w:rsid w:val="008D3B05"/>
    <w:rsid w:val="008D3BBA"/>
    <w:rsid w:val="008D44D8"/>
    <w:rsid w:val="008D47BA"/>
    <w:rsid w:val="008D4F72"/>
    <w:rsid w:val="008D54E4"/>
    <w:rsid w:val="008D61D1"/>
    <w:rsid w:val="008D62B5"/>
    <w:rsid w:val="008D6BFF"/>
    <w:rsid w:val="008D7CD3"/>
    <w:rsid w:val="008E1BCB"/>
    <w:rsid w:val="008E1EE7"/>
    <w:rsid w:val="008E203C"/>
    <w:rsid w:val="008E2BEE"/>
    <w:rsid w:val="008E2FCB"/>
    <w:rsid w:val="008E5613"/>
    <w:rsid w:val="008E7AEE"/>
    <w:rsid w:val="008F31F0"/>
    <w:rsid w:val="008F51EC"/>
    <w:rsid w:val="00900705"/>
    <w:rsid w:val="00900915"/>
    <w:rsid w:val="00900B90"/>
    <w:rsid w:val="0090347F"/>
    <w:rsid w:val="00903530"/>
    <w:rsid w:val="0090364F"/>
    <w:rsid w:val="0090398D"/>
    <w:rsid w:val="00903D99"/>
    <w:rsid w:val="00903E69"/>
    <w:rsid w:val="00904A3C"/>
    <w:rsid w:val="009102CB"/>
    <w:rsid w:val="009107F1"/>
    <w:rsid w:val="00913C4C"/>
    <w:rsid w:val="00914A0A"/>
    <w:rsid w:val="00917ACD"/>
    <w:rsid w:val="00923324"/>
    <w:rsid w:val="0092552C"/>
    <w:rsid w:val="00930392"/>
    <w:rsid w:val="00933C9F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57D03"/>
    <w:rsid w:val="00964828"/>
    <w:rsid w:val="00966FEF"/>
    <w:rsid w:val="0097166E"/>
    <w:rsid w:val="00974DF9"/>
    <w:rsid w:val="00975E31"/>
    <w:rsid w:val="00977752"/>
    <w:rsid w:val="009801DA"/>
    <w:rsid w:val="00980832"/>
    <w:rsid w:val="00981CCB"/>
    <w:rsid w:val="00984AF8"/>
    <w:rsid w:val="009905A5"/>
    <w:rsid w:val="009905FE"/>
    <w:rsid w:val="00991C7A"/>
    <w:rsid w:val="00995146"/>
    <w:rsid w:val="009951F9"/>
    <w:rsid w:val="009955F2"/>
    <w:rsid w:val="00996204"/>
    <w:rsid w:val="009969DB"/>
    <w:rsid w:val="009A009D"/>
    <w:rsid w:val="009A1C5D"/>
    <w:rsid w:val="009A377F"/>
    <w:rsid w:val="009A3E65"/>
    <w:rsid w:val="009A6CDE"/>
    <w:rsid w:val="009A70CB"/>
    <w:rsid w:val="009B01CC"/>
    <w:rsid w:val="009B0223"/>
    <w:rsid w:val="009B2F43"/>
    <w:rsid w:val="009B3ED6"/>
    <w:rsid w:val="009B5B7B"/>
    <w:rsid w:val="009B608A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F14"/>
    <w:rsid w:val="009F319E"/>
    <w:rsid w:val="009F3C93"/>
    <w:rsid w:val="00A01EE6"/>
    <w:rsid w:val="00A0309B"/>
    <w:rsid w:val="00A051B2"/>
    <w:rsid w:val="00A06150"/>
    <w:rsid w:val="00A06CD8"/>
    <w:rsid w:val="00A10396"/>
    <w:rsid w:val="00A12864"/>
    <w:rsid w:val="00A128BE"/>
    <w:rsid w:val="00A1360E"/>
    <w:rsid w:val="00A15D94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0C41"/>
    <w:rsid w:val="00A33F11"/>
    <w:rsid w:val="00A34304"/>
    <w:rsid w:val="00A35B81"/>
    <w:rsid w:val="00A36442"/>
    <w:rsid w:val="00A36BC4"/>
    <w:rsid w:val="00A40652"/>
    <w:rsid w:val="00A43838"/>
    <w:rsid w:val="00A4563C"/>
    <w:rsid w:val="00A47693"/>
    <w:rsid w:val="00A478DC"/>
    <w:rsid w:val="00A50814"/>
    <w:rsid w:val="00A51528"/>
    <w:rsid w:val="00A52A34"/>
    <w:rsid w:val="00A536F0"/>
    <w:rsid w:val="00A57106"/>
    <w:rsid w:val="00A57500"/>
    <w:rsid w:val="00A5784F"/>
    <w:rsid w:val="00A6276B"/>
    <w:rsid w:val="00A630C7"/>
    <w:rsid w:val="00A63B14"/>
    <w:rsid w:val="00A65438"/>
    <w:rsid w:val="00A65E57"/>
    <w:rsid w:val="00A70959"/>
    <w:rsid w:val="00A71AD4"/>
    <w:rsid w:val="00A72232"/>
    <w:rsid w:val="00A74664"/>
    <w:rsid w:val="00A75EA2"/>
    <w:rsid w:val="00A8017F"/>
    <w:rsid w:val="00A8023E"/>
    <w:rsid w:val="00A809C6"/>
    <w:rsid w:val="00A84100"/>
    <w:rsid w:val="00A907EF"/>
    <w:rsid w:val="00A91924"/>
    <w:rsid w:val="00A924F6"/>
    <w:rsid w:val="00A92656"/>
    <w:rsid w:val="00A92B5C"/>
    <w:rsid w:val="00A947B6"/>
    <w:rsid w:val="00A94D9E"/>
    <w:rsid w:val="00A97B68"/>
    <w:rsid w:val="00AA19C5"/>
    <w:rsid w:val="00AA1B01"/>
    <w:rsid w:val="00AA57A3"/>
    <w:rsid w:val="00AB2209"/>
    <w:rsid w:val="00AB397E"/>
    <w:rsid w:val="00AB3B9C"/>
    <w:rsid w:val="00AB5024"/>
    <w:rsid w:val="00AB5555"/>
    <w:rsid w:val="00AB78C3"/>
    <w:rsid w:val="00AC3EE6"/>
    <w:rsid w:val="00AC48BF"/>
    <w:rsid w:val="00AC4BA0"/>
    <w:rsid w:val="00AD04B8"/>
    <w:rsid w:val="00AD0627"/>
    <w:rsid w:val="00AD3FCF"/>
    <w:rsid w:val="00AD6A72"/>
    <w:rsid w:val="00AE2659"/>
    <w:rsid w:val="00AE39D7"/>
    <w:rsid w:val="00AE5C70"/>
    <w:rsid w:val="00AE7F13"/>
    <w:rsid w:val="00AF0281"/>
    <w:rsid w:val="00AF04D3"/>
    <w:rsid w:val="00AF3598"/>
    <w:rsid w:val="00AF3C74"/>
    <w:rsid w:val="00AF48F7"/>
    <w:rsid w:val="00AF55C6"/>
    <w:rsid w:val="00AF6DF4"/>
    <w:rsid w:val="00B0087B"/>
    <w:rsid w:val="00B022CC"/>
    <w:rsid w:val="00B02615"/>
    <w:rsid w:val="00B0723F"/>
    <w:rsid w:val="00B0740C"/>
    <w:rsid w:val="00B076D8"/>
    <w:rsid w:val="00B10708"/>
    <w:rsid w:val="00B10CD8"/>
    <w:rsid w:val="00B1147C"/>
    <w:rsid w:val="00B11C94"/>
    <w:rsid w:val="00B12CB1"/>
    <w:rsid w:val="00B1464F"/>
    <w:rsid w:val="00B14B71"/>
    <w:rsid w:val="00B22ADD"/>
    <w:rsid w:val="00B22CDF"/>
    <w:rsid w:val="00B258AD"/>
    <w:rsid w:val="00B25B78"/>
    <w:rsid w:val="00B25F20"/>
    <w:rsid w:val="00B27E1D"/>
    <w:rsid w:val="00B308B4"/>
    <w:rsid w:val="00B32AE7"/>
    <w:rsid w:val="00B338F7"/>
    <w:rsid w:val="00B347AD"/>
    <w:rsid w:val="00B34CEF"/>
    <w:rsid w:val="00B41D3C"/>
    <w:rsid w:val="00B43616"/>
    <w:rsid w:val="00B4765A"/>
    <w:rsid w:val="00B5062F"/>
    <w:rsid w:val="00B52E7A"/>
    <w:rsid w:val="00B55176"/>
    <w:rsid w:val="00B60060"/>
    <w:rsid w:val="00B60353"/>
    <w:rsid w:val="00B635F0"/>
    <w:rsid w:val="00B63ED2"/>
    <w:rsid w:val="00B6561A"/>
    <w:rsid w:val="00B66082"/>
    <w:rsid w:val="00B706E9"/>
    <w:rsid w:val="00B7237A"/>
    <w:rsid w:val="00B740BA"/>
    <w:rsid w:val="00B75B88"/>
    <w:rsid w:val="00B76B94"/>
    <w:rsid w:val="00B80BCE"/>
    <w:rsid w:val="00B841A3"/>
    <w:rsid w:val="00B850B1"/>
    <w:rsid w:val="00B9193C"/>
    <w:rsid w:val="00B95061"/>
    <w:rsid w:val="00B96452"/>
    <w:rsid w:val="00B969EB"/>
    <w:rsid w:val="00BA237A"/>
    <w:rsid w:val="00BA329B"/>
    <w:rsid w:val="00BA5BF4"/>
    <w:rsid w:val="00BA71BF"/>
    <w:rsid w:val="00BA7472"/>
    <w:rsid w:val="00BA7C4F"/>
    <w:rsid w:val="00BB1238"/>
    <w:rsid w:val="00BB1F78"/>
    <w:rsid w:val="00BB5C6A"/>
    <w:rsid w:val="00BC3083"/>
    <w:rsid w:val="00BC4955"/>
    <w:rsid w:val="00BC64F2"/>
    <w:rsid w:val="00BE4E7D"/>
    <w:rsid w:val="00BE5549"/>
    <w:rsid w:val="00BE5D51"/>
    <w:rsid w:val="00BE71B2"/>
    <w:rsid w:val="00BE77CB"/>
    <w:rsid w:val="00BF12E3"/>
    <w:rsid w:val="00BF2F43"/>
    <w:rsid w:val="00BF47AA"/>
    <w:rsid w:val="00BF5CCA"/>
    <w:rsid w:val="00BF667B"/>
    <w:rsid w:val="00BF710E"/>
    <w:rsid w:val="00BF76AE"/>
    <w:rsid w:val="00C00C16"/>
    <w:rsid w:val="00C05106"/>
    <w:rsid w:val="00C05DD6"/>
    <w:rsid w:val="00C064DF"/>
    <w:rsid w:val="00C06F0A"/>
    <w:rsid w:val="00C0726D"/>
    <w:rsid w:val="00C07DE2"/>
    <w:rsid w:val="00C105CC"/>
    <w:rsid w:val="00C105E9"/>
    <w:rsid w:val="00C133AF"/>
    <w:rsid w:val="00C222E4"/>
    <w:rsid w:val="00C223D4"/>
    <w:rsid w:val="00C3105C"/>
    <w:rsid w:val="00C3192F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74D36"/>
    <w:rsid w:val="00C807AB"/>
    <w:rsid w:val="00C821F6"/>
    <w:rsid w:val="00C83177"/>
    <w:rsid w:val="00C87245"/>
    <w:rsid w:val="00C87714"/>
    <w:rsid w:val="00C87B14"/>
    <w:rsid w:val="00C90B5F"/>
    <w:rsid w:val="00C9102B"/>
    <w:rsid w:val="00C91A26"/>
    <w:rsid w:val="00CA1274"/>
    <w:rsid w:val="00CA2B06"/>
    <w:rsid w:val="00CA2B4A"/>
    <w:rsid w:val="00CA2C8E"/>
    <w:rsid w:val="00CA407C"/>
    <w:rsid w:val="00CB042F"/>
    <w:rsid w:val="00CB1A08"/>
    <w:rsid w:val="00CB29EC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40B5"/>
    <w:rsid w:val="00CC4AFC"/>
    <w:rsid w:val="00CC5D47"/>
    <w:rsid w:val="00CC6F42"/>
    <w:rsid w:val="00CD0629"/>
    <w:rsid w:val="00CD1F72"/>
    <w:rsid w:val="00CD22FF"/>
    <w:rsid w:val="00CD25C5"/>
    <w:rsid w:val="00CD5744"/>
    <w:rsid w:val="00CD5AC4"/>
    <w:rsid w:val="00CD5BA4"/>
    <w:rsid w:val="00CD7A35"/>
    <w:rsid w:val="00CD7B43"/>
    <w:rsid w:val="00CE09D3"/>
    <w:rsid w:val="00CE209F"/>
    <w:rsid w:val="00CE313D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3E30"/>
    <w:rsid w:val="00D17AD5"/>
    <w:rsid w:val="00D20118"/>
    <w:rsid w:val="00D202A1"/>
    <w:rsid w:val="00D20370"/>
    <w:rsid w:val="00D214E8"/>
    <w:rsid w:val="00D21AF0"/>
    <w:rsid w:val="00D227A0"/>
    <w:rsid w:val="00D22FE6"/>
    <w:rsid w:val="00D24DCB"/>
    <w:rsid w:val="00D25B53"/>
    <w:rsid w:val="00D2644E"/>
    <w:rsid w:val="00D30876"/>
    <w:rsid w:val="00D33078"/>
    <w:rsid w:val="00D33439"/>
    <w:rsid w:val="00D34162"/>
    <w:rsid w:val="00D359A8"/>
    <w:rsid w:val="00D36B53"/>
    <w:rsid w:val="00D371B4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5344"/>
    <w:rsid w:val="00D556FA"/>
    <w:rsid w:val="00D56B06"/>
    <w:rsid w:val="00D5763A"/>
    <w:rsid w:val="00D62723"/>
    <w:rsid w:val="00D62876"/>
    <w:rsid w:val="00D643F0"/>
    <w:rsid w:val="00D66B4E"/>
    <w:rsid w:val="00D66E75"/>
    <w:rsid w:val="00D67DEA"/>
    <w:rsid w:val="00D71310"/>
    <w:rsid w:val="00D720CC"/>
    <w:rsid w:val="00D72318"/>
    <w:rsid w:val="00D72752"/>
    <w:rsid w:val="00D735FC"/>
    <w:rsid w:val="00D74151"/>
    <w:rsid w:val="00D745F7"/>
    <w:rsid w:val="00D766EF"/>
    <w:rsid w:val="00D7759C"/>
    <w:rsid w:val="00D8050B"/>
    <w:rsid w:val="00D80936"/>
    <w:rsid w:val="00D809C2"/>
    <w:rsid w:val="00D80E7E"/>
    <w:rsid w:val="00D81782"/>
    <w:rsid w:val="00D8219B"/>
    <w:rsid w:val="00D847CA"/>
    <w:rsid w:val="00D84BF2"/>
    <w:rsid w:val="00D91675"/>
    <w:rsid w:val="00D92CCF"/>
    <w:rsid w:val="00D941DC"/>
    <w:rsid w:val="00D96E78"/>
    <w:rsid w:val="00D97246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5A5B"/>
    <w:rsid w:val="00DC0005"/>
    <w:rsid w:val="00DC11AE"/>
    <w:rsid w:val="00DC2860"/>
    <w:rsid w:val="00DC28EA"/>
    <w:rsid w:val="00DC6007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7748"/>
    <w:rsid w:val="00DE04C4"/>
    <w:rsid w:val="00DE2675"/>
    <w:rsid w:val="00DE41E6"/>
    <w:rsid w:val="00DE5421"/>
    <w:rsid w:val="00DE5681"/>
    <w:rsid w:val="00DE68BC"/>
    <w:rsid w:val="00DF55F7"/>
    <w:rsid w:val="00DF6AEC"/>
    <w:rsid w:val="00DF6C48"/>
    <w:rsid w:val="00DF744C"/>
    <w:rsid w:val="00E01642"/>
    <w:rsid w:val="00E04B15"/>
    <w:rsid w:val="00E0548A"/>
    <w:rsid w:val="00E06054"/>
    <w:rsid w:val="00E10904"/>
    <w:rsid w:val="00E13622"/>
    <w:rsid w:val="00E175A1"/>
    <w:rsid w:val="00E24220"/>
    <w:rsid w:val="00E275F6"/>
    <w:rsid w:val="00E30F6C"/>
    <w:rsid w:val="00E31B39"/>
    <w:rsid w:val="00E31E69"/>
    <w:rsid w:val="00E3229C"/>
    <w:rsid w:val="00E3422E"/>
    <w:rsid w:val="00E34652"/>
    <w:rsid w:val="00E355DE"/>
    <w:rsid w:val="00E35859"/>
    <w:rsid w:val="00E35F65"/>
    <w:rsid w:val="00E37303"/>
    <w:rsid w:val="00E373AC"/>
    <w:rsid w:val="00E404A5"/>
    <w:rsid w:val="00E40789"/>
    <w:rsid w:val="00E40BE0"/>
    <w:rsid w:val="00E40C0C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51B7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9084A"/>
    <w:rsid w:val="00E90C9A"/>
    <w:rsid w:val="00E93D80"/>
    <w:rsid w:val="00E93F65"/>
    <w:rsid w:val="00E948B9"/>
    <w:rsid w:val="00E94BC2"/>
    <w:rsid w:val="00EA01F8"/>
    <w:rsid w:val="00EA0AEE"/>
    <w:rsid w:val="00EA142F"/>
    <w:rsid w:val="00EA1F63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4E1D"/>
    <w:rsid w:val="00EC6DCE"/>
    <w:rsid w:val="00EC73D6"/>
    <w:rsid w:val="00EC799B"/>
    <w:rsid w:val="00EC7D17"/>
    <w:rsid w:val="00ED39B6"/>
    <w:rsid w:val="00EE2475"/>
    <w:rsid w:val="00EE3848"/>
    <w:rsid w:val="00EE40E2"/>
    <w:rsid w:val="00EE4458"/>
    <w:rsid w:val="00EE6220"/>
    <w:rsid w:val="00EE6C21"/>
    <w:rsid w:val="00EE74FE"/>
    <w:rsid w:val="00EE77AD"/>
    <w:rsid w:val="00EF2CEB"/>
    <w:rsid w:val="00EF505C"/>
    <w:rsid w:val="00EF5497"/>
    <w:rsid w:val="00EF6368"/>
    <w:rsid w:val="00F003FD"/>
    <w:rsid w:val="00F02A99"/>
    <w:rsid w:val="00F02DF6"/>
    <w:rsid w:val="00F03056"/>
    <w:rsid w:val="00F03226"/>
    <w:rsid w:val="00F037EC"/>
    <w:rsid w:val="00F038A5"/>
    <w:rsid w:val="00F04101"/>
    <w:rsid w:val="00F04EF2"/>
    <w:rsid w:val="00F04FD7"/>
    <w:rsid w:val="00F10693"/>
    <w:rsid w:val="00F13AEE"/>
    <w:rsid w:val="00F14FF6"/>
    <w:rsid w:val="00F1549D"/>
    <w:rsid w:val="00F163A0"/>
    <w:rsid w:val="00F16F8B"/>
    <w:rsid w:val="00F20081"/>
    <w:rsid w:val="00F20FF8"/>
    <w:rsid w:val="00F237B9"/>
    <w:rsid w:val="00F24941"/>
    <w:rsid w:val="00F25063"/>
    <w:rsid w:val="00F32E6D"/>
    <w:rsid w:val="00F362C6"/>
    <w:rsid w:val="00F36978"/>
    <w:rsid w:val="00F373BB"/>
    <w:rsid w:val="00F4066F"/>
    <w:rsid w:val="00F40931"/>
    <w:rsid w:val="00F460E1"/>
    <w:rsid w:val="00F47F9C"/>
    <w:rsid w:val="00F50504"/>
    <w:rsid w:val="00F60F66"/>
    <w:rsid w:val="00F61D63"/>
    <w:rsid w:val="00F64AD3"/>
    <w:rsid w:val="00F6552D"/>
    <w:rsid w:val="00F7047E"/>
    <w:rsid w:val="00F741BE"/>
    <w:rsid w:val="00F8066D"/>
    <w:rsid w:val="00F820B9"/>
    <w:rsid w:val="00F8239A"/>
    <w:rsid w:val="00F82C5D"/>
    <w:rsid w:val="00F845C9"/>
    <w:rsid w:val="00F84757"/>
    <w:rsid w:val="00F8618C"/>
    <w:rsid w:val="00F90CD6"/>
    <w:rsid w:val="00F91E7A"/>
    <w:rsid w:val="00F9393A"/>
    <w:rsid w:val="00F961EA"/>
    <w:rsid w:val="00FA1380"/>
    <w:rsid w:val="00FA207D"/>
    <w:rsid w:val="00FA274E"/>
    <w:rsid w:val="00FA294D"/>
    <w:rsid w:val="00FA2AC0"/>
    <w:rsid w:val="00FA56C5"/>
    <w:rsid w:val="00FA7347"/>
    <w:rsid w:val="00FA78DC"/>
    <w:rsid w:val="00FB011C"/>
    <w:rsid w:val="00FB0A70"/>
    <w:rsid w:val="00FB10CB"/>
    <w:rsid w:val="00FB31E1"/>
    <w:rsid w:val="00FB6042"/>
    <w:rsid w:val="00FB7AEE"/>
    <w:rsid w:val="00FC6E7B"/>
    <w:rsid w:val="00FC7E80"/>
    <w:rsid w:val="00FD3398"/>
    <w:rsid w:val="00FD39F9"/>
    <w:rsid w:val="00FD4412"/>
    <w:rsid w:val="00FD486A"/>
    <w:rsid w:val="00FD6672"/>
    <w:rsid w:val="00FD7A71"/>
    <w:rsid w:val="00FE147A"/>
    <w:rsid w:val="00FE148F"/>
    <w:rsid w:val="00FE1FEF"/>
    <w:rsid w:val="00FE2025"/>
    <w:rsid w:val="00FE2634"/>
    <w:rsid w:val="00FE6A0B"/>
    <w:rsid w:val="00FF2627"/>
    <w:rsid w:val="00FF385A"/>
    <w:rsid w:val="00FF556A"/>
    <w:rsid w:val="00FF5C3B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0A7B6-FDAB-4C49-8E0B-52961DC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BodyText2">
    <w:name w:val="Body Text 2"/>
    <w:basedOn w:val="a"/>
    <w:rsid w:val="004C0259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customStyle="1" w:styleId="Normal">
    <w:name w:val="Normal"/>
    <w:rsid w:val="005B63F5"/>
    <w:rPr>
      <w:rFonts w:ascii="Times New Roman" w:eastAsia="Times New Roman" w:hAnsi="Times New Roman"/>
      <w:snapToGrid w:val="0"/>
      <w:lang w:val="ru-RU"/>
    </w:rPr>
  </w:style>
  <w:style w:type="paragraph" w:customStyle="1" w:styleId="heading1">
    <w:name w:val="heading 1"/>
    <w:basedOn w:val="Normal"/>
    <w:next w:val="Normal"/>
    <w:rsid w:val="00B14B71"/>
    <w:pPr>
      <w:keepNext/>
      <w:outlineLvl w:val="0"/>
    </w:pPr>
    <w:rPr>
      <w:b/>
      <w:color w:val="000000"/>
    </w:rPr>
  </w:style>
  <w:style w:type="paragraph" w:styleId="32">
    <w:name w:val="Body Text 3"/>
    <w:basedOn w:val="a"/>
    <w:link w:val="33"/>
    <w:uiPriority w:val="99"/>
    <w:semiHidden/>
    <w:unhideWhenUsed/>
    <w:rsid w:val="00B14B7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B14B71"/>
    <w:rPr>
      <w:rFonts w:ascii="Times New Roman" w:eastAsia="Times New Roman" w:hAnsi="Times New Roman"/>
      <w:sz w:val="16"/>
      <w:szCs w:val="16"/>
      <w:lang w:val="uk-UA"/>
    </w:rPr>
  </w:style>
  <w:style w:type="paragraph" w:customStyle="1" w:styleId="BodyText3">
    <w:name w:val="Body Text 3"/>
    <w:basedOn w:val="Normal"/>
    <w:rsid w:val="00A94D9E"/>
    <w:pPr>
      <w:jc w:val="both"/>
    </w:pPr>
    <w:rPr>
      <w:sz w:val="28"/>
    </w:rPr>
  </w:style>
  <w:style w:type="character" w:customStyle="1" w:styleId="st121">
    <w:name w:val="st121"/>
    <w:uiPriority w:val="99"/>
    <w:rsid w:val="00C222E4"/>
    <w:rPr>
      <w:i/>
      <w:iCs/>
      <w:color w:val="000000"/>
    </w:rPr>
  </w:style>
  <w:style w:type="character" w:customStyle="1" w:styleId="st131">
    <w:name w:val="st131"/>
    <w:uiPriority w:val="99"/>
    <w:rsid w:val="00C222E4"/>
    <w:rPr>
      <w:i/>
      <w:iCs/>
      <w:color w:val="0000FF"/>
    </w:rPr>
  </w:style>
  <w:style w:type="character" w:customStyle="1" w:styleId="st46">
    <w:name w:val="st46"/>
    <w:uiPriority w:val="99"/>
    <w:rsid w:val="00C222E4"/>
    <w:rPr>
      <w:i/>
      <w:iCs/>
      <w:color w:val="000000"/>
    </w:rPr>
  </w:style>
  <w:style w:type="character" w:customStyle="1" w:styleId="st42">
    <w:name w:val="st42"/>
    <w:uiPriority w:val="99"/>
    <w:rsid w:val="00F90C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2025</Characters>
  <Application>Microsoft Office Word</Application>
  <DocSecurity>0</DocSecurity>
  <Lines>202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Бурова</dc:creator>
  <cp:keywords/>
  <cp:lastModifiedBy>Microsoft Office User</cp:lastModifiedBy>
  <cp:revision>2</cp:revision>
  <cp:lastPrinted>2017-01-04T15:20:00Z</cp:lastPrinted>
  <dcterms:created xsi:type="dcterms:W3CDTF">2025-02-16T10:53:00Z</dcterms:created>
  <dcterms:modified xsi:type="dcterms:W3CDTF">2025-02-16T10:53:00Z</dcterms:modified>
</cp:coreProperties>
</file>