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320" w:type="pct"/>
        <w:jc w:val="center"/>
        <w:tblLayout w:type="fixed"/>
        <w:tblLook w:val="0000" w:firstRow="0" w:lastRow="0" w:firstColumn="0" w:lastColumn="0" w:noHBand="0" w:noVBand="0"/>
      </w:tblPr>
      <w:tblGrid>
        <w:gridCol w:w="8868"/>
        <w:gridCol w:w="2011"/>
        <w:gridCol w:w="1453"/>
        <w:gridCol w:w="10335"/>
        <w:gridCol w:w="1453"/>
      </w:tblGrid>
      <w:tr w:rsidR="00F77B15" w:rsidTr="00874660">
        <w:trPr>
          <w:trHeight w:val="284"/>
          <w:jc w:val="center"/>
        </w:trPr>
        <w:tc>
          <w:tcPr>
            <w:tcW w:w="12332" w:type="dxa"/>
            <w:gridSpan w:val="3"/>
            <w:tcBorders>
              <w:bottom w:val="single" w:sz="4" w:space="0" w:color="auto"/>
            </w:tcBorders>
            <w:vAlign w:val="center"/>
          </w:tcPr>
          <w:p w:rsidR="00F77B15" w:rsidRPr="00EB0995" w:rsidRDefault="008B70C8" w:rsidP="001E4F9D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</w:t>
            </w:r>
            <w:r w:rsidR="007551A2">
              <w:rPr>
                <w:i/>
                <w:sz w:val="28"/>
                <w:szCs w:val="28"/>
              </w:rPr>
              <w:t>Д</w:t>
            </w:r>
            <w:r>
              <w:rPr>
                <w:i/>
                <w:sz w:val="28"/>
                <w:szCs w:val="28"/>
              </w:rPr>
              <w:t>І «Зразковий»</w:t>
            </w:r>
          </w:p>
        </w:tc>
        <w:tc>
          <w:tcPr>
            <w:tcW w:w="11788" w:type="dxa"/>
            <w:gridSpan w:val="2"/>
            <w:vAlign w:val="center"/>
          </w:tcPr>
          <w:p w:rsidR="00CB42C5" w:rsidRPr="007025D8" w:rsidRDefault="00CB42C5" w:rsidP="007025D8">
            <w:pPr>
              <w:pStyle w:val="1"/>
              <w:rPr>
                <w:b/>
                <w:sz w:val="20"/>
                <w:szCs w:val="22"/>
              </w:rPr>
            </w:pPr>
          </w:p>
          <w:p w:rsidR="00F77B15" w:rsidRPr="007025D8" w:rsidRDefault="00ED1159" w:rsidP="007025D8">
            <w:pPr>
              <w:pStyle w:val="1"/>
              <w:rPr>
                <w:b/>
                <w:sz w:val="20"/>
                <w:szCs w:val="22"/>
                <w:lang w:val="en-US"/>
              </w:rPr>
            </w:pPr>
            <w:r w:rsidRPr="007025D8">
              <w:rPr>
                <w:b/>
                <w:sz w:val="20"/>
                <w:szCs w:val="22"/>
              </w:rPr>
              <w:t>Типова форма № П-</w:t>
            </w:r>
            <w:r w:rsidRPr="007025D8">
              <w:rPr>
                <w:b/>
                <w:sz w:val="20"/>
                <w:szCs w:val="22"/>
                <w:lang w:val="en-US"/>
              </w:rPr>
              <w:t>5</w:t>
            </w:r>
          </w:p>
        </w:tc>
      </w:tr>
      <w:tr w:rsidR="00F16A97" w:rsidTr="00874660">
        <w:trPr>
          <w:trHeight w:val="546"/>
          <w:jc w:val="center"/>
        </w:trPr>
        <w:tc>
          <w:tcPr>
            <w:tcW w:w="12332" w:type="dxa"/>
            <w:gridSpan w:val="3"/>
            <w:tcBorders>
              <w:top w:val="single" w:sz="4" w:space="0" w:color="auto"/>
            </w:tcBorders>
          </w:tcPr>
          <w:p w:rsidR="00F16A97" w:rsidRPr="002B7DA7" w:rsidRDefault="007025D8" w:rsidP="007025D8">
            <w:pPr>
              <w:pStyle w:val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F16A97">
              <w:rPr>
                <w:sz w:val="22"/>
                <w:szCs w:val="22"/>
              </w:rPr>
              <w:t>айменування підприємства</w:t>
            </w:r>
          </w:p>
        </w:tc>
        <w:tc>
          <w:tcPr>
            <w:tcW w:w="11788" w:type="dxa"/>
            <w:gridSpan w:val="2"/>
            <w:vMerge w:val="restart"/>
            <w:vAlign w:val="center"/>
          </w:tcPr>
          <w:p w:rsidR="00F16A97" w:rsidRPr="007025D8" w:rsidRDefault="00F16A97" w:rsidP="007025D8">
            <w:pPr>
              <w:pStyle w:val="1"/>
              <w:rPr>
                <w:caps/>
                <w:sz w:val="20"/>
                <w:szCs w:val="22"/>
              </w:rPr>
            </w:pPr>
            <w:r w:rsidRPr="007025D8">
              <w:rPr>
                <w:caps/>
                <w:sz w:val="20"/>
                <w:szCs w:val="22"/>
              </w:rPr>
              <w:t>Затверджено</w:t>
            </w:r>
          </w:p>
          <w:p w:rsidR="00B313C1" w:rsidRPr="007025D8" w:rsidRDefault="00B313C1" w:rsidP="007025D8">
            <w:pPr>
              <w:pStyle w:val="1"/>
              <w:rPr>
                <w:sz w:val="20"/>
                <w:szCs w:val="22"/>
              </w:rPr>
            </w:pPr>
            <w:r w:rsidRPr="007025D8">
              <w:rPr>
                <w:sz w:val="20"/>
                <w:szCs w:val="22"/>
              </w:rPr>
              <w:t>наказом Держкомстату України</w:t>
            </w:r>
          </w:p>
          <w:p w:rsidR="00F16A97" w:rsidRPr="007025D8" w:rsidRDefault="00B313C1" w:rsidP="007025D8">
            <w:pPr>
              <w:pStyle w:val="1"/>
              <w:rPr>
                <w:sz w:val="20"/>
                <w:szCs w:val="22"/>
              </w:rPr>
            </w:pPr>
            <w:r w:rsidRPr="007025D8">
              <w:rPr>
                <w:sz w:val="20"/>
                <w:szCs w:val="22"/>
              </w:rPr>
              <w:t xml:space="preserve">від 5 грудня 2008 р. </w:t>
            </w:r>
            <w:r w:rsidR="00F16A97" w:rsidRPr="007025D8">
              <w:rPr>
                <w:sz w:val="20"/>
                <w:szCs w:val="22"/>
              </w:rPr>
              <w:t>№ 489</w:t>
            </w:r>
          </w:p>
        </w:tc>
      </w:tr>
      <w:tr w:rsidR="00F16A97" w:rsidTr="00874660">
        <w:trPr>
          <w:trHeight w:val="284"/>
          <w:jc w:val="center"/>
        </w:trPr>
        <w:tc>
          <w:tcPr>
            <w:tcW w:w="12332" w:type="dxa"/>
            <w:gridSpan w:val="3"/>
            <w:tcBorders>
              <w:bottom w:val="single" w:sz="4" w:space="0" w:color="auto"/>
            </w:tcBorders>
            <w:vAlign w:val="center"/>
          </w:tcPr>
          <w:p w:rsidR="00F16A97" w:rsidRPr="00EB0995" w:rsidRDefault="00F16A97" w:rsidP="00292EA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1788" w:type="dxa"/>
            <w:gridSpan w:val="2"/>
            <w:vMerge/>
            <w:vAlign w:val="center"/>
          </w:tcPr>
          <w:p w:rsidR="00F16A97" w:rsidRPr="00E97135" w:rsidRDefault="00F16A97" w:rsidP="00F77B15">
            <w:pPr>
              <w:pStyle w:val="1"/>
              <w:rPr>
                <w:sz w:val="22"/>
                <w:szCs w:val="22"/>
              </w:rPr>
            </w:pPr>
          </w:p>
        </w:tc>
      </w:tr>
      <w:tr w:rsidR="00F77B15" w:rsidTr="00874660">
        <w:trPr>
          <w:gridAfter w:val="1"/>
          <w:wAfter w:w="1453" w:type="dxa"/>
          <w:trHeight w:val="284"/>
          <w:jc w:val="center"/>
        </w:trPr>
        <w:tc>
          <w:tcPr>
            <w:tcW w:w="10879" w:type="dxa"/>
            <w:gridSpan w:val="2"/>
            <w:tcBorders>
              <w:top w:val="single" w:sz="4" w:space="0" w:color="auto"/>
            </w:tcBorders>
            <w:vAlign w:val="center"/>
          </w:tcPr>
          <w:p w:rsidR="00F77B15" w:rsidRPr="002B7DA7" w:rsidRDefault="00F77B15" w:rsidP="00F77B15">
            <w:pPr>
              <w:pStyle w:val="1"/>
              <w:jc w:val="center"/>
              <w:rPr>
                <w:sz w:val="22"/>
                <w:szCs w:val="22"/>
              </w:rPr>
            </w:pPr>
          </w:p>
        </w:tc>
        <w:tc>
          <w:tcPr>
            <w:tcW w:w="11788" w:type="dxa"/>
            <w:gridSpan w:val="2"/>
            <w:vMerge w:val="restart"/>
            <w:vAlign w:val="center"/>
          </w:tcPr>
          <w:tbl>
            <w:tblPr>
              <w:tblpPr w:leftFromText="180" w:rightFromText="180" w:vertAnchor="text" w:horzAnchor="margin" w:tblpXSpec="center" w:tblpY="152"/>
              <w:tblW w:w="30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85"/>
              <w:gridCol w:w="869"/>
              <w:gridCol w:w="894"/>
            </w:tblGrid>
            <w:tr w:rsidR="00A72571" w:rsidTr="00085126"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2571" w:rsidRPr="00085126" w:rsidRDefault="00A72571" w:rsidP="00085126">
                  <w:pPr>
                    <w:jc w:val="center"/>
                    <w:rPr>
                      <w:sz w:val="22"/>
                      <w:szCs w:val="22"/>
                    </w:rPr>
                  </w:pPr>
                  <w:r w:rsidRPr="00085126">
                    <w:rPr>
                      <w:sz w:val="22"/>
                      <w:szCs w:val="22"/>
                    </w:rPr>
                    <w:t>Дата заповнення</w:t>
                  </w:r>
                </w:p>
              </w:tc>
              <w:tc>
                <w:tcPr>
                  <w:tcW w:w="17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2571" w:rsidRPr="00085126" w:rsidRDefault="00A72571" w:rsidP="00085126">
                  <w:pPr>
                    <w:jc w:val="center"/>
                    <w:rPr>
                      <w:sz w:val="22"/>
                      <w:szCs w:val="22"/>
                    </w:rPr>
                  </w:pPr>
                  <w:r w:rsidRPr="00085126">
                    <w:rPr>
                      <w:sz w:val="22"/>
                      <w:szCs w:val="22"/>
                    </w:rPr>
                    <w:t>Звітний період</w:t>
                  </w:r>
                </w:p>
              </w:tc>
            </w:tr>
            <w:tr w:rsidR="00A72571" w:rsidTr="006A6380">
              <w:tc>
                <w:tcPr>
                  <w:tcW w:w="1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2571" w:rsidRPr="007551A2" w:rsidRDefault="007221A8" w:rsidP="006A6380">
                  <w:pPr>
                    <w:jc w:val="center"/>
                    <w:rPr>
                      <w:sz w:val="22"/>
                      <w:szCs w:val="22"/>
                    </w:rPr>
                  </w:pPr>
                  <w:r w:rsidRPr="00085126">
                    <w:rPr>
                      <w:sz w:val="22"/>
                      <w:szCs w:val="22"/>
                    </w:rPr>
                    <w:t>0</w:t>
                  </w:r>
                  <w:r w:rsidR="007E251C">
                    <w:rPr>
                      <w:sz w:val="22"/>
                      <w:szCs w:val="22"/>
                    </w:rPr>
                    <w:t>1</w:t>
                  </w:r>
                  <w:r w:rsidR="00292EA1" w:rsidRPr="00085126">
                    <w:rPr>
                      <w:sz w:val="22"/>
                      <w:szCs w:val="22"/>
                    </w:rPr>
                    <w:t>.0</w:t>
                  </w:r>
                  <w:r w:rsidR="007551A2">
                    <w:rPr>
                      <w:sz w:val="22"/>
                      <w:szCs w:val="22"/>
                    </w:rPr>
                    <w:t>4</w:t>
                  </w:r>
                  <w:r w:rsidR="00292EA1" w:rsidRPr="00085126">
                    <w:rPr>
                      <w:sz w:val="22"/>
                      <w:szCs w:val="22"/>
                    </w:rPr>
                    <w:t>.</w:t>
                  </w:r>
                  <w:r w:rsidRPr="00085126">
                    <w:rPr>
                      <w:sz w:val="22"/>
                      <w:szCs w:val="22"/>
                    </w:rPr>
                    <w:t>20</w:t>
                  </w:r>
                  <w:r w:rsidR="006A6380">
                    <w:rPr>
                      <w:sz w:val="22"/>
                      <w:szCs w:val="22"/>
                      <w:lang w:val="en-US"/>
                    </w:rPr>
                    <w:t>2</w:t>
                  </w:r>
                  <w:r w:rsidR="007551A2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2571" w:rsidRPr="00085126" w:rsidRDefault="00A72571" w:rsidP="006A6380">
                  <w:pPr>
                    <w:jc w:val="center"/>
                    <w:rPr>
                      <w:sz w:val="22"/>
                      <w:szCs w:val="22"/>
                    </w:rPr>
                  </w:pPr>
                  <w:r w:rsidRPr="00085126">
                    <w:rPr>
                      <w:sz w:val="22"/>
                      <w:szCs w:val="22"/>
                    </w:rPr>
                    <w:t>з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2571" w:rsidRPr="00085126" w:rsidRDefault="00A72571" w:rsidP="006A6380">
                  <w:pPr>
                    <w:jc w:val="center"/>
                    <w:rPr>
                      <w:sz w:val="22"/>
                      <w:szCs w:val="22"/>
                    </w:rPr>
                  </w:pPr>
                  <w:r w:rsidRPr="00085126">
                    <w:rPr>
                      <w:sz w:val="22"/>
                      <w:szCs w:val="22"/>
                    </w:rPr>
                    <w:t>по</w:t>
                  </w:r>
                </w:p>
              </w:tc>
            </w:tr>
            <w:tr w:rsidR="00A72571" w:rsidTr="006A6380">
              <w:tc>
                <w:tcPr>
                  <w:tcW w:w="1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2571" w:rsidRPr="00085126" w:rsidRDefault="00A72571" w:rsidP="006A638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2571" w:rsidRPr="00085126" w:rsidRDefault="00292EA1" w:rsidP="006A6380">
                  <w:pPr>
                    <w:jc w:val="center"/>
                    <w:rPr>
                      <w:sz w:val="22"/>
                      <w:szCs w:val="22"/>
                    </w:rPr>
                  </w:pPr>
                  <w:r w:rsidRPr="00085126">
                    <w:rPr>
                      <w:sz w:val="22"/>
                      <w:szCs w:val="22"/>
                    </w:rPr>
                    <w:t>01.0</w:t>
                  </w:r>
                  <w:r w:rsidR="007551A2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2571" w:rsidRPr="00085126" w:rsidRDefault="00292EA1" w:rsidP="006A6380">
                  <w:pPr>
                    <w:jc w:val="center"/>
                    <w:rPr>
                      <w:sz w:val="22"/>
                      <w:szCs w:val="22"/>
                    </w:rPr>
                  </w:pPr>
                  <w:r w:rsidRPr="00085126">
                    <w:rPr>
                      <w:sz w:val="22"/>
                      <w:szCs w:val="22"/>
                    </w:rPr>
                    <w:t>3</w:t>
                  </w:r>
                  <w:r w:rsidR="007551A2">
                    <w:rPr>
                      <w:sz w:val="22"/>
                      <w:szCs w:val="22"/>
                    </w:rPr>
                    <w:t>1</w:t>
                  </w:r>
                  <w:r w:rsidRPr="00085126">
                    <w:rPr>
                      <w:sz w:val="22"/>
                      <w:szCs w:val="22"/>
                    </w:rPr>
                    <w:t>.0</w:t>
                  </w:r>
                  <w:r w:rsidR="007551A2">
                    <w:rPr>
                      <w:sz w:val="22"/>
                      <w:szCs w:val="22"/>
                    </w:rPr>
                    <w:t>3</w:t>
                  </w:r>
                </w:p>
              </w:tc>
            </w:tr>
          </w:tbl>
          <w:p w:rsidR="00F77B15" w:rsidRDefault="00F77B15" w:rsidP="00F77B15">
            <w:pPr>
              <w:rPr>
                <w:sz w:val="18"/>
              </w:rPr>
            </w:pPr>
          </w:p>
        </w:tc>
      </w:tr>
      <w:tr w:rsidR="00F77B15" w:rsidTr="00874660">
        <w:trPr>
          <w:gridAfter w:val="1"/>
          <w:wAfter w:w="1453" w:type="dxa"/>
          <w:trHeight w:val="140"/>
          <w:jc w:val="center"/>
        </w:trPr>
        <w:tc>
          <w:tcPr>
            <w:tcW w:w="8868" w:type="dxa"/>
            <w:vAlign w:val="center"/>
          </w:tcPr>
          <w:p w:rsidR="00F77B15" w:rsidRPr="002B7DA7" w:rsidRDefault="00B313C1" w:rsidP="003C3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Ідентифікаційний код </w:t>
            </w:r>
            <w:r w:rsidR="00F77B15" w:rsidRPr="002B7DA7">
              <w:rPr>
                <w:sz w:val="28"/>
                <w:szCs w:val="28"/>
              </w:rPr>
              <w:t>ЄДРПОУ</w:t>
            </w:r>
            <w:r w:rsidR="003C3C1D">
              <w:rPr>
                <w:sz w:val="28"/>
                <w:szCs w:val="28"/>
              </w:rPr>
              <w:t xml:space="preserve"> </w:t>
            </w:r>
            <w:r w:rsidR="00292EA1" w:rsidRPr="00EB0995">
              <w:rPr>
                <w:i/>
                <w:sz w:val="28"/>
                <w:szCs w:val="28"/>
                <w:u w:val="single"/>
              </w:rPr>
              <w:t>12345678</w:t>
            </w:r>
          </w:p>
        </w:tc>
        <w:tc>
          <w:tcPr>
            <w:tcW w:w="2011" w:type="dxa"/>
            <w:vAlign w:val="center"/>
          </w:tcPr>
          <w:p w:rsidR="00F77B15" w:rsidRPr="002B7DA7" w:rsidRDefault="00F77B15" w:rsidP="00F77B15">
            <w:pPr>
              <w:rPr>
                <w:sz w:val="28"/>
                <w:szCs w:val="28"/>
              </w:rPr>
            </w:pPr>
          </w:p>
        </w:tc>
        <w:tc>
          <w:tcPr>
            <w:tcW w:w="11788" w:type="dxa"/>
            <w:gridSpan w:val="2"/>
            <w:vMerge/>
            <w:vAlign w:val="center"/>
          </w:tcPr>
          <w:p w:rsidR="00F77B15" w:rsidRDefault="00F77B15" w:rsidP="00F77B15">
            <w:pPr>
              <w:rPr>
                <w:sz w:val="18"/>
              </w:rPr>
            </w:pPr>
          </w:p>
        </w:tc>
      </w:tr>
    </w:tbl>
    <w:p w:rsidR="00F77B15" w:rsidRPr="00F77B15" w:rsidRDefault="00F77B15" w:rsidP="00F77B15">
      <w:pPr>
        <w:pStyle w:val="2"/>
        <w:jc w:val="center"/>
        <w:rPr>
          <w:rFonts w:ascii="Times New Roman" w:hAnsi="Times New Roman" w:cs="Times New Roman"/>
          <w:i w:val="0"/>
          <w:caps/>
          <w:sz w:val="32"/>
          <w:szCs w:val="32"/>
          <w:lang w:val="ru-RU"/>
        </w:rPr>
      </w:pPr>
      <w:r w:rsidRPr="00F77B15">
        <w:rPr>
          <w:rFonts w:ascii="Times New Roman" w:hAnsi="Times New Roman" w:cs="Times New Roman"/>
          <w:i w:val="0"/>
          <w:caps/>
          <w:sz w:val="32"/>
          <w:szCs w:val="32"/>
        </w:rPr>
        <w:t>Табель обліку використання робочого часу</w:t>
      </w:r>
    </w:p>
    <w:p w:rsidR="00F77B15" w:rsidRDefault="00F77B15" w:rsidP="00F77B15">
      <w:pPr>
        <w:ind w:left="-142" w:firstLine="426"/>
        <w:jc w:val="center"/>
        <w:rPr>
          <w:sz w:val="18"/>
        </w:rPr>
      </w:pPr>
    </w:p>
    <w:tbl>
      <w:tblPr>
        <w:tblW w:w="230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674"/>
        <w:gridCol w:w="406"/>
        <w:gridCol w:w="2160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604"/>
        <w:gridCol w:w="540"/>
        <w:gridCol w:w="591"/>
        <w:gridCol w:w="850"/>
        <w:gridCol w:w="709"/>
        <w:gridCol w:w="550"/>
        <w:gridCol w:w="540"/>
        <w:gridCol w:w="685"/>
        <w:gridCol w:w="12"/>
        <w:gridCol w:w="724"/>
        <w:gridCol w:w="6"/>
        <w:gridCol w:w="10"/>
        <w:gridCol w:w="720"/>
        <w:gridCol w:w="720"/>
        <w:gridCol w:w="699"/>
        <w:gridCol w:w="745"/>
        <w:gridCol w:w="720"/>
        <w:gridCol w:w="719"/>
        <w:gridCol w:w="717"/>
        <w:gridCol w:w="720"/>
        <w:gridCol w:w="717"/>
        <w:gridCol w:w="720"/>
        <w:gridCol w:w="720"/>
      </w:tblGrid>
      <w:tr w:rsidR="00572E31" w:rsidRPr="00FD33C4" w:rsidTr="00085126">
        <w:tc>
          <w:tcPr>
            <w:tcW w:w="359" w:type="dxa"/>
            <w:vMerge w:val="restart"/>
            <w:textDirection w:val="btLr"/>
            <w:vAlign w:val="center"/>
          </w:tcPr>
          <w:p w:rsidR="00572E31" w:rsidRPr="00085126" w:rsidRDefault="00572E31" w:rsidP="00085126">
            <w:pPr>
              <w:ind w:left="113" w:right="113"/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№</w:t>
            </w:r>
            <w:r w:rsidR="00E53C71" w:rsidRPr="00085126">
              <w:rPr>
                <w:sz w:val="14"/>
                <w:szCs w:val="14"/>
              </w:rPr>
              <w:t xml:space="preserve"> </w:t>
            </w:r>
            <w:r w:rsidRPr="00085126">
              <w:rPr>
                <w:sz w:val="14"/>
                <w:szCs w:val="14"/>
              </w:rPr>
              <w:t>п/п</w:t>
            </w:r>
          </w:p>
        </w:tc>
        <w:tc>
          <w:tcPr>
            <w:tcW w:w="674" w:type="dxa"/>
            <w:vMerge w:val="restart"/>
            <w:textDirection w:val="btLr"/>
            <w:vAlign w:val="center"/>
          </w:tcPr>
          <w:p w:rsidR="00572E31" w:rsidRPr="00085126" w:rsidRDefault="00572E31" w:rsidP="00085126">
            <w:pPr>
              <w:ind w:left="113" w:right="113"/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Таб</w:t>
            </w:r>
            <w:r w:rsidR="00C00FFC" w:rsidRPr="00085126">
              <w:rPr>
                <w:sz w:val="14"/>
                <w:szCs w:val="14"/>
              </w:rPr>
              <w:t>ельний</w:t>
            </w:r>
            <w:r w:rsidR="00E53C71" w:rsidRPr="00085126">
              <w:rPr>
                <w:sz w:val="14"/>
                <w:szCs w:val="14"/>
              </w:rPr>
              <w:t xml:space="preserve"> </w:t>
            </w:r>
            <w:r w:rsidRPr="00085126">
              <w:rPr>
                <w:sz w:val="14"/>
                <w:szCs w:val="14"/>
              </w:rPr>
              <w:t>номер</w:t>
            </w:r>
          </w:p>
        </w:tc>
        <w:tc>
          <w:tcPr>
            <w:tcW w:w="406" w:type="dxa"/>
            <w:vMerge w:val="restart"/>
            <w:textDirection w:val="btLr"/>
            <w:vAlign w:val="center"/>
          </w:tcPr>
          <w:p w:rsidR="00572E31" w:rsidRPr="00085126" w:rsidRDefault="00572E31" w:rsidP="00085126">
            <w:pPr>
              <w:ind w:left="113" w:right="113"/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Стать</w:t>
            </w:r>
            <w:r w:rsidR="00E53C71" w:rsidRPr="00085126">
              <w:rPr>
                <w:sz w:val="14"/>
                <w:szCs w:val="14"/>
              </w:rPr>
              <w:t xml:space="preserve"> </w:t>
            </w:r>
            <w:r w:rsidRPr="00085126">
              <w:rPr>
                <w:sz w:val="14"/>
                <w:szCs w:val="14"/>
              </w:rPr>
              <w:t>(ч/ж)</w:t>
            </w:r>
          </w:p>
        </w:tc>
        <w:tc>
          <w:tcPr>
            <w:tcW w:w="2160" w:type="dxa"/>
            <w:vMerge w:val="restart"/>
            <w:vAlign w:val="center"/>
          </w:tcPr>
          <w:p w:rsidR="00572E31" w:rsidRPr="00085126" w:rsidRDefault="00572E31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ПІБ, посада</w:t>
            </w:r>
          </w:p>
        </w:tc>
        <w:tc>
          <w:tcPr>
            <w:tcW w:w="5696" w:type="dxa"/>
            <w:gridSpan w:val="16"/>
            <w:vAlign w:val="center"/>
          </w:tcPr>
          <w:p w:rsidR="00572E31" w:rsidRPr="00085126" w:rsidRDefault="00572E31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Відмітки</w:t>
            </w:r>
            <w:r w:rsidR="00E53C71" w:rsidRPr="00085126">
              <w:rPr>
                <w:sz w:val="14"/>
                <w:szCs w:val="14"/>
              </w:rPr>
              <w:t xml:space="preserve"> </w:t>
            </w:r>
            <w:r w:rsidRPr="00085126">
              <w:rPr>
                <w:sz w:val="14"/>
                <w:szCs w:val="14"/>
              </w:rPr>
              <w:t>про явки та неявки за числами місяця (годин)</w:t>
            </w:r>
          </w:p>
        </w:tc>
        <w:tc>
          <w:tcPr>
            <w:tcW w:w="3844" w:type="dxa"/>
            <w:gridSpan w:val="6"/>
          </w:tcPr>
          <w:p w:rsidR="00572E31" w:rsidRPr="00085126" w:rsidRDefault="00572E31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Відпрацьовано за місяць</w:t>
            </w:r>
          </w:p>
        </w:tc>
        <w:tc>
          <w:tcPr>
            <w:tcW w:w="540" w:type="dxa"/>
            <w:vMerge w:val="restart"/>
          </w:tcPr>
          <w:p w:rsidR="00572E31" w:rsidRPr="00085126" w:rsidRDefault="00572E31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Всього неявок</w:t>
            </w:r>
          </w:p>
        </w:tc>
        <w:tc>
          <w:tcPr>
            <w:tcW w:w="8634" w:type="dxa"/>
            <w:gridSpan w:val="15"/>
          </w:tcPr>
          <w:p w:rsidR="00572E31" w:rsidRPr="00085126" w:rsidRDefault="00572E31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з причин за місяць</w:t>
            </w:r>
          </w:p>
        </w:tc>
        <w:tc>
          <w:tcPr>
            <w:tcW w:w="720" w:type="dxa"/>
            <w:vMerge w:val="restart"/>
          </w:tcPr>
          <w:p w:rsidR="00572E31" w:rsidRPr="00085126" w:rsidRDefault="00572E31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Оклад, тарифна ставка, грн.</w:t>
            </w:r>
          </w:p>
        </w:tc>
      </w:tr>
      <w:tr w:rsidR="00BF0895" w:rsidRPr="00FD33C4" w:rsidTr="00085126">
        <w:trPr>
          <w:trHeight w:val="158"/>
        </w:trPr>
        <w:tc>
          <w:tcPr>
            <w:tcW w:w="359" w:type="dxa"/>
            <w:vMerge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 w:val="restart"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01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02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03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04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05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06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07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08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09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10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11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12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13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14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15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 w:val="restart"/>
            <w:textDirection w:val="btLr"/>
            <w:vAlign w:val="center"/>
          </w:tcPr>
          <w:p w:rsidR="00BF0895" w:rsidRPr="00085126" w:rsidRDefault="00BF0895" w:rsidP="00085126">
            <w:pPr>
              <w:ind w:left="113" w:right="113"/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днів</w:t>
            </w:r>
          </w:p>
        </w:tc>
        <w:tc>
          <w:tcPr>
            <w:tcW w:w="3240" w:type="dxa"/>
            <w:gridSpan w:val="5"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годин</w:t>
            </w:r>
          </w:p>
        </w:tc>
        <w:tc>
          <w:tcPr>
            <w:tcW w:w="540" w:type="dxa"/>
            <w:vMerge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 w:val="restart"/>
          </w:tcPr>
          <w:p w:rsidR="00BF0895" w:rsidRPr="00085126" w:rsidRDefault="00F200A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основна та додаткова від</w:t>
            </w:r>
            <w:r w:rsidR="00BF0895" w:rsidRPr="00085126">
              <w:rPr>
                <w:sz w:val="14"/>
                <w:szCs w:val="14"/>
              </w:rPr>
              <w:t>пустки</w:t>
            </w:r>
          </w:p>
        </w:tc>
        <w:tc>
          <w:tcPr>
            <w:tcW w:w="740" w:type="dxa"/>
            <w:gridSpan w:val="3"/>
            <w:vMerge w:val="restart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 xml:space="preserve">відпустки у зв’язку з навчанням, творчі, в </w:t>
            </w:r>
            <w:proofErr w:type="spellStart"/>
            <w:r w:rsidRPr="00085126">
              <w:rPr>
                <w:sz w:val="14"/>
                <w:szCs w:val="14"/>
              </w:rPr>
              <w:t>обов</w:t>
            </w:r>
            <w:proofErr w:type="spellEnd"/>
            <w:r w:rsidRPr="00085126">
              <w:rPr>
                <w:sz w:val="14"/>
                <w:szCs w:val="14"/>
              </w:rPr>
              <w:t xml:space="preserve">. порядку та інші </w:t>
            </w:r>
          </w:p>
        </w:tc>
        <w:tc>
          <w:tcPr>
            <w:tcW w:w="720" w:type="dxa"/>
            <w:vMerge w:val="restart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відпустки без збереження заробітної плати за згодою сторін</w:t>
            </w:r>
          </w:p>
        </w:tc>
        <w:tc>
          <w:tcPr>
            <w:tcW w:w="720" w:type="dxa"/>
            <w:vMerge w:val="restart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відпустки без збереження з/п на період припинення виконання робіт</w:t>
            </w:r>
          </w:p>
        </w:tc>
        <w:tc>
          <w:tcPr>
            <w:tcW w:w="699" w:type="dxa"/>
            <w:vMerge w:val="restart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proofErr w:type="spellStart"/>
            <w:r w:rsidRPr="00085126">
              <w:rPr>
                <w:sz w:val="14"/>
                <w:szCs w:val="14"/>
              </w:rPr>
              <w:t>перевод</w:t>
            </w:r>
            <w:proofErr w:type="spellEnd"/>
            <w:r w:rsidRPr="00085126">
              <w:rPr>
                <w:sz w:val="14"/>
                <w:szCs w:val="14"/>
              </w:rPr>
              <w:t xml:space="preserve"> на неповний робочий день (тиждень)</w:t>
            </w:r>
          </w:p>
        </w:tc>
        <w:tc>
          <w:tcPr>
            <w:tcW w:w="745" w:type="dxa"/>
            <w:vMerge w:val="restart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 xml:space="preserve">тимчасовий </w:t>
            </w:r>
            <w:proofErr w:type="spellStart"/>
            <w:r w:rsidRPr="00085126">
              <w:rPr>
                <w:sz w:val="14"/>
                <w:szCs w:val="14"/>
              </w:rPr>
              <w:t>перевод</w:t>
            </w:r>
            <w:proofErr w:type="spellEnd"/>
            <w:r w:rsidRPr="00085126">
              <w:rPr>
                <w:sz w:val="14"/>
                <w:szCs w:val="14"/>
              </w:rPr>
              <w:t xml:space="preserve"> на інше підприємство</w:t>
            </w:r>
          </w:p>
        </w:tc>
        <w:tc>
          <w:tcPr>
            <w:tcW w:w="720" w:type="dxa"/>
            <w:vMerge w:val="restart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простої</w:t>
            </w:r>
          </w:p>
        </w:tc>
        <w:tc>
          <w:tcPr>
            <w:tcW w:w="719" w:type="dxa"/>
            <w:vMerge w:val="restart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прогули</w:t>
            </w:r>
          </w:p>
        </w:tc>
        <w:tc>
          <w:tcPr>
            <w:tcW w:w="717" w:type="dxa"/>
            <w:vMerge w:val="restart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страйки</w:t>
            </w:r>
          </w:p>
        </w:tc>
        <w:tc>
          <w:tcPr>
            <w:tcW w:w="720" w:type="dxa"/>
            <w:vMerge w:val="restart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тимчасова непрацездатність</w:t>
            </w:r>
          </w:p>
        </w:tc>
        <w:tc>
          <w:tcPr>
            <w:tcW w:w="717" w:type="dxa"/>
            <w:vMerge w:val="restart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інші</w:t>
            </w:r>
          </w:p>
        </w:tc>
        <w:tc>
          <w:tcPr>
            <w:tcW w:w="720" w:type="dxa"/>
            <w:vMerge w:val="restart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:rsidTr="00085126">
        <w:trPr>
          <w:trHeight w:val="289"/>
        </w:trPr>
        <w:tc>
          <w:tcPr>
            <w:tcW w:w="359" w:type="dxa"/>
            <w:vMerge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vMerge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BF0895" w:rsidRPr="00085126" w:rsidRDefault="00BF0895" w:rsidP="00085126">
            <w:pPr>
              <w:ind w:right="113" w:hanging="36"/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всього</w:t>
            </w:r>
          </w:p>
        </w:tc>
        <w:tc>
          <w:tcPr>
            <w:tcW w:w="2700" w:type="dxa"/>
            <w:gridSpan w:val="4"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з них:</w:t>
            </w:r>
          </w:p>
        </w:tc>
        <w:tc>
          <w:tcPr>
            <w:tcW w:w="540" w:type="dxa"/>
            <w:vMerge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0" w:type="dxa"/>
            <w:gridSpan w:val="3"/>
            <w:vMerge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:rsidTr="00B161C1">
        <w:tc>
          <w:tcPr>
            <w:tcW w:w="359" w:type="dxa"/>
            <w:vMerge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 w:val="restart"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16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17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18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19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20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21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22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23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24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25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26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27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28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29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30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085126" w:rsidRDefault="00016875" w:rsidP="0008512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04" w:type="dxa"/>
            <w:vMerge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1" w:type="dxa"/>
            <w:vMerge w:val="restart"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надурочно</w:t>
            </w:r>
          </w:p>
        </w:tc>
        <w:tc>
          <w:tcPr>
            <w:tcW w:w="850" w:type="dxa"/>
            <w:vMerge w:val="restart"/>
            <w:vAlign w:val="center"/>
          </w:tcPr>
          <w:p w:rsidR="00BF0895" w:rsidRPr="00085126" w:rsidRDefault="007E251C" w:rsidP="0008512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 відрядженні (в дорозі)</w:t>
            </w:r>
          </w:p>
        </w:tc>
        <w:tc>
          <w:tcPr>
            <w:tcW w:w="709" w:type="dxa"/>
            <w:vMerge w:val="restart"/>
            <w:vAlign w:val="center"/>
          </w:tcPr>
          <w:p w:rsidR="00BF0895" w:rsidRPr="00085126" w:rsidRDefault="007E251C" w:rsidP="00085126">
            <w:pPr>
              <w:jc w:val="center"/>
              <w:rPr>
                <w:spacing w:val="-4"/>
                <w:sz w:val="14"/>
                <w:szCs w:val="14"/>
              </w:rPr>
            </w:pPr>
            <w:r>
              <w:rPr>
                <w:spacing w:val="-4"/>
                <w:sz w:val="14"/>
                <w:szCs w:val="14"/>
              </w:rPr>
              <w:t>в шкідливих умовах</w:t>
            </w:r>
          </w:p>
        </w:tc>
        <w:tc>
          <w:tcPr>
            <w:tcW w:w="550" w:type="dxa"/>
            <w:vMerge w:val="restart"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pacing w:val="-4"/>
                <w:sz w:val="14"/>
                <w:szCs w:val="14"/>
              </w:rPr>
              <w:t>вихідних, святкових</w:t>
            </w:r>
          </w:p>
        </w:tc>
        <w:tc>
          <w:tcPr>
            <w:tcW w:w="540" w:type="dxa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години</w:t>
            </w:r>
          </w:p>
        </w:tc>
        <w:tc>
          <w:tcPr>
            <w:tcW w:w="697" w:type="dxa"/>
            <w:gridSpan w:val="2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коди</w:t>
            </w:r>
          </w:p>
          <w:p w:rsidR="00BF0895" w:rsidRPr="00085126" w:rsidRDefault="00F6235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8</w:t>
            </w:r>
            <w:r w:rsidRPr="00085126">
              <w:rPr>
                <w:sz w:val="14"/>
                <w:szCs w:val="14"/>
                <w:lang w:val="en-US"/>
              </w:rPr>
              <w:t>–</w:t>
            </w:r>
            <w:r w:rsidR="00BF0895" w:rsidRPr="00085126">
              <w:rPr>
                <w:sz w:val="14"/>
                <w:szCs w:val="14"/>
              </w:rPr>
              <w:t>10</w:t>
            </w:r>
          </w:p>
        </w:tc>
        <w:tc>
          <w:tcPr>
            <w:tcW w:w="730" w:type="dxa"/>
            <w:gridSpan w:val="2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коди</w:t>
            </w:r>
          </w:p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11</w:t>
            </w:r>
            <w:r w:rsidR="00F62355" w:rsidRPr="00085126">
              <w:rPr>
                <w:sz w:val="14"/>
                <w:szCs w:val="14"/>
                <w:lang w:val="en-US"/>
              </w:rPr>
              <w:t>–</w:t>
            </w:r>
            <w:r w:rsidRPr="00085126">
              <w:rPr>
                <w:sz w:val="14"/>
                <w:szCs w:val="14"/>
              </w:rPr>
              <w:t>15, 17,22</w:t>
            </w:r>
          </w:p>
        </w:tc>
        <w:tc>
          <w:tcPr>
            <w:tcW w:w="730" w:type="dxa"/>
            <w:gridSpan w:val="2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 xml:space="preserve">коди </w:t>
            </w:r>
          </w:p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18</w:t>
            </w:r>
          </w:p>
        </w:tc>
        <w:tc>
          <w:tcPr>
            <w:tcW w:w="720" w:type="dxa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коди</w:t>
            </w:r>
          </w:p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19</w:t>
            </w:r>
          </w:p>
        </w:tc>
        <w:tc>
          <w:tcPr>
            <w:tcW w:w="699" w:type="dxa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коди</w:t>
            </w:r>
          </w:p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20</w:t>
            </w:r>
          </w:p>
        </w:tc>
        <w:tc>
          <w:tcPr>
            <w:tcW w:w="745" w:type="dxa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коди</w:t>
            </w:r>
          </w:p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21</w:t>
            </w:r>
          </w:p>
        </w:tc>
        <w:tc>
          <w:tcPr>
            <w:tcW w:w="720" w:type="dxa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коди</w:t>
            </w:r>
          </w:p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23</w:t>
            </w:r>
          </w:p>
        </w:tc>
        <w:tc>
          <w:tcPr>
            <w:tcW w:w="719" w:type="dxa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коди</w:t>
            </w:r>
          </w:p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24</w:t>
            </w:r>
          </w:p>
        </w:tc>
        <w:tc>
          <w:tcPr>
            <w:tcW w:w="717" w:type="dxa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коди</w:t>
            </w:r>
          </w:p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25</w:t>
            </w:r>
          </w:p>
        </w:tc>
        <w:tc>
          <w:tcPr>
            <w:tcW w:w="720" w:type="dxa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коди</w:t>
            </w:r>
          </w:p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26</w:t>
            </w:r>
            <w:r w:rsidR="00F62355" w:rsidRPr="00085126">
              <w:rPr>
                <w:sz w:val="14"/>
                <w:szCs w:val="14"/>
                <w:lang w:val="en-US"/>
              </w:rPr>
              <w:t>–</w:t>
            </w:r>
            <w:r w:rsidRPr="00085126">
              <w:rPr>
                <w:sz w:val="14"/>
                <w:szCs w:val="14"/>
              </w:rPr>
              <w:t>27</w:t>
            </w:r>
          </w:p>
        </w:tc>
        <w:tc>
          <w:tcPr>
            <w:tcW w:w="717" w:type="dxa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коди</w:t>
            </w:r>
          </w:p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28</w:t>
            </w:r>
            <w:r w:rsidR="00F62355" w:rsidRPr="00085126">
              <w:rPr>
                <w:sz w:val="14"/>
                <w:szCs w:val="14"/>
                <w:lang w:val="en-US"/>
              </w:rPr>
              <w:t>–</w:t>
            </w:r>
            <w:r w:rsidRPr="00085126">
              <w:rPr>
                <w:sz w:val="14"/>
                <w:szCs w:val="14"/>
              </w:rPr>
              <w:t>30</w:t>
            </w:r>
          </w:p>
        </w:tc>
        <w:tc>
          <w:tcPr>
            <w:tcW w:w="720" w:type="dxa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:rsidTr="00B161C1">
        <w:tc>
          <w:tcPr>
            <w:tcW w:w="359" w:type="dxa"/>
            <w:vMerge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vMerge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1" w:type="dxa"/>
            <w:vMerge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0" w:type="dxa"/>
            <w:vMerge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дні</w:t>
            </w:r>
          </w:p>
        </w:tc>
        <w:tc>
          <w:tcPr>
            <w:tcW w:w="697" w:type="dxa"/>
            <w:gridSpan w:val="2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дні/год.</w:t>
            </w:r>
          </w:p>
        </w:tc>
        <w:tc>
          <w:tcPr>
            <w:tcW w:w="730" w:type="dxa"/>
            <w:gridSpan w:val="2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дні/год.</w:t>
            </w:r>
          </w:p>
        </w:tc>
        <w:tc>
          <w:tcPr>
            <w:tcW w:w="730" w:type="dxa"/>
            <w:gridSpan w:val="2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дні/год.</w:t>
            </w:r>
          </w:p>
        </w:tc>
        <w:tc>
          <w:tcPr>
            <w:tcW w:w="720" w:type="dxa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дні/год.</w:t>
            </w:r>
          </w:p>
        </w:tc>
        <w:tc>
          <w:tcPr>
            <w:tcW w:w="699" w:type="dxa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дні/год.</w:t>
            </w:r>
          </w:p>
        </w:tc>
        <w:tc>
          <w:tcPr>
            <w:tcW w:w="745" w:type="dxa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дні/год.</w:t>
            </w:r>
          </w:p>
        </w:tc>
        <w:tc>
          <w:tcPr>
            <w:tcW w:w="720" w:type="dxa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дні/год.</w:t>
            </w:r>
          </w:p>
        </w:tc>
        <w:tc>
          <w:tcPr>
            <w:tcW w:w="719" w:type="dxa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дні/год.</w:t>
            </w:r>
          </w:p>
        </w:tc>
        <w:tc>
          <w:tcPr>
            <w:tcW w:w="717" w:type="dxa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дні/год.</w:t>
            </w:r>
          </w:p>
        </w:tc>
        <w:tc>
          <w:tcPr>
            <w:tcW w:w="720" w:type="dxa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дні/год.</w:t>
            </w:r>
          </w:p>
        </w:tc>
        <w:tc>
          <w:tcPr>
            <w:tcW w:w="717" w:type="dxa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дні/год.</w:t>
            </w:r>
          </w:p>
        </w:tc>
        <w:tc>
          <w:tcPr>
            <w:tcW w:w="720" w:type="dxa"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дні/год.</w:t>
            </w:r>
          </w:p>
        </w:tc>
        <w:tc>
          <w:tcPr>
            <w:tcW w:w="720" w:type="dxa"/>
            <w:vMerge/>
          </w:tcPr>
          <w:p w:rsidR="00BF0895" w:rsidRPr="00085126" w:rsidRDefault="00BF0895" w:rsidP="00085126">
            <w:pPr>
              <w:jc w:val="center"/>
              <w:rPr>
                <w:sz w:val="14"/>
                <w:szCs w:val="14"/>
              </w:rPr>
            </w:pPr>
          </w:p>
        </w:tc>
      </w:tr>
      <w:tr w:rsidR="005E3FDF" w:rsidRPr="00FD33C4" w:rsidTr="006A6380">
        <w:tc>
          <w:tcPr>
            <w:tcW w:w="359" w:type="dxa"/>
            <w:vMerge w:val="restart"/>
            <w:vAlign w:val="center"/>
          </w:tcPr>
          <w:p w:rsidR="005E3FDF" w:rsidRPr="00292EA1" w:rsidRDefault="005E3FDF" w:rsidP="006A6380">
            <w:pPr>
              <w:jc w:val="center"/>
            </w:pPr>
            <w:r w:rsidRPr="00292EA1">
              <w:t>1</w:t>
            </w:r>
          </w:p>
        </w:tc>
        <w:tc>
          <w:tcPr>
            <w:tcW w:w="674" w:type="dxa"/>
            <w:vMerge w:val="restart"/>
            <w:vAlign w:val="center"/>
          </w:tcPr>
          <w:p w:rsidR="005E3FDF" w:rsidRPr="00292EA1" w:rsidRDefault="005E3FDF" w:rsidP="006A6380">
            <w:pPr>
              <w:jc w:val="center"/>
            </w:pPr>
            <w:r w:rsidRPr="00292EA1">
              <w:t>011</w:t>
            </w:r>
          </w:p>
        </w:tc>
        <w:tc>
          <w:tcPr>
            <w:tcW w:w="406" w:type="dxa"/>
            <w:vMerge w:val="restart"/>
            <w:vAlign w:val="center"/>
          </w:tcPr>
          <w:p w:rsidR="005E3FDF" w:rsidRPr="00292EA1" w:rsidRDefault="005E3FDF" w:rsidP="006A6380">
            <w:pPr>
              <w:jc w:val="center"/>
            </w:pPr>
            <w:r w:rsidRPr="00292EA1">
              <w:t>ч</w:t>
            </w:r>
          </w:p>
        </w:tc>
        <w:tc>
          <w:tcPr>
            <w:tcW w:w="2160" w:type="dxa"/>
            <w:vMerge w:val="restart"/>
            <w:vAlign w:val="center"/>
          </w:tcPr>
          <w:p w:rsidR="005E3FDF" w:rsidRPr="00292EA1" w:rsidRDefault="005E3FDF" w:rsidP="006A6380">
            <w:pPr>
              <w:jc w:val="center"/>
            </w:pPr>
            <w:r w:rsidRPr="00292EA1">
              <w:t xml:space="preserve">Пасічний В.С., </w:t>
            </w:r>
            <w:r>
              <w:t xml:space="preserve"> директор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ind w:left="-61"/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5E3FDF" w:rsidRDefault="005E3FDF" w:rsidP="007551A2">
            <w:pPr>
              <w:ind w:hanging="134"/>
              <w:jc w:val="center"/>
            </w:pPr>
            <w:r w:rsidRPr="007E4849">
              <w:rPr>
                <w:sz w:val="14"/>
                <w:szCs w:val="14"/>
              </w:rPr>
              <w:t>ВД</w:t>
            </w:r>
          </w:p>
        </w:tc>
        <w:tc>
          <w:tcPr>
            <w:tcW w:w="356" w:type="dxa"/>
            <w:vAlign w:val="center"/>
          </w:tcPr>
          <w:p w:rsidR="005E3FDF" w:rsidRDefault="005E3FDF" w:rsidP="007551A2">
            <w:pPr>
              <w:ind w:hanging="134"/>
              <w:jc w:val="center"/>
            </w:pPr>
            <w:r w:rsidRPr="007E4849">
              <w:rPr>
                <w:sz w:val="14"/>
                <w:szCs w:val="14"/>
              </w:rPr>
              <w:t>ВД</w:t>
            </w:r>
          </w:p>
        </w:tc>
        <w:tc>
          <w:tcPr>
            <w:tcW w:w="356" w:type="dxa"/>
            <w:vAlign w:val="center"/>
          </w:tcPr>
          <w:p w:rsidR="005E3FDF" w:rsidRDefault="005E3FDF" w:rsidP="007551A2">
            <w:pPr>
              <w:ind w:hanging="134"/>
              <w:jc w:val="center"/>
            </w:pPr>
            <w:r w:rsidRPr="007E4849">
              <w:rPr>
                <w:sz w:val="14"/>
                <w:szCs w:val="14"/>
              </w:rPr>
              <w:t>ВД</w:t>
            </w:r>
          </w:p>
        </w:tc>
        <w:tc>
          <w:tcPr>
            <w:tcW w:w="356" w:type="dxa"/>
            <w:vAlign w:val="center"/>
          </w:tcPr>
          <w:p w:rsidR="005E3FDF" w:rsidRDefault="005E3FDF" w:rsidP="007551A2">
            <w:pPr>
              <w:ind w:hanging="134"/>
              <w:jc w:val="center"/>
            </w:pPr>
            <w:r w:rsidRPr="007E4849">
              <w:rPr>
                <w:sz w:val="14"/>
                <w:szCs w:val="14"/>
              </w:rPr>
              <w:t>ВД</w:t>
            </w:r>
          </w:p>
        </w:tc>
        <w:tc>
          <w:tcPr>
            <w:tcW w:w="356" w:type="dxa"/>
            <w:vAlign w:val="center"/>
          </w:tcPr>
          <w:p w:rsidR="005E3FDF" w:rsidRDefault="005E3FDF" w:rsidP="007551A2">
            <w:pPr>
              <w:ind w:hanging="134"/>
              <w:jc w:val="center"/>
            </w:pPr>
            <w:r w:rsidRPr="007E4849">
              <w:rPr>
                <w:sz w:val="14"/>
                <w:szCs w:val="14"/>
              </w:rPr>
              <w:t>ВД</w:t>
            </w:r>
          </w:p>
        </w:tc>
        <w:tc>
          <w:tcPr>
            <w:tcW w:w="356" w:type="dxa"/>
            <w:vAlign w:val="center"/>
          </w:tcPr>
          <w:p w:rsidR="005E3FDF" w:rsidRDefault="005E3FDF" w:rsidP="007551A2">
            <w:pPr>
              <w:ind w:hanging="134"/>
              <w:jc w:val="center"/>
            </w:pP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016875">
              <w:rPr>
                <w:sz w:val="14"/>
                <w:szCs w:val="14"/>
              </w:rPr>
              <w:t>1</w:t>
            </w:r>
          </w:p>
        </w:tc>
        <w:tc>
          <w:tcPr>
            <w:tcW w:w="540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  <w:r w:rsidRPr="00B57259">
              <w:rPr>
                <w:sz w:val="14"/>
                <w:szCs w:val="14"/>
              </w:rPr>
              <w:t>16</w:t>
            </w:r>
            <w:r w:rsidR="00016875">
              <w:rPr>
                <w:sz w:val="14"/>
                <w:szCs w:val="14"/>
              </w:rPr>
              <w:t>8</w:t>
            </w:r>
          </w:p>
        </w:tc>
        <w:tc>
          <w:tcPr>
            <w:tcW w:w="591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709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0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5E3FDF" w:rsidRPr="00526A89" w:rsidRDefault="005E3FDF" w:rsidP="006A6380">
            <w:pPr>
              <w:jc w:val="center"/>
              <w:rPr>
                <w:sz w:val="16"/>
                <w:szCs w:val="16"/>
              </w:rPr>
            </w:pPr>
            <w:r w:rsidRPr="00526A89">
              <w:rPr>
                <w:sz w:val="16"/>
                <w:szCs w:val="16"/>
              </w:rPr>
              <w:t>11630</w:t>
            </w:r>
          </w:p>
        </w:tc>
      </w:tr>
      <w:tr w:rsidR="005E3FDF" w:rsidRPr="00FD33C4" w:rsidTr="006A6380">
        <w:tc>
          <w:tcPr>
            <w:tcW w:w="359" w:type="dxa"/>
            <w:vMerge/>
            <w:vAlign w:val="center"/>
          </w:tcPr>
          <w:p w:rsidR="005E3FDF" w:rsidRPr="00292EA1" w:rsidRDefault="005E3FDF" w:rsidP="006A6380">
            <w:pPr>
              <w:jc w:val="center"/>
            </w:pPr>
          </w:p>
        </w:tc>
        <w:tc>
          <w:tcPr>
            <w:tcW w:w="674" w:type="dxa"/>
            <w:vMerge/>
            <w:vAlign w:val="center"/>
          </w:tcPr>
          <w:p w:rsidR="005E3FDF" w:rsidRPr="00292EA1" w:rsidRDefault="005E3FDF" w:rsidP="006A6380">
            <w:pPr>
              <w:jc w:val="center"/>
            </w:pPr>
          </w:p>
        </w:tc>
        <w:tc>
          <w:tcPr>
            <w:tcW w:w="406" w:type="dxa"/>
            <w:vMerge/>
            <w:vAlign w:val="center"/>
          </w:tcPr>
          <w:p w:rsidR="005E3FDF" w:rsidRPr="00292EA1" w:rsidRDefault="005E3FDF" w:rsidP="006A6380">
            <w:pPr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5E3FDF" w:rsidRPr="00292EA1" w:rsidRDefault="005E3FDF" w:rsidP="006A6380">
            <w:pPr>
              <w:jc w:val="center"/>
            </w:pP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1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0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vAlign w:val="center"/>
          </w:tcPr>
          <w:p w:rsidR="005E3FDF" w:rsidRPr="00526A89" w:rsidRDefault="005E3FDF" w:rsidP="006A6380">
            <w:pPr>
              <w:jc w:val="center"/>
              <w:rPr>
                <w:sz w:val="16"/>
                <w:szCs w:val="16"/>
              </w:rPr>
            </w:pPr>
          </w:p>
        </w:tc>
      </w:tr>
      <w:tr w:rsidR="00016875" w:rsidRPr="00FD33C4" w:rsidTr="006A6380">
        <w:tc>
          <w:tcPr>
            <w:tcW w:w="359" w:type="dxa"/>
            <w:vMerge/>
            <w:vAlign w:val="center"/>
          </w:tcPr>
          <w:p w:rsidR="00016875" w:rsidRPr="00292EA1" w:rsidRDefault="00016875" w:rsidP="00016875">
            <w:pPr>
              <w:jc w:val="center"/>
            </w:pPr>
          </w:p>
        </w:tc>
        <w:tc>
          <w:tcPr>
            <w:tcW w:w="674" w:type="dxa"/>
            <w:vMerge/>
            <w:vAlign w:val="center"/>
          </w:tcPr>
          <w:p w:rsidR="00016875" w:rsidRPr="00292EA1" w:rsidRDefault="00016875" w:rsidP="00016875">
            <w:pPr>
              <w:jc w:val="center"/>
            </w:pPr>
          </w:p>
        </w:tc>
        <w:tc>
          <w:tcPr>
            <w:tcW w:w="406" w:type="dxa"/>
            <w:vMerge/>
            <w:vAlign w:val="center"/>
          </w:tcPr>
          <w:p w:rsidR="00016875" w:rsidRPr="00292EA1" w:rsidRDefault="00016875" w:rsidP="00016875">
            <w:pPr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016875" w:rsidRPr="00292EA1" w:rsidRDefault="00016875" w:rsidP="00016875">
            <w:pPr>
              <w:jc w:val="center"/>
            </w:pP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604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1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0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vAlign w:val="center"/>
          </w:tcPr>
          <w:p w:rsidR="00016875" w:rsidRPr="00526A89" w:rsidRDefault="00016875" w:rsidP="00016875">
            <w:pPr>
              <w:jc w:val="center"/>
              <w:rPr>
                <w:sz w:val="16"/>
                <w:szCs w:val="16"/>
              </w:rPr>
            </w:pPr>
          </w:p>
        </w:tc>
      </w:tr>
      <w:tr w:rsidR="00016875" w:rsidRPr="00FD33C4" w:rsidTr="006A6380">
        <w:tc>
          <w:tcPr>
            <w:tcW w:w="359" w:type="dxa"/>
            <w:vMerge/>
            <w:vAlign w:val="center"/>
          </w:tcPr>
          <w:p w:rsidR="00016875" w:rsidRPr="00292EA1" w:rsidRDefault="00016875" w:rsidP="00016875">
            <w:pPr>
              <w:jc w:val="center"/>
            </w:pPr>
          </w:p>
        </w:tc>
        <w:tc>
          <w:tcPr>
            <w:tcW w:w="674" w:type="dxa"/>
            <w:vMerge/>
            <w:vAlign w:val="center"/>
          </w:tcPr>
          <w:p w:rsidR="00016875" w:rsidRPr="00292EA1" w:rsidRDefault="00016875" w:rsidP="00016875">
            <w:pPr>
              <w:jc w:val="center"/>
            </w:pPr>
          </w:p>
        </w:tc>
        <w:tc>
          <w:tcPr>
            <w:tcW w:w="406" w:type="dxa"/>
            <w:vMerge/>
            <w:vAlign w:val="center"/>
          </w:tcPr>
          <w:p w:rsidR="00016875" w:rsidRPr="00292EA1" w:rsidRDefault="00016875" w:rsidP="00016875">
            <w:pPr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016875" w:rsidRPr="00292EA1" w:rsidRDefault="00016875" w:rsidP="00016875">
            <w:pPr>
              <w:jc w:val="center"/>
            </w:pP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04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1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0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vAlign w:val="center"/>
          </w:tcPr>
          <w:p w:rsidR="00016875" w:rsidRPr="00526A89" w:rsidRDefault="00016875" w:rsidP="00016875">
            <w:pPr>
              <w:jc w:val="center"/>
              <w:rPr>
                <w:sz w:val="16"/>
                <w:szCs w:val="16"/>
              </w:rPr>
            </w:pPr>
          </w:p>
        </w:tc>
      </w:tr>
      <w:tr w:rsidR="005E3FDF" w:rsidRPr="00FD33C4" w:rsidTr="006A6380">
        <w:tc>
          <w:tcPr>
            <w:tcW w:w="359" w:type="dxa"/>
            <w:vMerge w:val="restart"/>
            <w:vAlign w:val="center"/>
          </w:tcPr>
          <w:p w:rsidR="005E3FDF" w:rsidRPr="00292EA1" w:rsidRDefault="005E3FDF" w:rsidP="006A6380">
            <w:pPr>
              <w:jc w:val="center"/>
            </w:pPr>
            <w:r w:rsidRPr="00292EA1">
              <w:t>2</w:t>
            </w:r>
          </w:p>
        </w:tc>
        <w:tc>
          <w:tcPr>
            <w:tcW w:w="674" w:type="dxa"/>
            <w:vMerge w:val="restart"/>
            <w:vAlign w:val="center"/>
          </w:tcPr>
          <w:p w:rsidR="005E3FDF" w:rsidRPr="00292EA1" w:rsidRDefault="005E3FDF" w:rsidP="006A6380">
            <w:pPr>
              <w:jc w:val="center"/>
            </w:pPr>
            <w:r w:rsidRPr="00292EA1">
              <w:t>012</w:t>
            </w:r>
          </w:p>
        </w:tc>
        <w:tc>
          <w:tcPr>
            <w:tcW w:w="406" w:type="dxa"/>
            <w:vMerge w:val="restart"/>
            <w:vAlign w:val="center"/>
          </w:tcPr>
          <w:p w:rsidR="005E3FDF" w:rsidRPr="00292EA1" w:rsidRDefault="005E3FDF" w:rsidP="006A6380">
            <w:pPr>
              <w:jc w:val="center"/>
            </w:pPr>
            <w:r w:rsidRPr="00292EA1">
              <w:t>ж</w:t>
            </w:r>
          </w:p>
        </w:tc>
        <w:tc>
          <w:tcPr>
            <w:tcW w:w="2160" w:type="dxa"/>
            <w:vMerge w:val="restart"/>
            <w:vAlign w:val="center"/>
          </w:tcPr>
          <w:p w:rsidR="005E3FDF" w:rsidRDefault="005E3FDF" w:rsidP="006A6380">
            <w:pPr>
              <w:jc w:val="center"/>
            </w:pPr>
            <w:r>
              <w:t>Моторна Н.С.,</w:t>
            </w:r>
          </w:p>
          <w:p w:rsidR="005E3FDF" w:rsidRPr="00292EA1" w:rsidRDefault="005E3FDF" w:rsidP="006A6380">
            <w:pPr>
              <w:jc w:val="center"/>
            </w:pPr>
            <w:r>
              <w:t>менеджер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ind w:hanging="13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ВД</w:t>
            </w:r>
          </w:p>
        </w:tc>
        <w:tc>
          <w:tcPr>
            <w:tcW w:w="356" w:type="dxa"/>
            <w:vAlign w:val="center"/>
          </w:tcPr>
          <w:p w:rsidR="005E3FDF" w:rsidRDefault="005E3FDF" w:rsidP="007551A2">
            <w:pPr>
              <w:ind w:hanging="134"/>
              <w:jc w:val="center"/>
            </w:pPr>
            <w:r>
              <w:rPr>
                <w:sz w:val="14"/>
                <w:szCs w:val="14"/>
              </w:rPr>
              <w:t>В</w:t>
            </w:r>
            <w:r w:rsidRPr="00F7340E">
              <w:rPr>
                <w:sz w:val="14"/>
                <w:szCs w:val="14"/>
              </w:rPr>
              <w:t>Д</w:t>
            </w:r>
          </w:p>
        </w:tc>
        <w:tc>
          <w:tcPr>
            <w:tcW w:w="356" w:type="dxa"/>
            <w:vAlign w:val="center"/>
          </w:tcPr>
          <w:p w:rsidR="005E3FDF" w:rsidRPr="00016875" w:rsidRDefault="005E3FDF" w:rsidP="007551A2">
            <w:pPr>
              <w:ind w:hanging="134"/>
              <w:jc w:val="center"/>
            </w:pPr>
            <w:r>
              <w:rPr>
                <w:sz w:val="14"/>
                <w:szCs w:val="14"/>
              </w:rPr>
              <w:t>В</w:t>
            </w:r>
            <w:r w:rsidRPr="00F7340E">
              <w:rPr>
                <w:sz w:val="14"/>
                <w:szCs w:val="14"/>
              </w:rPr>
              <w:t>Д</w:t>
            </w:r>
          </w:p>
        </w:tc>
        <w:tc>
          <w:tcPr>
            <w:tcW w:w="356" w:type="dxa"/>
            <w:vAlign w:val="center"/>
          </w:tcPr>
          <w:p w:rsidR="005E3FDF" w:rsidRDefault="005E3FDF" w:rsidP="007551A2">
            <w:pPr>
              <w:ind w:hanging="134"/>
              <w:jc w:val="center"/>
            </w:pPr>
            <w:r w:rsidRPr="00F7340E"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5E3FDF" w:rsidRDefault="005E3FDF" w:rsidP="007551A2">
            <w:pPr>
              <w:ind w:hanging="134"/>
              <w:jc w:val="center"/>
            </w:pPr>
            <w:r w:rsidRPr="00F7340E"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016875">
              <w:rPr>
                <w:sz w:val="14"/>
                <w:szCs w:val="14"/>
              </w:rPr>
              <w:t>1</w:t>
            </w:r>
          </w:p>
        </w:tc>
        <w:tc>
          <w:tcPr>
            <w:tcW w:w="540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r w:rsidR="00016875">
              <w:rPr>
                <w:sz w:val="14"/>
                <w:szCs w:val="14"/>
              </w:rPr>
              <w:t>8</w:t>
            </w:r>
          </w:p>
        </w:tc>
        <w:tc>
          <w:tcPr>
            <w:tcW w:w="591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09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0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5E3FDF" w:rsidRPr="00526A89" w:rsidRDefault="005E3FDF" w:rsidP="006A6380">
            <w:pPr>
              <w:jc w:val="center"/>
              <w:rPr>
                <w:sz w:val="16"/>
                <w:szCs w:val="16"/>
              </w:rPr>
            </w:pPr>
            <w:r w:rsidRPr="00526A89">
              <w:rPr>
                <w:sz w:val="16"/>
                <w:szCs w:val="16"/>
              </w:rPr>
              <w:t>8914</w:t>
            </w:r>
          </w:p>
        </w:tc>
      </w:tr>
      <w:tr w:rsidR="005E3FDF" w:rsidRPr="00FD33C4" w:rsidTr="006A6380">
        <w:tc>
          <w:tcPr>
            <w:tcW w:w="359" w:type="dxa"/>
            <w:vMerge/>
            <w:vAlign w:val="center"/>
          </w:tcPr>
          <w:p w:rsidR="005E3FDF" w:rsidRPr="00292EA1" w:rsidRDefault="005E3FDF" w:rsidP="006A6380">
            <w:pPr>
              <w:jc w:val="center"/>
            </w:pPr>
          </w:p>
        </w:tc>
        <w:tc>
          <w:tcPr>
            <w:tcW w:w="674" w:type="dxa"/>
            <w:vMerge/>
            <w:vAlign w:val="center"/>
          </w:tcPr>
          <w:p w:rsidR="005E3FDF" w:rsidRPr="00292EA1" w:rsidRDefault="005E3FDF" w:rsidP="006A6380">
            <w:pPr>
              <w:jc w:val="center"/>
            </w:pPr>
          </w:p>
        </w:tc>
        <w:tc>
          <w:tcPr>
            <w:tcW w:w="406" w:type="dxa"/>
            <w:vMerge/>
            <w:vAlign w:val="center"/>
          </w:tcPr>
          <w:p w:rsidR="005E3FDF" w:rsidRPr="00292EA1" w:rsidRDefault="005E3FDF" w:rsidP="006A6380">
            <w:pPr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5E3FDF" w:rsidRPr="00292EA1" w:rsidRDefault="005E3FDF" w:rsidP="006A6380">
            <w:pPr>
              <w:jc w:val="center"/>
            </w:pP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1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0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vAlign w:val="center"/>
          </w:tcPr>
          <w:p w:rsidR="005E3FDF" w:rsidRPr="00526A89" w:rsidRDefault="005E3FDF" w:rsidP="006A6380">
            <w:pPr>
              <w:jc w:val="center"/>
              <w:rPr>
                <w:sz w:val="16"/>
                <w:szCs w:val="16"/>
              </w:rPr>
            </w:pPr>
          </w:p>
        </w:tc>
      </w:tr>
      <w:tr w:rsidR="00016875" w:rsidRPr="00FD33C4" w:rsidTr="006A6380">
        <w:tc>
          <w:tcPr>
            <w:tcW w:w="359" w:type="dxa"/>
            <w:vMerge/>
            <w:vAlign w:val="center"/>
          </w:tcPr>
          <w:p w:rsidR="00016875" w:rsidRPr="00292EA1" w:rsidRDefault="00016875" w:rsidP="00016875">
            <w:pPr>
              <w:jc w:val="center"/>
            </w:pPr>
          </w:p>
        </w:tc>
        <w:tc>
          <w:tcPr>
            <w:tcW w:w="674" w:type="dxa"/>
            <w:vMerge/>
            <w:vAlign w:val="center"/>
          </w:tcPr>
          <w:p w:rsidR="00016875" w:rsidRPr="00292EA1" w:rsidRDefault="00016875" w:rsidP="00016875">
            <w:pPr>
              <w:jc w:val="center"/>
            </w:pPr>
          </w:p>
        </w:tc>
        <w:tc>
          <w:tcPr>
            <w:tcW w:w="406" w:type="dxa"/>
            <w:vMerge/>
            <w:vAlign w:val="center"/>
          </w:tcPr>
          <w:p w:rsidR="00016875" w:rsidRPr="00292EA1" w:rsidRDefault="00016875" w:rsidP="00016875">
            <w:pPr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016875" w:rsidRPr="00292EA1" w:rsidRDefault="00016875" w:rsidP="00016875">
            <w:pPr>
              <w:jc w:val="center"/>
            </w:pP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604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1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0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vAlign w:val="center"/>
          </w:tcPr>
          <w:p w:rsidR="00016875" w:rsidRPr="00526A89" w:rsidRDefault="00016875" w:rsidP="00016875">
            <w:pPr>
              <w:jc w:val="center"/>
              <w:rPr>
                <w:sz w:val="16"/>
                <w:szCs w:val="16"/>
              </w:rPr>
            </w:pPr>
          </w:p>
        </w:tc>
      </w:tr>
      <w:tr w:rsidR="00016875" w:rsidRPr="00FD33C4" w:rsidTr="006A6380">
        <w:tc>
          <w:tcPr>
            <w:tcW w:w="359" w:type="dxa"/>
            <w:vMerge/>
            <w:vAlign w:val="center"/>
          </w:tcPr>
          <w:p w:rsidR="00016875" w:rsidRPr="00292EA1" w:rsidRDefault="00016875" w:rsidP="00016875">
            <w:pPr>
              <w:jc w:val="center"/>
            </w:pPr>
          </w:p>
        </w:tc>
        <w:tc>
          <w:tcPr>
            <w:tcW w:w="674" w:type="dxa"/>
            <w:vMerge/>
            <w:vAlign w:val="center"/>
          </w:tcPr>
          <w:p w:rsidR="00016875" w:rsidRPr="00292EA1" w:rsidRDefault="00016875" w:rsidP="00016875">
            <w:pPr>
              <w:jc w:val="center"/>
            </w:pPr>
          </w:p>
        </w:tc>
        <w:tc>
          <w:tcPr>
            <w:tcW w:w="406" w:type="dxa"/>
            <w:vMerge/>
            <w:vAlign w:val="center"/>
          </w:tcPr>
          <w:p w:rsidR="00016875" w:rsidRPr="00292EA1" w:rsidRDefault="00016875" w:rsidP="00016875">
            <w:pPr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016875" w:rsidRPr="00292EA1" w:rsidRDefault="00016875" w:rsidP="00016875">
            <w:pPr>
              <w:jc w:val="center"/>
            </w:pP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04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1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0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vAlign w:val="center"/>
          </w:tcPr>
          <w:p w:rsidR="00016875" w:rsidRPr="00526A89" w:rsidRDefault="00016875" w:rsidP="00016875">
            <w:pPr>
              <w:jc w:val="center"/>
              <w:rPr>
                <w:sz w:val="16"/>
                <w:szCs w:val="16"/>
              </w:rPr>
            </w:pPr>
          </w:p>
        </w:tc>
      </w:tr>
      <w:tr w:rsidR="005E3FDF" w:rsidRPr="00FD33C4" w:rsidTr="006A6380">
        <w:tc>
          <w:tcPr>
            <w:tcW w:w="359" w:type="dxa"/>
            <w:vMerge w:val="restart"/>
            <w:vAlign w:val="center"/>
          </w:tcPr>
          <w:p w:rsidR="005E3FDF" w:rsidRPr="00292EA1" w:rsidRDefault="005E3FDF" w:rsidP="006A6380">
            <w:pPr>
              <w:jc w:val="center"/>
            </w:pPr>
            <w:r>
              <w:t>3</w:t>
            </w:r>
          </w:p>
        </w:tc>
        <w:tc>
          <w:tcPr>
            <w:tcW w:w="674" w:type="dxa"/>
            <w:vMerge w:val="restart"/>
            <w:vAlign w:val="center"/>
          </w:tcPr>
          <w:p w:rsidR="005E3FDF" w:rsidRPr="00292EA1" w:rsidRDefault="005E3FDF" w:rsidP="006A6380">
            <w:pPr>
              <w:jc w:val="center"/>
            </w:pPr>
            <w:r>
              <w:t>013</w:t>
            </w:r>
          </w:p>
        </w:tc>
        <w:tc>
          <w:tcPr>
            <w:tcW w:w="406" w:type="dxa"/>
            <w:vMerge w:val="restart"/>
            <w:vAlign w:val="center"/>
          </w:tcPr>
          <w:p w:rsidR="005E3FDF" w:rsidRPr="00292EA1" w:rsidRDefault="005E3FDF" w:rsidP="006A6380">
            <w:pPr>
              <w:jc w:val="center"/>
            </w:pPr>
            <w:r>
              <w:t>ж</w:t>
            </w:r>
          </w:p>
        </w:tc>
        <w:tc>
          <w:tcPr>
            <w:tcW w:w="2160" w:type="dxa"/>
            <w:vMerge w:val="restart"/>
            <w:vAlign w:val="center"/>
          </w:tcPr>
          <w:p w:rsidR="005E3FDF" w:rsidRPr="00292EA1" w:rsidRDefault="005E3FDF" w:rsidP="006A6380">
            <w:pPr>
              <w:jc w:val="center"/>
            </w:pPr>
            <w:r>
              <w:t>Працьовита І.В., головний бухгалтер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016875">
              <w:rPr>
                <w:sz w:val="14"/>
                <w:szCs w:val="14"/>
              </w:rPr>
              <w:t>1</w:t>
            </w:r>
          </w:p>
        </w:tc>
        <w:tc>
          <w:tcPr>
            <w:tcW w:w="540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r w:rsidR="00016875">
              <w:rPr>
                <w:sz w:val="14"/>
                <w:szCs w:val="14"/>
              </w:rPr>
              <w:t>8</w:t>
            </w:r>
          </w:p>
        </w:tc>
        <w:tc>
          <w:tcPr>
            <w:tcW w:w="591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0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5E3FDF" w:rsidRPr="00526A89" w:rsidRDefault="005E3FDF" w:rsidP="006A6380">
            <w:pPr>
              <w:jc w:val="center"/>
              <w:rPr>
                <w:sz w:val="16"/>
                <w:szCs w:val="16"/>
              </w:rPr>
            </w:pPr>
            <w:r w:rsidRPr="00526A89">
              <w:rPr>
                <w:sz w:val="16"/>
                <w:szCs w:val="16"/>
              </w:rPr>
              <w:t>7253</w:t>
            </w:r>
          </w:p>
        </w:tc>
      </w:tr>
      <w:tr w:rsidR="005E3FDF" w:rsidRPr="00FD33C4" w:rsidTr="006A6380">
        <w:tc>
          <w:tcPr>
            <w:tcW w:w="359" w:type="dxa"/>
            <w:vMerge/>
            <w:vAlign w:val="center"/>
          </w:tcPr>
          <w:p w:rsidR="005E3FDF" w:rsidRPr="00292EA1" w:rsidRDefault="005E3FDF" w:rsidP="006A6380">
            <w:pPr>
              <w:jc w:val="center"/>
            </w:pPr>
          </w:p>
        </w:tc>
        <w:tc>
          <w:tcPr>
            <w:tcW w:w="674" w:type="dxa"/>
            <w:vMerge/>
            <w:vAlign w:val="center"/>
          </w:tcPr>
          <w:p w:rsidR="005E3FDF" w:rsidRPr="00292EA1" w:rsidRDefault="005E3FDF" w:rsidP="006A6380">
            <w:pPr>
              <w:jc w:val="center"/>
            </w:pPr>
          </w:p>
        </w:tc>
        <w:tc>
          <w:tcPr>
            <w:tcW w:w="406" w:type="dxa"/>
            <w:vMerge/>
            <w:vAlign w:val="center"/>
          </w:tcPr>
          <w:p w:rsidR="005E3FDF" w:rsidRPr="00292EA1" w:rsidRDefault="005E3FDF" w:rsidP="006A6380">
            <w:pPr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5E3FDF" w:rsidRPr="00292EA1" w:rsidRDefault="005E3FDF" w:rsidP="006A6380">
            <w:pPr>
              <w:jc w:val="center"/>
            </w:pP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1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0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vAlign w:val="center"/>
          </w:tcPr>
          <w:p w:rsidR="005E3FDF" w:rsidRPr="00526A89" w:rsidRDefault="005E3FDF" w:rsidP="006A6380">
            <w:pPr>
              <w:jc w:val="center"/>
              <w:rPr>
                <w:sz w:val="16"/>
                <w:szCs w:val="16"/>
              </w:rPr>
            </w:pPr>
          </w:p>
        </w:tc>
      </w:tr>
      <w:tr w:rsidR="00016875" w:rsidRPr="00FD33C4" w:rsidTr="006A6380">
        <w:tc>
          <w:tcPr>
            <w:tcW w:w="359" w:type="dxa"/>
            <w:vMerge/>
            <w:vAlign w:val="center"/>
          </w:tcPr>
          <w:p w:rsidR="00016875" w:rsidRPr="00292EA1" w:rsidRDefault="00016875" w:rsidP="00016875">
            <w:pPr>
              <w:jc w:val="center"/>
            </w:pPr>
          </w:p>
        </w:tc>
        <w:tc>
          <w:tcPr>
            <w:tcW w:w="674" w:type="dxa"/>
            <w:vMerge/>
            <w:vAlign w:val="center"/>
          </w:tcPr>
          <w:p w:rsidR="00016875" w:rsidRPr="00292EA1" w:rsidRDefault="00016875" w:rsidP="00016875">
            <w:pPr>
              <w:jc w:val="center"/>
            </w:pPr>
          </w:p>
        </w:tc>
        <w:tc>
          <w:tcPr>
            <w:tcW w:w="406" w:type="dxa"/>
            <w:vMerge/>
            <w:vAlign w:val="center"/>
          </w:tcPr>
          <w:p w:rsidR="00016875" w:rsidRPr="00292EA1" w:rsidRDefault="00016875" w:rsidP="00016875">
            <w:pPr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016875" w:rsidRPr="00292EA1" w:rsidRDefault="00016875" w:rsidP="00016875">
            <w:pPr>
              <w:jc w:val="center"/>
            </w:pP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604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1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0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vAlign w:val="center"/>
          </w:tcPr>
          <w:p w:rsidR="00016875" w:rsidRPr="00526A89" w:rsidRDefault="00016875" w:rsidP="00016875">
            <w:pPr>
              <w:jc w:val="center"/>
              <w:rPr>
                <w:sz w:val="16"/>
                <w:szCs w:val="16"/>
              </w:rPr>
            </w:pPr>
          </w:p>
        </w:tc>
      </w:tr>
      <w:tr w:rsidR="00016875" w:rsidRPr="00FD33C4" w:rsidTr="006A6380">
        <w:tc>
          <w:tcPr>
            <w:tcW w:w="359" w:type="dxa"/>
            <w:vMerge/>
            <w:vAlign w:val="center"/>
          </w:tcPr>
          <w:p w:rsidR="00016875" w:rsidRPr="00292EA1" w:rsidRDefault="00016875" w:rsidP="00016875">
            <w:pPr>
              <w:jc w:val="center"/>
            </w:pPr>
          </w:p>
        </w:tc>
        <w:tc>
          <w:tcPr>
            <w:tcW w:w="674" w:type="dxa"/>
            <w:vMerge/>
            <w:vAlign w:val="center"/>
          </w:tcPr>
          <w:p w:rsidR="00016875" w:rsidRPr="00292EA1" w:rsidRDefault="00016875" w:rsidP="00016875">
            <w:pPr>
              <w:jc w:val="center"/>
            </w:pPr>
          </w:p>
        </w:tc>
        <w:tc>
          <w:tcPr>
            <w:tcW w:w="406" w:type="dxa"/>
            <w:vMerge/>
            <w:vAlign w:val="center"/>
          </w:tcPr>
          <w:p w:rsidR="00016875" w:rsidRPr="00292EA1" w:rsidRDefault="00016875" w:rsidP="00016875">
            <w:pPr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016875" w:rsidRPr="00292EA1" w:rsidRDefault="00016875" w:rsidP="00016875">
            <w:pPr>
              <w:jc w:val="center"/>
            </w:pP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04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1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0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vAlign w:val="center"/>
          </w:tcPr>
          <w:p w:rsidR="00016875" w:rsidRPr="00526A89" w:rsidRDefault="00016875" w:rsidP="00016875">
            <w:pPr>
              <w:jc w:val="center"/>
              <w:rPr>
                <w:sz w:val="16"/>
                <w:szCs w:val="16"/>
              </w:rPr>
            </w:pPr>
          </w:p>
        </w:tc>
      </w:tr>
      <w:tr w:rsidR="005E3FDF" w:rsidRPr="00FD33C4" w:rsidTr="006A6380">
        <w:tc>
          <w:tcPr>
            <w:tcW w:w="359" w:type="dxa"/>
            <w:vMerge w:val="restart"/>
            <w:vAlign w:val="center"/>
          </w:tcPr>
          <w:p w:rsidR="005E3FDF" w:rsidRPr="00292EA1" w:rsidRDefault="005E3FDF" w:rsidP="006A6380">
            <w:pPr>
              <w:jc w:val="center"/>
            </w:pPr>
            <w:r>
              <w:t>4</w:t>
            </w:r>
          </w:p>
        </w:tc>
        <w:tc>
          <w:tcPr>
            <w:tcW w:w="674" w:type="dxa"/>
            <w:vMerge w:val="restart"/>
            <w:vAlign w:val="center"/>
          </w:tcPr>
          <w:p w:rsidR="005E3FDF" w:rsidRPr="00292EA1" w:rsidRDefault="005E3FDF" w:rsidP="006A6380">
            <w:pPr>
              <w:jc w:val="center"/>
            </w:pPr>
            <w:r>
              <w:t>014</w:t>
            </w:r>
          </w:p>
        </w:tc>
        <w:tc>
          <w:tcPr>
            <w:tcW w:w="406" w:type="dxa"/>
            <w:vMerge w:val="restart"/>
            <w:vAlign w:val="center"/>
          </w:tcPr>
          <w:p w:rsidR="005E3FDF" w:rsidRPr="00292EA1" w:rsidRDefault="005E3FDF" w:rsidP="006A6380">
            <w:pPr>
              <w:jc w:val="center"/>
            </w:pPr>
            <w:r>
              <w:t>ч</w:t>
            </w:r>
          </w:p>
        </w:tc>
        <w:tc>
          <w:tcPr>
            <w:tcW w:w="2160" w:type="dxa"/>
            <w:vMerge w:val="restart"/>
            <w:vAlign w:val="center"/>
          </w:tcPr>
          <w:p w:rsidR="005E3FDF" w:rsidRPr="00292EA1" w:rsidRDefault="005E3FDF" w:rsidP="006A6380">
            <w:pPr>
              <w:jc w:val="center"/>
            </w:pPr>
            <w:r>
              <w:t>Надійний В.К., лаборант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ind w:left="-124" w:right="-161" w:firstLine="73"/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ind w:left="-124" w:right="-161" w:firstLine="73"/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016875">
              <w:rPr>
                <w:sz w:val="14"/>
                <w:szCs w:val="14"/>
              </w:rPr>
              <w:t>1</w:t>
            </w:r>
          </w:p>
        </w:tc>
        <w:tc>
          <w:tcPr>
            <w:tcW w:w="540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r w:rsidR="00016875">
              <w:rPr>
                <w:sz w:val="14"/>
                <w:szCs w:val="14"/>
              </w:rPr>
              <w:t>8</w:t>
            </w:r>
          </w:p>
        </w:tc>
        <w:tc>
          <w:tcPr>
            <w:tcW w:w="591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0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5E3FDF" w:rsidRPr="00526A89" w:rsidRDefault="005E3FDF" w:rsidP="006A6380">
            <w:pPr>
              <w:jc w:val="center"/>
              <w:rPr>
                <w:color w:val="000000"/>
                <w:sz w:val="16"/>
                <w:szCs w:val="16"/>
              </w:rPr>
            </w:pPr>
            <w:r w:rsidRPr="00526A89">
              <w:rPr>
                <w:color w:val="000000"/>
                <w:sz w:val="16"/>
                <w:szCs w:val="16"/>
              </w:rPr>
              <w:t>5815</w:t>
            </w:r>
          </w:p>
        </w:tc>
      </w:tr>
      <w:tr w:rsidR="005E3FDF" w:rsidRPr="00FD33C4" w:rsidTr="006A6380">
        <w:tc>
          <w:tcPr>
            <w:tcW w:w="359" w:type="dxa"/>
            <w:vMerge/>
            <w:vAlign w:val="center"/>
          </w:tcPr>
          <w:p w:rsidR="005E3FDF" w:rsidRPr="00292EA1" w:rsidRDefault="005E3FDF" w:rsidP="006A6380">
            <w:pPr>
              <w:jc w:val="center"/>
            </w:pPr>
          </w:p>
        </w:tc>
        <w:tc>
          <w:tcPr>
            <w:tcW w:w="674" w:type="dxa"/>
            <w:vMerge/>
            <w:vAlign w:val="center"/>
          </w:tcPr>
          <w:p w:rsidR="005E3FDF" w:rsidRPr="00292EA1" w:rsidRDefault="005E3FDF" w:rsidP="006A6380">
            <w:pPr>
              <w:jc w:val="center"/>
            </w:pPr>
          </w:p>
        </w:tc>
        <w:tc>
          <w:tcPr>
            <w:tcW w:w="406" w:type="dxa"/>
            <w:vMerge/>
            <w:vAlign w:val="center"/>
          </w:tcPr>
          <w:p w:rsidR="005E3FDF" w:rsidRPr="00292EA1" w:rsidRDefault="005E3FDF" w:rsidP="006A6380">
            <w:pPr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5E3FDF" w:rsidRPr="00292EA1" w:rsidRDefault="005E3FDF" w:rsidP="006A6380">
            <w:pPr>
              <w:jc w:val="center"/>
            </w:pP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ind w:left="-51" w:right="-92"/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ind w:left="-51" w:right="-92"/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5E3FDF" w:rsidRPr="00085126" w:rsidRDefault="005E3FDF" w:rsidP="007551A2">
            <w:pPr>
              <w:jc w:val="center"/>
              <w:rPr>
                <w:sz w:val="14"/>
                <w:szCs w:val="14"/>
              </w:rPr>
            </w:pPr>
            <w:r w:rsidRPr="00085126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1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0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</w:tr>
      <w:tr w:rsidR="00016875" w:rsidRPr="00FD33C4" w:rsidTr="006A6380">
        <w:tc>
          <w:tcPr>
            <w:tcW w:w="359" w:type="dxa"/>
            <w:vMerge/>
            <w:vAlign w:val="center"/>
          </w:tcPr>
          <w:p w:rsidR="00016875" w:rsidRPr="00292EA1" w:rsidRDefault="00016875" w:rsidP="00016875">
            <w:pPr>
              <w:jc w:val="center"/>
            </w:pPr>
          </w:p>
        </w:tc>
        <w:tc>
          <w:tcPr>
            <w:tcW w:w="674" w:type="dxa"/>
            <w:vMerge/>
            <w:vAlign w:val="center"/>
          </w:tcPr>
          <w:p w:rsidR="00016875" w:rsidRPr="00292EA1" w:rsidRDefault="00016875" w:rsidP="00016875">
            <w:pPr>
              <w:jc w:val="center"/>
            </w:pPr>
          </w:p>
        </w:tc>
        <w:tc>
          <w:tcPr>
            <w:tcW w:w="406" w:type="dxa"/>
            <w:vMerge/>
            <w:vAlign w:val="center"/>
          </w:tcPr>
          <w:p w:rsidR="00016875" w:rsidRPr="00292EA1" w:rsidRDefault="00016875" w:rsidP="00016875">
            <w:pPr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016875" w:rsidRPr="00292EA1" w:rsidRDefault="00016875" w:rsidP="00016875">
            <w:pPr>
              <w:jc w:val="center"/>
            </w:pP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ind w:left="-51" w:right="-92"/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ind w:left="-51" w:right="-92"/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</w:t>
            </w:r>
          </w:p>
        </w:tc>
        <w:tc>
          <w:tcPr>
            <w:tcW w:w="604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1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0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</w:tr>
      <w:tr w:rsidR="00016875" w:rsidRPr="00FD33C4" w:rsidTr="006A6380">
        <w:trPr>
          <w:trHeight w:val="50"/>
        </w:trPr>
        <w:tc>
          <w:tcPr>
            <w:tcW w:w="359" w:type="dxa"/>
            <w:vMerge/>
            <w:vAlign w:val="center"/>
          </w:tcPr>
          <w:p w:rsidR="00016875" w:rsidRPr="00292EA1" w:rsidRDefault="00016875" w:rsidP="00016875">
            <w:pPr>
              <w:jc w:val="center"/>
            </w:pPr>
          </w:p>
        </w:tc>
        <w:tc>
          <w:tcPr>
            <w:tcW w:w="674" w:type="dxa"/>
            <w:vMerge/>
            <w:vAlign w:val="center"/>
          </w:tcPr>
          <w:p w:rsidR="00016875" w:rsidRPr="00292EA1" w:rsidRDefault="00016875" w:rsidP="00016875">
            <w:pPr>
              <w:jc w:val="center"/>
            </w:pPr>
          </w:p>
        </w:tc>
        <w:tc>
          <w:tcPr>
            <w:tcW w:w="406" w:type="dxa"/>
            <w:vMerge/>
            <w:vAlign w:val="center"/>
          </w:tcPr>
          <w:p w:rsidR="00016875" w:rsidRPr="00292EA1" w:rsidRDefault="00016875" w:rsidP="00016875">
            <w:pPr>
              <w:jc w:val="center"/>
            </w:pPr>
          </w:p>
        </w:tc>
        <w:tc>
          <w:tcPr>
            <w:tcW w:w="2160" w:type="dxa"/>
            <w:vMerge/>
            <w:vAlign w:val="center"/>
          </w:tcPr>
          <w:p w:rsidR="00016875" w:rsidRPr="00292EA1" w:rsidRDefault="00016875" w:rsidP="00016875">
            <w:pPr>
              <w:jc w:val="center"/>
            </w:pP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ind w:left="-51" w:right="-92"/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ind w:left="-51" w:right="-92"/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04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91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0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vAlign w:val="center"/>
          </w:tcPr>
          <w:p w:rsidR="00016875" w:rsidRPr="00085126" w:rsidRDefault="00016875" w:rsidP="00016875">
            <w:pPr>
              <w:jc w:val="center"/>
              <w:rPr>
                <w:sz w:val="14"/>
                <w:szCs w:val="14"/>
              </w:rPr>
            </w:pPr>
          </w:p>
        </w:tc>
      </w:tr>
      <w:tr w:rsidR="005E3FDF" w:rsidRPr="00FD33C4" w:rsidTr="006A6380">
        <w:tc>
          <w:tcPr>
            <w:tcW w:w="9295" w:type="dxa"/>
            <w:gridSpan w:val="20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  <w:r w:rsidRPr="00085126">
              <w:rPr>
                <w:b/>
                <w:sz w:val="14"/>
                <w:szCs w:val="14"/>
              </w:rPr>
              <w:t>РАЗОМ:</w:t>
            </w:r>
          </w:p>
        </w:tc>
        <w:tc>
          <w:tcPr>
            <w:tcW w:w="604" w:type="dxa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5E3FDF" w:rsidRPr="00085126" w:rsidRDefault="00016875" w:rsidP="006A6380">
            <w:pPr>
              <w:jc w:val="center"/>
              <w:rPr>
                <w:sz w:val="14"/>
                <w:szCs w:val="14"/>
              </w:rPr>
            </w:pPr>
            <w:r w:rsidRPr="00016875">
              <w:rPr>
                <w:sz w:val="14"/>
                <w:szCs w:val="14"/>
              </w:rPr>
              <w:t>672</w:t>
            </w:r>
          </w:p>
        </w:tc>
        <w:tc>
          <w:tcPr>
            <w:tcW w:w="591" w:type="dxa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:rsidR="005E3FDF" w:rsidRPr="00B161C1" w:rsidRDefault="005E3FDF" w:rsidP="006A638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09" w:type="dxa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0" w:type="dxa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5E3FDF" w:rsidRPr="00085126" w:rsidRDefault="005E3FDF" w:rsidP="006A6380">
            <w:pPr>
              <w:jc w:val="center"/>
              <w:rPr>
                <w:sz w:val="14"/>
                <w:szCs w:val="14"/>
              </w:rPr>
            </w:pPr>
          </w:p>
        </w:tc>
      </w:tr>
    </w:tbl>
    <w:p w:rsidR="00F04C25" w:rsidRPr="00F200A5" w:rsidRDefault="00F04C25" w:rsidP="007025D8">
      <w:pPr>
        <w:jc w:val="center"/>
        <w:rPr>
          <w:lang w:val="ru-RU"/>
        </w:rPr>
      </w:pPr>
    </w:p>
    <w:sectPr w:rsidR="00F04C25" w:rsidRPr="00F200A5" w:rsidSect="004B1F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4" w:h="16840" w:orient="landscape" w:code="8"/>
      <w:pgMar w:top="720" w:right="510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D697F" w:rsidRDefault="00ED697F" w:rsidP="0030496F">
      <w:r>
        <w:separator/>
      </w:r>
    </w:p>
  </w:endnote>
  <w:endnote w:type="continuationSeparator" w:id="0">
    <w:p w:rsidR="00ED697F" w:rsidRDefault="00ED697F" w:rsidP="0030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B6FD1" w:rsidRDefault="005B6F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B6FD1" w:rsidRDefault="005B6FD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B6FD1" w:rsidRDefault="005B6F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D697F" w:rsidRDefault="00ED697F" w:rsidP="0030496F">
      <w:r>
        <w:separator/>
      </w:r>
    </w:p>
  </w:footnote>
  <w:footnote w:type="continuationSeparator" w:id="0">
    <w:p w:rsidR="00ED697F" w:rsidRDefault="00ED697F" w:rsidP="00304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B6FD1" w:rsidRDefault="005B6FD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B6FD1" w:rsidRPr="006D5A09" w:rsidRDefault="005B6FD1" w:rsidP="006D5A0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B6FD1" w:rsidRDefault="005B6F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ignoreMixedContent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D2E"/>
    <w:rsid w:val="000041C5"/>
    <w:rsid w:val="00016875"/>
    <w:rsid w:val="00040E10"/>
    <w:rsid w:val="000437CF"/>
    <w:rsid w:val="00060E59"/>
    <w:rsid w:val="00075DD2"/>
    <w:rsid w:val="00085126"/>
    <w:rsid w:val="00090D85"/>
    <w:rsid w:val="000A0D2E"/>
    <w:rsid w:val="000A1EE4"/>
    <w:rsid w:val="000B324D"/>
    <w:rsid w:val="000B6C02"/>
    <w:rsid w:val="000B6F75"/>
    <w:rsid w:val="000B7524"/>
    <w:rsid w:val="000C0C8D"/>
    <w:rsid w:val="000C34B9"/>
    <w:rsid w:val="000E20EB"/>
    <w:rsid w:val="001251CB"/>
    <w:rsid w:val="00126B50"/>
    <w:rsid w:val="00126E87"/>
    <w:rsid w:val="00166666"/>
    <w:rsid w:val="00183AE5"/>
    <w:rsid w:val="0018414A"/>
    <w:rsid w:val="001A5504"/>
    <w:rsid w:val="001A7647"/>
    <w:rsid w:val="001B76C3"/>
    <w:rsid w:val="001B7CD3"/>
    <w:rsid w:val="001B7FB2"/>
    <w:rsid w:val="001C7D2C"/>
    <w:rsid w:val="001E4F9D"/>
    <w:rsid w:val="001F16B9"/>
    <w:rsid w:val="001F6327"/>
    <w:rsid w:val="00220587"/>
    <w:rsid w:val="0022058F"/>
    <w:rsid w:val="002232E8"/>
    <w:rsid w:val="00232076"/>
    <w:rsid w:val="00232A4D"/>
    <w:rsid w:val="002471C2"/>
    <w:rsid w:val="002524A6"/>
    <w:rsid w:val="002611B6"/>
    <w:rsid w:val="0026561F"/>
    <w:rsid w:val="00275FE3"/>
    <w:rsid w:val="00291569"/>
    <w:rsid w:val="00292EA1"/>
    <w:rsid w:val="002A421E"/>
    <w:rsid w:val="002A645C"/>
    <w:rsid w:val="002B7DA7"/>
    <w:rsid w:val="002C58FB"/>
    <w:rsid w:val="0030496F"/>
    <w:rsid w:val="003115CD"/>
    <w:rsid w:val="003204F5"/>
    <w:rsid w:val="00321A15"/>
    <w:rsid w:val="00327630"/>
    <w:rsid w:val="00336AD2"/>
    <w:rsid w:val="00353F4A"/>
    <w:rsid w:val="00386BCB"/>
    <w:rsid w:val="003C3C1D"/>
    <w:rsid w:val="003C7777"/>
    <w:rsid w:val="003D4880"/>
    <w:rsid w:val="00417A00"/>
    <w:rsid w:val="00436607"/>
    <w:rsid w:val="00441EB9"/>
    <w:rsid w:val="004508E6"/>
    <w:rsid w:val="0045155B"/>
    <w:rsid w:val="00462C39"/>
    <w:rsid w:val="00462D5D"/>
    <w:rsid w:val="004755C6"/>
    <w:rsid w:val="00477417"/>
    <w:rsid w:val="00494FD9"/>
    <w:rsid w:val="004A0588"/>
    <w:rsid w:val="004B1FBD"/>
    <w:rsid w:val="004D0402"/>
    <w:rsid w:val="004D4A8B"/>
    <w:rsid w:val="004E72D5"/>
    <w:rsid w:val="00500C15"/>
    <w:rsid w:val="005012D8"/>
    <w:rsid w:val="00511B73"/>
    <w:rsid w:val="00517FDA"/>
    <w:rsid w:val="00526A89"/>
    <w:rsid w:val="00527EDD"/>
    <w:rsid w:val="00531D1C"/>
    <w:rsid w:val="00572E31"/>
    <w:rsid w:val="00591954"/>
    <w:rsid w:val="005967EB"/>
    <w:rsid w:val="005B6FD1"/>
    <w:rsid w:val="005E0384"/>
    <w:rsid w:val="005E3FDF"/>
    <w:rsid w:val="005E417B"/>
    <w:rsid w:val="005F237E"/>
    <w:rsid w:val="005F5103"/>
    <w:rsid w:val="006008C2"/>
    <w:rsid w:val="00605F60"/>
    <w:rsid w:val="006305E8"/>
    <w:rsid w:val="006329BC"/>
    <w:rsid w:val="006372A3"/>
    <w:rsid w:val="00651AE5"/>
    <w:rsid w:val="006622A3"/>
    <w:rsid w:val="00671751"/>
    <w:rsid w:val="006777B7"/>
    <w:rsid w:val="006800EA"/>
    <w:rsid w:val="00684728"/>
    <w:rsid w:val="00684941"/>
    <w:rsid w:val="00684EB8"/>
    <w:rsid w:val="006863E4"/>
    <w:rsid w:val="006A2F1D"/>
    <w:rsid w:val="006A6380"/>
    <w:rsid w:val="006B7915"/>
    <w:rsid w:val="006C16DA"/>
    <w:rsid w:val="006C54C6"/>
    <w:rsid w:val="006D5A09"/>
    <w:rsid w:val="006E2CDA"/>
    <w:rsid w:val="006F585E"/>
    <w:rsid w:val="007025D8"/>
    <w:rsid w:val="00705B3A"/>
    <w:rsid w:val="00710741"/>
    <w:rsid w:val="007221A8"/>
    <w:rsid w:val="007264CA"/>
    <w:rsid w:val="007366A1"/>
    <w:rsid w:val="00737CA2"/>
    <w:rsid w:val="00743CC2"/>
    <w:rsid w:val="00745EE9"/>
    <w:rsid w:val="007551A2"/>
    <w:rsid w:val="00772F06"/>
    <w:rsid w:val="007812D0"/>
    <w:rsid w:val="007A53A3"/>
    <w:rsid w:val="007E251C"/>
    <w:rsid w:val="007F5BCA"/>
    <w:rsid w:val="007F6376"/>
    <w:rsid w:val="007F66F9"/>
    <w:rsid w:val="0080669E"/>
    <w:rsid w:val="008069FD"/>
    <w:rsid w:val="00817B3F"/>
    <w:rsid w:val="008317B6"/>
    <w:rsid w:val="008525EC"/>
    <w:rsid w:val="008561BB"/>
    <w:rsid w:val="00857237"/>
    <w:rsid w:val="008616FC"/>
    <w:rsid w:val="00865C70"/>
    <w:rsid w:val="00874660"/>
    <w:rsid w:val="00883CA9"/>
    <w:rsid w:val="008865C8"/>
    <w:rsid w:val="00897B3E"/>
    <w:rsid w:val="008B70C8"/>
    <w:rsid w:val="008D538E"/>
    <w:rsid w:val="008E77EE"/>
    <w:rsid w:val="00923E29"/>
    <w:rsid w:val="00937EE2"/>
    <w:rsid w:val="00941F57"/>
    <w:rsid w:val="00951CD4"/>
    <w:rsid w:val="00955F3D"/>
    <w:rsid w:val="00980AC2"/>
    <w:rsid w:val="00981CD6"/>
    <w:rsid w:val="009A32DB"/>
    <w:rsid w:val="009A7DCE"/>
    <w:rsid w:val="009B3B56"/>
    <w:rsid w:val="009C0DAE"/>
    <w:rsid w:val="00A03824"/>
    <w:rsid w:val="00A41F1D"/>
    <w:rsid w:val="00A55D45"/>
    <w:rsid w:val="00A617AA"/>
    <w:rsid w:val="00A6505D"/>
    <w:rsid w:val="00A715F7"/>
    <w:rsid w:val="00A72571"/>
    <w:rsid w:val="00A82C3C"/>
    <w:rsid w:val="00A863EC"/>
    <w:rsid w:val="00AB064D"/>
    <w:rsid w:val="00AC3882"/>
    <w:rsid w:val="00AD339A"/>
    <w:rsid w:val="00AD3741"/>
    <w:rsid w:val="00B030B5"/>
    <w:rsid w:val="00B10341"/>
    <w:rsid w:val="00B15E53"/>
    <w:rsid w:val="00B161C1"/>
    <w:rsid w:val="00B24469"/>
    <w:rsid w:val="00B313C1"/>
    <w:rsid w:val="00B33554"/>
    <w:rsid w:val="00B4572F"/>
    <w:rsid w:val="00B57259"/>
    <w:rsid w:val="00B62EF0"/>
    <w:rsid w:val="00B66C98"/>
    <w:rsid w:val="00B7440C"/>
    <w:rsid w:val="00B75251"/>
    <w:rsid w:val="00B760CC"/>
    <w:rsid w:val="00B77A80"/>
    <w:rsid w:val="00B803D6"/>
    <w:rsid w:val="00B80830"/>
    <w:rsid w:val="00BA0E0E"/>
    <w:rsid w:val="00BE6BCF"/>
    <w:rsid w:val="00BF0895"/>
    <w:rsid w:val="00BF1E68"/>
    <w:rsid w:val="00C00FFC"/>
    <w:rsid w:val="00C44B6D"/>
    <w:rsid w:val="00C66CA5"/>
    <w:rsid w:val="00C714C8"/>
    <w:rsid w:val="00C8125A"/>
    <w:rsid w:val="00C93C43"/>
    <w:rsid w:val="00C94969"/>
    <w:rsid w:val="00CB42C5"/>
    <w:rsid w:val="00CB551E"/>
    <w:rsid w:val="00CC0DE9"/>
    <w:rsid w:val="00CC22A3"/>
    <w:rsid w:val="00CC5720"/>
    <w:rsid w:val="00CF4F40"/>
    <w:rsid w:val="00D07512"/>
    <w:rsid w:val="00D3240D"/>
    <w:rsid w:val="00D3412F"/>
    <w:rsid w:val="00D37D92"/>
    <w:rsid w:val="00D41F00"/>
    <w:rsid w:val="00D50AEB"/>
    <w:rsid w:val="00D6794C"/>
    <w:rsid w:val="00D70B87"/>
    <w:rsid w:val="00D84C2B"/>
    <w:rsid w:val="00D90898"/>
    <w:rsid w:val="00D91514"/>
    <w:rsid w:val="00DA7B0E"/>
    <w:rsid w:val="00E0074F"/>
    <w:rsid w:val="00E1108A"/>
    <w:rsid w:val="00E22A52"/>
    <w:rsid w:val="00E255AD"/>
    <w:rsid w:val="00E44263"/>
    <w:rsid w:val="00E53C71"/>
    <w:rsid w:val="00E834ED"/>
    <w:rsid w:val="00E97135"/>
    <w:rsid w:val="00EB0969"/>
    <w:rsid w:val="00EB0995"/>
    <w:rsid w:val="00EB7930"/>
    <w:rsid w:val="00EC10A8"/>
    <w:rsid w:val="00EC2907"/>
    <w:rsid w:val="00ED1159"/>
    <w:rsid w:val="00ED697F"/>
    <w:rsid w:val="00F04C25"/>
    <w:rsid w:val="00F062E2"/>
    <w:rsid w:val="00F16A97"/>
    <w:rsid w:val="00F200A5"/>
    <w:rsid w:val="00F3751A"/>
    <w:rsid w:val="00F62355"/>
    <w:rsid w:val="00F74751"/>
    <w:rsid w:val="00F77B15"/>
    <w:rsid w:val="00F81185"/>
    <w:rsid w:val="00F95DF7"/>
    <w:rsid w:val="00FB24FB"/>
    <w:rsid w:val="00FB6F6B"/>
    <w:rsid w:val="00FD33C4"/>
    <w:rsid w:val="00FE25A0"/>
    <w:rsid w:val="00FF2E13"/>
    <w:rsid w:val="00FF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778DAE2-37E1-604E-97FB-41A97A15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25A0"/>
    <w:rPr>
      <w:lang w:val="uk-UA"/>
    </w:rPr>
  </w:style>
  <w:style w:type="paragraph" w:styleId="1">
    <w:name w:val="heading 1"/>
    <w:basedOn w:val="a"/>
    <w:next w:val="a"/>
    <w:qFormat/>
    <w:rsid w:val="00FE25A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77B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0496F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rsid w:val="0030496F"/>
    <w:rPr>
      <w:lang w:val="uk-UA"/>
    </w:rPr>
  </w:style>
  <w:style w:type="paragraph" w:styleId="a6">
    <w:name w:val="footer"/>
    <w:basedOn w:val="a"/>
    <w:link w:val="a7"/>
    <w:rsid w:val="0030496F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30496F"/>
    <w:rPr>
      <w:lang w:val="uk-UA"/>
    </w:rPr>
  </w:style>
  <w:style w:type="paragraph" w:styleId="a8">
    <w:name w:val="Balloon Text"/>
    <w:basedOn w:val="a"/>
    <w:link w:val="a9"/>
    <w:rsid w:val="007221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221A8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2015</Characters>
  <Application>Microsoft Office Word</Application>
  <DocSecurity>0</DocSecurity>
  <Lines>118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2025-03-22T09:11:00Z</cp:lastPrinted>
  <dcterms:created xsi:type="dcterms:W3CDTF">2025-03-22T09:11:00Z</dcterms:created>
  <dcterms:modified xsi:type="dcterms:W3CDTF">2025-03-22T09:11:00Z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1294531862</vt:i4>
  </property>
  <property fmtid="{D5CDD505-2E9C-101B-9397-08002B2CF9AE}" pid="3" name="_AuthorEmail">
    <vt:lpwstr>K.Miroshnichenko@ukrstat.gov.ua</vt:lpwstr>
  </property>
  <property fmtid="{D5CDD505-2E9C-101B-9397-08002B2CF9AE}" pid="4" name="_AuthorEmailDisplayName">
    <vt:lpwstr>Мірошніченко К.А.</vt:lpwstr>
  </property>
  <property fmtid="{D5CDD505-2E9C-101B-9397-08002B2CF9AE}" pid="5" name="_ReviewingToolsShownOnce">
    <vt:lpwstr/>
  </property>
</Properties>
</file>