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8786"/>
        <w:gridCol w:w="8786"/>
        <w:gridCol w:w="4881"/>
      </w:tblGrid>
      <w:tr w:rsidR="00F77B15">
        <w:trPr>
          <w:trHeight w:val="284"/>
          <w:jc w:val="center"/>
        </w:trPr>
        <w:tc>
          <w:tcPr>
            <w:tcW w:w="16585" w:type="dxa"/>
            <w:gridSpan w:val="2"/>
            <w:tcBorders>
              <w:bottom w:val="single" w:sz="4" w:space="0" w:color="auto"/>
            </w:tcBorders>
            <w:vAlign w:val="center"/>
          </w:tcPr>
          <w:p w:rsidR="00F77B15" w:rsidRPr="00A03824" w:rsidRDefault="00F77B15" w:rsidP="00F77B15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4607" w:type="dxa"/>
            <w:vAlign w:val="center"/>
          </w:tcPr>
          <w:p w:rsidR="00CB42C5" w:rsidRPr="00CB42C5" w:rsidRDefault="007A62DC" w:rsidP="00F77B15">
            <w:pPr>
              <w:pStyle w:val="1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 </w:t>
            </w:r>
          </w:p>
          <w:p w:rsidR="00F77B15" w:rsidRPr="00B313C1" w:rsidRDefault="00ED1159" w:rsidP="00F77B15">
            <w:pPr>
              <w:pStyle w:val="1"/>
              <w:jc w:val="center"/>
              <w:rPr>
                <w:b/>
                <w:sz w:val="22"/>
                <w:szCs w:val="22"/>
                <w:lang w:val="en-US"/>
              </w:rPr>
            </w:pPr>
            <w:r w:rsidRPr="00B313C1">
              <w:rPr>
                <w:b/>
                <w:sz w:val="22"/>
                <w:szCs w:val="22"/>
              </w:rPr>
              <w:t>Типова форма № П-</w:t>
            </w:r>
            <w:r w:rsidRPr="00B313C1">
              <w:rPr>
                <w:b/>
                <w:sz w:val="22"/>
                <w:szCs w:val="22"/>
                <w:lang w:val="en-US"/>
              </w:rPr>
              <w:t>5</w:t>
            </w:r>
          </w:p>
        </w:tc>
      </w:tr>
      <w:tr w:rsidR="00F16A97">
        <w:trPr>
          <w:jc w:val="center"/>
        </w:trPr>
        <w:tc>
          <w:tcPr>
            <w:tcW w:w="16585" w:type="dxa"/>
            <w:gridSpan w:val="2"/>
            <w:tcBorders>
              <w:top w:val="single" w:sz="4" w:space="0" w:color="auto"/>
            </w:tcBorders>
            <w:vAlign w:val="center"/>
          </w:tcPr>
          <w:p w:rsidR="00F16A97" w:rsidRPr="002B7DA7" w:rsidRDefault="00F16A97" w:rsidP="00F77B15">
            <w:pPr>
              <w:pStyle w:val="1"/>
              <w:jc w:val="center"/>
              <w:rPr>
                <w:sz w:val="22"/>
                <w:szCs w:val="22"/>
              </w:rPr>
            </w:pPr>
            <w:r w:rsidRPr="00215F58">
              <w:rPr>
                <w:sz w:val="16"/>
                <w:szCs w:val="22"/>
              </w:rPr>
              <w:t>Найменування підприємства (установи, організації)</w:t>
            </w:r>
          </w:p>
        </w:tc>
        <w:tc>
          <w:tcPr>
            <w:tcW w:w="4607" w:type="dxa"/>
            <w:vMerge w:val="restart"/>
            <w:vAlign w:val="center"/>
          </w:tcPr>
          <w:p w:rsidR="00F16A97" w:rsidRPr="002B7DA7" w:rsidRDefault="00F16A97" w:rsidP="00F77B15">
            <w:pPr>
              <w:pStyle w:val="1"/>
              <w:jc w:val="center"/>
              <w:rPr>
                <w:caps/>
                <w:sz w:val="22"/>
                <w:szCs w:val="22"/>
              </w:rPr>
            </w:pPr>
            <w:r w:rsidRPr="002B7DA7">
              <w:rPr>
                <w:caps/>
                <w:sz w:val="22"/>
                <w:szCs w:val="22"/>
              </w:rPr>
              <w:t>Затверджено</w:t>
            </w:r>
          </w:p>
          <w:p w:rsidR="00F16A97" w:rsidRPr="002B7DA7" w:rsidRDefault="00B313C1" w:rsidP="007A62DC">
            <w:pPr>
              <w:pStyle w:val="1"/>
              <w:jc w:val="center"/>
              <w:rPr>
                <w:sz w:val="22"/>
                <w:szCs w:val="22"/>
              </w:rPr>
            </w:pPr>
            <w:r w:rsidRPr="00B313C1">
              <w:rPr>
                <w:sz w:val="22"/>
                <w:szCs w:val="22"/>
              </w:rPr>
              <w:t>наказом Держкомстату України</w:t>
            </w:r>
            <w:r w:rsidR="007A62DC">
              <w:rPr>
                <w:sz w:val="22"/>
                <w:szCs w:val="22"/>
              </w:rPr>
              <w:br/>
            </w:r>
            <w:r w:rsidRPr="00B313C1">
              <w:rPr>
                <w:sz w:val="22"/>
                <w:szCs w:val="22"/>
              </w:rPr>
              <w:t>від 5 грудня 2008 р.</w:t>
            </w:r>
            <w:r>
              <w:rPr>
                <w:sz w:val="22"/>
                <w:szCs w:val="22"/>
              </w:rPr>
              <w:t xml:space="preserve"> </w:t>
            </w:r>
            <w:r w:rsidR="00F16A97" w:rsidRPr="00E97135">
              <w:rPr>
                <w:sz w:val="22"/>
                <w:szCs w:val="22"/>
              </w:rPr>
              <w:t>№ 489</w:t>
            </w:r>
          </w:p>
        </w:tc>
      </w:tr>
      <w:tr w:rsidR="00F16A97">
        <w:trPr>
          <w:trHeight w:val="284"/>
          <w:jc w:val="center"/>
        </w:trPr>
        <w:tc>
          <w:tcPr>
            <w:tcW w:w="16585" w:type="dxa"/>
            <w:gridSpan w:val="2"/>
            <w:tcBorders>
              <w:bottom w:val="single" w:sz="4" w:space="0" w:color="auto"/>
            </w:tcBorders>
            <w:vAlign w:val="center"/>
          </w:tcPr>
          <w:p w:rsidR="00F16A97" w:rsidRPr="002B7DA7" w:rsidRDefault="00F16A97" w:rsidP="00F77B15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F16A97" w:rsidRPr="00E97135" w:rsidRDefault="00F16A97" w:rsidP="00F77B15">
            <w:pPr>
              <w:pStyle w:val="1"/>
              <w:rPr>
                <w:sz w:val="22"/>
                <w:szCs w:val="22"/>
              </w:rPr>
            </w:pPr>
          </w:p>
        </w:tc>
      </w:tr>
      <w:tr w:rsidR="00F77B15">
        <w:trPr>
          <w:trHeight w:val="284"/>
          <w:jc w:val="center"/>
        </w:trPr>
        <w:tc>
          <w:tcPr>
            <w:tcW w:w="16585" w:type="dxa"/>
            <w:gridSpan w:val="2"/>
            <w:tcBorders>
              <w:top w:val="single" w:sz="4" w:space="0" w:color="auto"/>
            </w:tcBorders>
            <w:vAlign w:val="center"/>
          </w:tcPr>
          <w:p w:rsidR="00F77B15" w:rsidRPr="002B7DA7" w:rsidRDefault="00F77B15" w:rsidP="00F77B15">
            <w:pPr>
              <w:pStyle w:val="1"/>
              <w:jc w:val="center"/>
              <w:rPr>
                <w:sz w:val="22"/>
                <w:szCs w:val="22"/>
              </w:rPr>
            </w:pPr>
            <w:r w:rsidRPr="00215F58">
              <w:rPr>
                <w:sz w:val="16"/>
                <w:szCs w:val="22"/>
              </w:rPr>
              <w:t>назва структурного підрозділу</w:t>
            </w:r>
          </w:p>
        </w:tc>
        <w:tc>
          <w:tcPr>
            <w:tcW w:w="4607" w:type="dxa"/>
            <w:vMerge w:val="restart"/>
            <w:vAlign w:val="center"/>
          </w:tcPr>
          <w:tbl>
            <w:tblPr>
              <w:tblpPr w:leftFromText="180" w:rightFromText="180" w:vertAnchor="text" w:horzAnchor="margin" w:tblpXSpec="center" w:tblpY="152"/>
              <w:tblW w:w="30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85"/>
              <w:gridCol w:w="869"/>
              <w:gridCol w:w="894"/>
            </w:tblGrid>
            <w:tr w:rsidR="00A72571" w:rsidTr="0055090A">
              <w:tc>
                <w:tcPr>
                  <w:tcW w:w="1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Дата заповнення</w:t>
                  </w:r>
                </w:p>
              </w:tc>
              <w:tc>
                <w:tcPr>
                  <w:tcW w:w="17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Звітний період</w:t>
                  </w:r>
                </w:p>
              </w:tc>
            </w:tr>
            <w:tr w:rsidR="00A72571" w:rsidTr="0055090A">
              <w:tc>
                <w:tcPr>
                  <w:tcW w:w="12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з</w:t>
                  </w: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  <w:r w:rsidRPr="0055090A">
                    <w:rPr>
                      <w:sz w:val="22"/>
                      <w:szCs w:val="22"/>
                    </w:rPr>
                    <w:t>по</w:t>
                  </w:r>
                </w:p>
              </w:tc>
            </w:tr>
            <w:tr w:rsidR="00A72571" w:rsidTr="0055090A">
              <w:tc>
                <w:tcPr>
                  <w:tcW w:w="12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8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72571" w:rsidRPr="0055090A" w:rsidRDefault="00A72571" w:rsidP="0055090A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F77B15" w:rsidRDefault="00F77B15" w:rsidP="00F77B15">
            <w:pPr>
              <w:rPr>
                <w:sz w:val="18"/>
              </w:rPr>
            </w:pPr>
          </w:p>
        </w:tc>
      </w:tr>
      <w:tr w:rsidR="00F77B15">
        <w:trPr>
          <w:trHeight w:val="140"/>
          <w:jc w:val="center"/>
        </w:trPr>
        <w:tc>
          <w:tcPr>
            <w:tcW w:w="8292" w:type="dxa"/>
            <w:vAlign w:val="center"/>
          </w:tcPr>
          <w:p w:rsidR="00F77B15" w:rsidRPr="002B7DA7" w:rsidRDefault="00B313C1" w:rsidP="00F77B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Ідентифікаційний код </w:t>
            </w:r>
            <w:r w:rsidR="00F77B15" w:rsidRPr="002B7DA7">
              <w:rPr>
                <w:sz w:val="28"/>
                <w:szCs w:val="28"/>
              </w:rPr>
              <w:t>ЄДРПОУ_______________________</w:t>
            </w:r>
            <w:r w:rsidR="00F77B15">
              <w:rPr>
                <w:sz w:val="28"/>
                <w:szCs w:val="28"/>
              </w:rPr>
              <w:t>__</w:t>
            </w:r>
          </w:p>
        </w:tc>
        <w:tc>
          <w:tcPr>
            <w:tcW w:w="8293" w:type="dxa"/>
            <w:vAlign w:val="center"/>
          </w:tcPr>
          <w:p w:rsidR="00F77B15" w:rsidRPr="002B7DA7" w:rsidRDefault="00F77B15" w:rsidP="00F77B15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  <w:vMerge/>
            <w:vAlign w:val="center"/>
          </w:tcPr>
          <w:p w:rsidR="00F77B15" w:rsidRDefault="00F77B15" w:rsidP="00F77B15">
            <w:pPr>
              <w:rPr>
                <w:sz w:val="18"/>
              </w:rPr>
            </w:pPr>
          </w:p>
        </w:tc>
      </w:tr>
    </w:tbl>
    <w:p w:rsidR="00F77B15" w:rsidRPr="00F77B15" w:rsidRDefault="00F77B15" w:rsidP="00F77B15">
      <w:pPr>
        <w:pStyle w:val="2"/>
        <w:jc w:val="center"/>
        <w:rPr>
          <w:rFonts w:ascii="Times New Roman" w:hAnsi="Times New Roman" w:cs="Times New Roman"/>
          <w:i w:val="0"/>
          <w:caps/>
          <w:sz w:val="32"/>
          <w:szCs w:val="32"/>
          <w:lang w:val="ru-RU"/>
        </w:rPr>
      </w:pPr>
      <w:r w:rsidRPr="00F77B15">
        <w:rPr>
          <w:rFonts w:ascii="Times New Roman" w:hAnsi="Times New Roman" w:cs="Times New Roman"/>
          <w:i w:val="0"/>
          <w:caps/>
          <w:sz w:val="32"/>
          <w:szCs w:val="32"/>
        </w:rPr>
        <w:t>Табель обліку використання робочого часу</w:t>
      </w:r>
    </w:p>
    <w:p w:rsidR="00F77B15" w:rsidRDefault="00F77B15" w:rsidP="00F77B15">
      <w:pPr>
        <w:ind w:left="-142" w:firstLine="426"/>
        <w:jc w:val="center"/>
        <w:rPr>
          <w:sz w:val="18"/>
        </w:rPr>
      </w:pPr>
    </w:p>
    <w:p w:rsidR="006E2CDA" w:rsidRDefault="006E2CDA" w:rsidP="00F77B15">
      <w:pPr>
        <w:ind w:left="-142" w:firstLine="426"/>
        <w:jc w:val="center"/>
        <w:rPr>
          <w:sz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2"/>
        <w:gridCol w:w="1595"/>
        <w:gridCol w:w="9"/>
        <w:gridCol w:w="1586"/>
        <w:gridCol w:w="1040"/>
        <w:gridCol w:w="7912"/>
        <w:gridCol w:w="1484"/>
        <w:gridCol w:w="1535"/>
      </w:tblGrid>
      <w:tr w:rsidR="00F77B15" w:rsidRPr="00511B73" w:rsidTr="009E5793">
        <w:tc>
          <w:tcPr>
            <w:tcW w:w="7358" w:type="dxa"/>
            <w:vMerge w:val="restart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Умовні позначення</w:t>
            </w:r>
          </w:p>
        </w:tc>
        <w:tc>
          <w:tcPr>
            <w:tcW w:w="3220" w:type="dxa"/>
            <w:gridSpan w:val="3"/>
            <w:tcBorders>
              <w:righ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Код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 w:val="restart"/>
            <w:tcBorders>
              <w:lef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Умовні позначення</w:t>
            </w:r>
          </w:p>
        </w:tc>
        <w:tc>
          <w:tcPr>
            <w:tcW w:w="3047" w:type="dxa"/>
            <w:gridSpan w:val="2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Код</w:t>
            </w:r>
          </w:p>
        </w:tc>
      </w:tr>
      <w:tr w:rsidR="00F77B15" w:rsidRPr="00511B73" w:rsidTr="009E5793">
        <w:tc>
          <w:tcPr>
            <w:tcW w:w="7358" w:type="dxa"/>
            <w:vMerge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dxa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буквений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цифровий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8" w:type="dxa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буквений</w:t>
            </w:r>
          </w:p>
        </w:tc>
        <w:tc>
          <w:tcPr>
            <w:tcW w:w="1549" w:type="dxa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цифровий</w:t>
            </w:r>
          </w:p>
        </w:tc>
      </w:tr>
      <w:tr w:rsidR="00F77B15" w:rsidRPr="00511B73" w:rsidTr="009E5793">
        <w:tc>
          <w:tcPr>
            <w:tcW w:w="7358" w:type="dxa"/>
            <w:vAlign w:val="center"/>
          </w:tcPr>
          <w:p w:rsidR="00F77B15" w:rsidRPr="0055090A" w:rsidRDefault="00F77B15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Години</w:t>
            </w:r>
            <w:r w:rsidR="00E53C71" w:rsidRPr="0055090A">
              <w:rPr>
                <w:sz w:val="25"/>
                <w:szCs w:val="25"/>
              </w:rPr>
              <w:t xml:space="preserve"> </w:t>
            </w:r>
            <w:r w:rsidRPr="0055090A">
              <w:rPr>
                <w:sz w:val="25"/>
                <w:szCs w:val="25"/>
              </w:rPr>
              <w:t>роботи, передбачені колдоговором</w:t>
            </w:r>
          </w:p>
        </w:tc>
        <w:tc>
          <w:tcPr>
            <w:tcW w:w="1610" w:type="dxa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F77B15" w:rsidRPr="0055090A" w:rsidRDefault="00F77B15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Відпустка у зв’язку </w:t>
            </w:r>
            <w:r w:rsidR="006863E4" w:rsidRPr="0055090A">
              <w:rPr>
                <w:sz w:val="25"/>
                <w:szCs w:val="25"/>
              </w:rPr>
              <w:t>з вагітністю і пологами (стаття </w:t>
            </w:r>
            <w:r w:rsidRPr="0055090A">
              <w:rPr>
                <w:sz w:val="25"/>
                <w:szCs w:val="25"/>
              </w:rPr>
              <w:t>17 Закону</w:t>
            </w:r>
            <w:r w:rsidR="00E22A52" w:rsidRPr="0055090A">
              <w:rPr>
                <w:sz w:val="25"/>
                <w:szCs w:val="25"/>
              </w:rPr>
              <w:t xml:space="preserve"> України «</w:t>
            </w:r>
            <w:r w:rsidR="00A72571" w:rsidRPr="0055090A">
              <w:rPr>
                <w:sz w:val="25"/>
                <w:szCs w:val="25"/>
              </w:rPr>
              <w:t>Про відпустки</w:t>
            </w:r>
            <w:r w:rsidR="00E22A52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  <w:r w:rsidR="00B33554" w:rsidRPr="0055090A">
              <w:rPr>
                <w:sz w:val="25"/>
                <w:szCs w:val="25"/>
              </w:rPr>
              <w:t xml:space="preserve"> та відпустка </w:t>
            </w:r>
            <w:r w:rsidR="00883CA9" w:rsidRPr="0055090A">
              <w:rPr>
                <w:sz w:val="25"/>
                <w:szCs w:val="25"/>
              </w:rPr>
              <w:t xml:space="preserve">для догляду за дитиною </w:t>
            </w:r>
            <w:r w:rsidR="00B33554" w:rsidRPr="0055090A">
              <w:rPr>
                <w:sz w:val="25"/>
                <w:szCs w:val="25"/>
              </w:rPr>
              <w:t>до дося</w:t>
            </w:r>
            <w:r w:rsidR="006863E4" w:rsidRPr="0055090A">
              <w:rPr>
                <w:sz w:val="25"/>
                <w:szCs w:val="25"/>
              </w:rPr>
              <w:t>гнення нею трирічного віку (ст.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="00B33554" w:rsidRPr="0055090A">
              <w:rPr>
                <w:sz w:val="25"/>
                <w:szCs w:val="25"/>
              </w:rPr>
              <w:t>18 Закону України «Про відпустки»)</w:t>
            </w:r>
          </w:p>
        </w:tc>
        <w:tc>
          <w:tcPr>
            <w:tcW w:w="1498" w:type="dxa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ВП</w:t>
            </w:r>
          </w:p>
        </w:tc>
        <w:tc>
          <w:tcPr>
            <w:tcW w:w="1549" w:type="dxa"/>
            <w:vAlign w:val="center"/>
          </w:tcPr>
          <w:p w:rsidR="00F77B15" w:rsidRPr="0055090A" w:rsidRDefault="00F77B1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16</w:t>
            </w:r>
          </w:p>
        </w:tc>
      </w:tr>
      <w:tr w:rsidR="003204F5" w:rsidRPr="00511B73" w:rsidTr="009E5793">
        <w:trPr>
          <w:trHeight w:val="480"/>
        </w:trPr>
        <w:tc>
          <w:tcPr>
            <w:tcW w:w="7358" w:type="dxa"/>
            <w:vAlign w:val="center"/>
          </w:tcPr>
          <w:p w:rsidR="003204F5" w:rsidRPr="0055090A" w:rsidRDefault="003204F5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Години роботи працівників, яким встановлено н</w:t>
            </w:r>
            <w:r w:rsidR="00E22A52" w:rsidRPr="0055090A">
              <w:rPr>
                <w:sz w:val="25"/>
                <w:szCs w:val="25"/>
              </w:rPr>
              <w:t xml:space="preserve">еповний робочий день (тиждень) згідно з </w:t>
            </w:r>
            <w:r w:rsidRPr="0055090A">
              <w:rPr>
                <w:sz w:val="25"/>
                <w:szCs w:val="25"/>
              </w:rPr>
              <w:t>законодавством</w:t>
            </w:r>
          </w:p>
        </w:tc>
        <w:tc>
          <w:tcPr>
            <w:tcW w:w="1619" w:type="dxa"/>
            <w:gridSpan w:val="2"/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РС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Відпустка </w:t>
            </w:r>
            <w:r w:rsidR="00B33554" w:rsidRPr="0055090A">
              <w:rPr>
                <w:sz w:val="25"/>
                <w:szCs w:val="25"/>
              </w:rPr>
              <w:t>для догляду за дитиною до досягнення нею</w:t>
            </w:r>
            <w:r w:rsidR="006863E4" w:rsidRPr="0055090A">
              <w:rPr>
                <w:sz w:val="25"/>
                <w:szCs w:val="25"/>
              </w:rPr>
              <w:t xml:space="preserve"> 6-ти річного віку (ст.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25 п.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3 Закону</w:t>
            </w:r>
            <w:r w:rsidR="00A72571" w:rsidRPr="0055090A">
              <w:rPr>
                <w:sz w:val="25"/>
                <w:szCs w:val="25"/>
              </w:rPr>
              <w:t xml:space="preserve">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="00A72571"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498" w:type="dxa"/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ДД</w:t>
            </w:r>
          </w:p>
        </w:tc>
        <w:tc>
          <w:tcPr>
            <w:tcW w:w="1549" w:type="dxa"/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17</w:t>
            </w:r>
          </w:p>
        </w:tc>
      </w:tr>
      <w:tr w:rsidR="003204F5" w:rsidRPr="00511B73" w:rsidTr="009E5793">
        <w:trPr>
          <w:trHeight w:val="480"/>
        </w:trPr>
        <w:tc>
          <w:tcPr>
            <w:tcW w:w="7358" w:type="dxa"/>
            <w:vAlign w:val="center"/>
          </w:tcPr>
          <w:p w:rsidR="003204F5" w:rsidRPr="0055090A" w:rsidRDefault="00E22A52" w:rsidP="009E5793">
            <w:pPr>
              <w:ind w:left="142" w:hanging="142"/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Вечірні години </w:t>
            </w:r>
            <w:r w:rsidR="003204F5" w:rsidRPr="0055090A">
              <w:rPr>
                <w:sz w:val="25"/>
                <w:szCs w:val="25"/>
              </w:rPr>
              <w:t>роботи</w:t>
            </w:r>
          </w:p>
        </w:tc>
        <w:tc>
          <w:tcPr>
            <w:tcW w:w="1619" w:type="dxa"/>
            <w:gridSpan w:val="2"/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ВЧ</w:t>
            </w:r>
          </w:p>
        </w:tc>
        <w:tc>
          <w:tcPr>
            <w:tcW w:w="1601" w:type="dxa"/>
            <w:tcBorders>
              <w:righ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03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3204F5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Відпустка без збереження заробітної</w:t>
            </w:r>
            <w:r w:rsidR="006863E4" w:rsidRPr="0055090A">
              <w:rPr>
                <w:sz w:val="25"/>
                <w:szCs w:val="25"/>
              </w:rPr>
              <w:t xml:space="preserve"> плати за згодою сторін (стаття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 xml:space="preserve">26 Закону України </w:t>
            </w:r>
            <w:r w:rsidR="00B803D6" w:rsidRPr="0055090A">
              <w:rPr>
                <w:sz w:val="25"/>
                <w:szCs w:val="25"/>
                <w:lang w:val="ru-RU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  <w:lang w:val="ru-RU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498" w:type="dxa"/>
            <w:vAlign w:val="center"/>
          </w:tcPr>
          <w:p w:rsidR="003204F5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НА</w:t>
            </w:r>
          </w:p>
        </w:tc>
        <w:tc>
          <w:tcPr>
            <w:tcW w:w="1549" w:type="dxa"/>
            <w:vAlign w:val="center"/>
          </w:tcPr>
          <w:p w:rsidR="003204F5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18</w:t>
            </w:r>
          </w:p>
        </w:tc>
      </w:tr>
      <w:tr w:rsidR="003204F5" w:rsidRPr="00511B73" w:rsidTr="009E5793">
        <w:tc>
          <w:tcPr>
            <w:tcW w:w="7358" w:type="dxa"/>
            <w:vAlign w:val="center"/>
          </w:tcPr>
          <w:p w:rsidR="003204F5" w:rsidRPr="0055090A" w:rsidRDefault="003204F5" w:rsidP="009E5793">
            <w:pPr>
              <w:ind w:left="142" w:hanging="142"/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</w:t>
            </w:r>
            <w:r w:rsidR="00E22A52" w:rsidRPr="0055090A">
              <w:rPr>
                <w:sz w:val="25"/>
                <w:szCs w:val="25"/>
              </w:rPr>
              <w:t xml:space="preserve">ічні години </w:t>
            </w:r>
            <w:r w:rsidRPr="0055090A">
              <w:rPr>
                <w:sz w:val="25"/>
                <w:szCs w:val="25"/>
              </w:rPr>
              <w:t>роботи</w:t>
            </w:r>
          </w:p>
        </w:tc>
        <w:tc>
          <w:tcPr>
            <w:tcW w:w="1610" w:type="dxa"/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РН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04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04F5" w:rsidRPr="0055090A" w:rsidRDefault="003204F5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684728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Інші відпустки без збереження заробітної плати (на пе</w:t>
            </w:r>
            <w:r w:rsidR="00684728" w:rsidRPr="0055090A">
              <w:rPr>
                <w:sz w:val="25"/>
                <w:szCs w:val="25"/>
              </w:rPr>
              <w:t>ріод припинення виконання робіт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498" w:type="dxa"/>
            <w:vAlign w:val="center"/>
          </w:tcPr>
          <w:p w:rsidR="003204F5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БЗ</w:t>
            </w:r>
          </w:p>
        </w:tc>
        <w:tc>
          <w:tcPr>
            <w:tcW w:w="1549" w:type="dxa"/>
            <w:vAlign w:val="center"/>
          </w:tcPr>
          <w:p w:rsidR="003204F5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19</w:t>
            </w:r>
          </w:p>
        </w:tc>
      </w:tr>
      <w:tr w:rsidR="007A53A3" w:rsidRPr="00511B73" w:rsidTr="009E5793">
        <w:tc>
          <w:tcPr>
            <w:tcW w:w="7358" w:type="dxa"/>
            <w:vAlign w:val="center"/>
          </w:tcPr>
          <w:p w:rsidR="007A53A3" w:rsidRPr="0055090A" w:rsidRDefault="00E22A52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Надурочні години </w:t>
            </w:r>
            <w:r w:rsidR="007A53A3" w:rsidRPr="0055090A">
              <w:rPr>
                <w:sz w:val="25"/>
                <w:szCs w:val="25"/>
              </w:rPr>
              <w:t>роботи</w:t>
            </w:r>
          </w:p>
        </w:tc>
        <w:tc>
          <w:tcPr>
            <w:tcW w:w="1610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НУ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Неявки у зв’язку з переведенням за ініціативою роботодавця на неповний робочий день (тиждень)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НД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20</w:t>
            </w:r>
          </w:p>
        </w:tc>
      </w:tr>
      <w:tr w:rsidR="007A53A3" w:rsidRPr="00511B73" w:rsidTr="009E5793">
        <w:tc>
          <w:tcPr>
            <w:tcW w:w="7358" w:type="dxa"/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Години роботи у вихідні та святкові дні</w:t>
            </w:r>
          </w:p>
        </w:tc>
        <w:tc>
          <w:tcPr>
            <w:tcW w:w="1610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РВ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06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Неявки у зв’язку з тимчасовим переведенням на роботу на інше підприємство на підставі договорів між суб’єктами господарювання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НП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21</w:t>
            </w:r>
          </w:p>
        </w:tc>
      </w:tr>
      <w:tr w:rsidR="007A53A3" w:rsidRPr="00511B73" w:rsidTr="009E5793">
        <w:tc>
          <w:tcPr>
            <w:tcW w:w="7358" w:type="dxa"/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Відрядження</w:t>
            </w:r>
          </w:p>
        </w:tc>
        <w:tc>
          <w:tcPr>
            <w:tcW w:w="1610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ВД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07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  <w:lang w:val="ru-RU"/>
              </w:rPr>
            </w:pPr>
            <w:r w:rsidRPr="0055090A">
              <w:rPr>
                <w:sz w:val="25"/>
                <w:szCs w:val="25"/>
              </w:rPr>
              <w:t>Інший невідпрацьований час, передбачений законодавством (виконання державних і громадських обов’язків, допризовна підготовка, військові збори, донорські, відгул і т.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ін.)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ІН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22</w:t>
            </w:r>
          </w:p>
        </w:tc>
      </w:tr>
      <w:tr w:rsidR="007A53A3" w:rsidRPr="00511B73" w:rsidTr="009E5793">
        <w:tc>
          <w:tcPr>
            <w:tcW w:w="7358" w:type="dxa"/>
            <w:vAlign w:val="center"/>
          </w:tcPr>
          <w:p w:rsidR="007A53A3" w:rsidRPr="0055090A" w:rsidRDefault="00E22A52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Основна </w:t>
            </w:r>
            <w:r w:rsidR="007A53A3" w:rsidRPr="0055090A">
              <w:rPr>
                <w:sz w:val="25"/>
                <w:szCs w:val="25"/>
              </w:rPr>
              <w:t>щорічна відпустка (ст.</w:t>
            </w:r>
            <w:r w:rsidRPr="0055090A">
              <w:rPr>
                <w:sz w:val="25"/>
                <w:szCs w:val="25"/>
              </w:rPr>
              <w:t> 6 Закону України «Про відпустки»</w:t>
            </w:r>
            <w:r w:rsidR="007A53A3"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В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08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Простої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23</w:t>
            </w:r>
          </w:p>
        </w:tc>
      </w:tr>
      <w:tr w:rsidR="007A53A3" w:rsidRPr="00511B73" w:rsidTr="009E5793">
        <w:trPr>
          <w:trHeight w:val="466"/>
        </w:trPr>
        <w:tc>
          <w:tcPr>
            <w:tcW w:w="7358" w:type="dxa"/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Щ</w:t>
            </w:r>
            <w:r w:rsidR="006863E4" w:rsidRPr="0055090A">
              <w:rPr>
                <w:sz w:val="25"/>
                <w:szCs w:val="25"/>
              </w:rPr>
              <w:t>орічна додаткова відпустка (ст. </w:t>
            </w:r>
            <w:r w:rsidRPr="0055090A">
              <w:rPr>
                <w:sz w:val="25"/>
                <w:szCs w:val="25"/>
              </w:rPr>
              <w:t>7, 8 За</w:t>
            </w:r>
            <w:r w:rsidR="00B803D6" w:rsidRPr="0055090A">
              <w:rPr>
                <w:sz w:val="25"/>
                <w:szCs w:val="25"/>
              </w:rPr>
              <w:t>кону України «Про відпустки»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09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Прогули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ПР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24</w:t>
            </w:r>
          </w:p>
        </w:tc>
      </w:tr>
      <w:tr w:rsidR="007A53A3" w:rsidRPr="00511B73" w:rsidTr="009E5793">
        <w:trPr>
          <w:trHeight w:val="480"/>
        </w:trPr>
        <w:tc>
          <w:tcPr>
            <w:tcW w:w="7358" w:type="dxa"/>
            <w:vMerge w:val="restart"/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</w:t>
            </w:r>
            <w:r w:rsidR="00B803D6" w:rsidRPr="0055090A">
              <w:rPr>
                <w:sz w:val="25"/>
                <w:szCs w:val="25"/>
              </w:rPr>
              <w:t>дат</w:t>
            </w:r>
            <w:r w:rsidR="006863E4" w:rsidRPr="0055090A">
              <w:rPr>
                <w:sz w:val="25"/>
                <w:szCs w:val="25"/>
              </w:rPr>
              <w:t>кова відпустка, передбачена ст. </w:t>
            </w:r>
            <w:r w:rsidR="00B803D6" w:rsidRPr="0055090A">
              <w:rPr>
                <w:sz w:val="25"/>
                <w:szCs w:val="25"/>
              </w:rPr>
              <w:t>20, 21, 30 Закону України «</w:t>
            </w:r>
            <w:r w:rsidRPr="0055090A">
              <w:rPr>
                <w:sz w:val="25"/>
                <w:szCs w:val="25"/>
              </w:rPr>
              <w:t>Про статус і соціальний захист громадян, які постраждали внас</w:t>
            </w:r>
            <w:r w:rsidR="00B803D6" w:rsidRPr="0055090A">
              <w:rPr>
                <w:sz w:val="25"/>
                <w:szCs w:val="25"/>
              </w:rPr>
              <w:t>лідок Чорнобильської катастрофи»</w:t>
            </w:r>
          </w:p>
        </w:tc>
        <w:tc>
          <w:tcPr>
            <w:tcW w:w="1610" w:type="dxa"/>
            <w:vMerge w:val="restart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Ч</w:t>
            </w:r>
          </w:p>
        </w:tc>
        <w:tc>
          <w:tcPr>
            <w:tcW w:w="16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10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  <w:lang w:val="ru-RU"/>
              </w:rPr>
            </w:pPr>
            <w:r w:rsidRPr="0055090A">
              <w:rPr>
                <w:sz w:val="25"/>
                <w:szCs w:val="25"/>
              </w:rPr>
              <w:t>Масо</w:t>
            </w:r>
            <w:r w:rsidR="006863E4" w:rsidRPr="0055090A">
              <w:rPr>
                <w:sz w:val="25"/>
                <w:szCs w:val="25"/>
              </w:rPr>
              <w:t>ві невиходи на роботу (страйки)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С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25</w:t>
            </w:r>
          </w:p>
        </w:tc>
      </w:tr>
      <w:tr w:rsidR="007A53A3" w:rsidRPr="00511B73" w:rsidTr="009E5793">
        <w:trPr>
          <w:trHeight w:val="480"/>
        </w:trPr>
        <w:tc>
          <w:tcPr>
            <w:tcW w:w="7358" w:type="dxa"/>
            <w:vMerge/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610" w:type="dxa"/>
            <w:vMerge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  <w:lang w:val="en-US"/>
              </w:rPr>
            </w:pPr>
            <w:r w:rsidRPr="0055090A">
              <w:rPr>
                <w:sz w:val="25"/>
                <w:szCs w:val="25"/>
              </w:rPr>
              <w:t>Оплачу</w:t>
            </w:r>
            <w:r w:rsidR="006863E4" w:rsidRPr="0055090A">
              <w:rPr>
                <w:sz w:val="25"/>
                <w:szCs w:val="25"/>
              </w:rPr>
              <w:t>вана тимчасова непрацездатність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ТН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26</w:t>
            </w:r>
          </w:p>
        </w:tc>
      </w:tr>
      <w:tr w:rsidR="007A53A3" w:rsidRPr="00511B73" w:rsidTr="009E5793">
        <w:tc>
          <w:tcPr>
            <w:tcW w:w="7358" w:type="dxa"/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Творча відпустка (ст.16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ТВ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11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7A53A3" w:rsidRPr="0055090A" w:rsidRDefault="007A53A3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Неоплачувана тимчасова непрацездатність у випадках,</w:t>
            </w:r>
            <w:r w:rsidR="006863E4" w:rsidRPr="0055090A">
              <w:rPr>
                <w:sz w:val="25"/>
                <w:szCs w:val="25"/>
              </w:rPr>
              <w:t xml:space="preserve"> передбачених законодавством (у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зв’язку з побутовою травмою та</w:t>
            </w:r>
            <w:r w:rsidR="006863E4" w:rsidRPr="0055090A">
              <w:rPr>
                <w:sz w:val="25"/>
                <w:szCs w:val="25"/>
                <w:lang w:val="en-US"/>
              </w:rPr>
              <w:t> </w:t>
            </w:r>
            <w:r w:rsidRPr="0055090A">
              <w:rPr>
                <w:sz w:val="25"/>
                <w:szCs w:val="25"/>
              </w:rPr>
              <w:t>ін. підтверджена довідками лікувальних закладів)</w:t>
            </w:r>
          </w:p>
        </w:tc>
        <w:tc>
          <w:tcPr>
            <w:tcW w:w="1498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НН</w:t>
            </w:r>
          </w:p>
        </w:tc>
        <w:tc>
          <w:tcPr>
            <w:tcW w:w="1549" w:type="dxa"/>
            <w:vAlign w:val="center"/>
          </w:tcPr>
          <w:p w:rsidR="007A53A3" w:rsidRPr="0055090A" w:rsidRDefault="007A53A3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27</w:t>
            </w:r>
          </w:p>
        </w:tc>
      </w:tr>
      <w:tr w:rsidR="003C7777" w:rsidRPr="00511B73" w:rsidTr="009E5793">
        <w:trPr>
          <w:trHeight w:val="721"/>
        </w:trPr>
        <w:tc>
          <w:tcPr>
            <w:tcW w:w="7358" w:type="dxa"/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Додаткова відпустка у зв’язку з навчанням</w:t>
            </w:r>
            <w:r w:rsidR="00E53C71" w:rsidRPr="0055090A">
              <w:rPr>
                <w:sz w:val="25"/>
                <w:szCs w:val="25"/>
              </w:rPr>
              <w:t xml:space="preserve"> </w:t>
            </w:r>
            <w:r w:rsidRPr="0055090A">
              <w:rPr>
                <w:sz w:val="25"/>
                <w:szCs w:val="25"/>
              </w:rPr>
              <w:t>(ст.</w:t>
            </w:r>
            <w:r w:rsidR="006863E4" w:rsidRPr="0055090A">
              <w:rPr>
                <w:sz w:val="25"/>
                <w:szCs w:val="25"/>
              </w:rPr>
              <w:t> </w:t>
            </w:r>
            <w:r w:rsidRPr="0055090A">
              <w:rPr>
                <w:sz w:val="25"/>
                <w:szCs w:val="25"/>
              </w:rPr>
              <w:t>13, 14, 15, 15</w:t>
            </w:r>
            <w:r w:rsidRPr="0055090A">
              <w:rPr>
                <w:sz w:val="25"/>
                <w:szCs w:val="25"/>
                <w:vertAlign w:val="superscript"/>
              </w:rPr>
              <w:t>1</w:t>
            </w:r>
            <w:r w:rsidRPr="0055090A">
              <w:rPr>
                <w:sz w:val="25"/>
                <w:szCs w:val="25"/>
              </w:rPr>
              <w:t xml:space="preserve">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12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Неявки з нез’ясованих причин</w:t>
            </w:r>
          </w:p>
        </w:tc>
        <w:tc>
          <w:tcPr>
            <w:tcW w:w="1498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НЗ</w:t>
            </w:r>
          </w:p>
        </w:tc>
        <w:tc>
          <w:tcPr>
            <w:tcW w:w="1549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28</w:t>
            </w:r>
          </w:p>
        </w:tc>
      </w:tr>
      <w:tr w:rsidR="003C7777" w:rsidRPr="00511B73" w:rsidTr="009E5793">
        <w:trPr>
          <w:trHeight w:val="299"/>
        </w:trPr>
        <w:tc>
          <w:tcPr>
            <w:tcW w:w="7358" w:type="dxa"/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Відпустка без збереження заробітної плати у зв’язку з навчанням (п.12, 13, 17 ст. 25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НБ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13</w:t>
            </w: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 w:val="restart"/>
            <w:tcBorders>
              <w:left w:val="single" w:sz="4" w:space="0" w:color="auto"/>
            </w:tcBorders>
            <w:vAlign w:val="center"/>
          </w:tcPr>
          <w:p w:rsidR="003C7777" w:rsidRPr="0055090A" w:rsidRDefault="006B7915" w:rsidP="009E5793">
            <w:pPr>
              <w:jc w:val="both"/>
              <w:rPr>
                <w:sz w:val="25"/>
                <w:szCs w:val="25"/>
                <w:lang w:val="ru-RU"/>
              </w:rPr>
            </w:pPr>
            <w:r w:rsidRPr="0055090A">
              <w:rPr>
                <w:sz w:val="25"/>
                <w:szCs w:val="25"/>
              </w:rPr>
              <w:t>Інші види неявок</w:t>
            </w:r>
            <w:r w:rsidR="007264CA" w:rsidRPr="0055090A">
              <w:rPr>
                <w:sz w:val="25"/>
                <w:szCs w:val="25"/>
              </w:rPr>
              <w:t>, передбачених колективними договорами, угодами</w:t>
            </w:r>
          </w:p>
        </w:tc>
        <w:tc>
          <w:tcPr>
            <w:tcW w:w="1498" w:type="dxa"/>
            <w:vMerge w:val="restart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ІВ</w:t>
            </w:r>
          </w:p>
        </w:tc>
        <w:tc>
          <w:tcPr>
            <w:tcW w:w="1549" w:type="dxa"/>
            <w:vMerge w:val="restart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29</w:t>
            </w:r>
          </w:p>
        </w:tc>
      </w:tr>
      <w:tr w:rsidR="003C7777" w:rsidRPr="00511B73" w:rsidTr="009E5793">
        <w:trPr>
          <w:trHeight w:val="287"/>
        </w:trPr>
        <w:tc>
          <w:tcPr>
            <w:tcW w:w="7358" w:type="dxa"/>
            <w:vMerge w:val="restart"/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 xml:space="preserve">Додаткова відпустка без збереження заробітної плати в обов’язковому порядку (ст. 25 крім п. 3, 12, 13, 17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Merge w:val="restart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ДБ</w:t>
            </w:r>
          </w:p>
        </w:tc>
        <w:tc>
          <w:tcPr>
            <w:tcW w:w="16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14</w:t>
            </w:r>
          </w:p>
        </w:tc>
        <w:tc>
          <w:tcPr>
            <w:tcW w:w="104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vMerge/>
            <w:tcBorders>
              <w:lef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98" w:type="dxa"/>
            <w:vMerge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9" w:type="dxa"/>
            <w:vMerge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</w:tr>
      <w:tr w:rsidR="003C7777" w:rsidRPr="00511B73" w:rsidTr="009E5793">
        <w:trPr>
          <w:trHeight w:val="320"/>
        </w:trPr>
        <w:tc>
          <w:tcPr>
            <w:tcW w:w="7358" w:type="dxa"/>
            <w:vMerge/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610" w:type="dxa"/>
            <w:vMerge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6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04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Інші причини неявок</w:t>
            </w:r>
          </w:p>
        </w:tc>
        <w:tc>
          <w:tcPr>
            <w:tcW w:w="1498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І</w:t>
            </w:r>
          </w:p>
        </w:tc>
        <w:tc>
          <w:tcPr>
            <w:tcW w:w="1549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30</w:t>
            </w:r>
          </w:p>
        </w:tc>
      </w:tr>
      <w:tr w:rsidR="003C7777" w:rsidRPr="00511B73" w:rsidTr="009E5793">
        <w:tc>
          <w:tcPr>
            <w:tcW w:w="7358" w:type="dxa"/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Додаткова оплачувана відпустка працівникам, які мають дітей (ст.</w:t>
            </w:r>
            <w:r w:rsidR="006863E4" w:rsidRPr="0055090A">
              <w:rPr>
                <w:sz w:val="25"/>
                <w:szCs w:val="25"/>
              </w:rPr>
              <w:t> </w:t>
            </w:r>
            <w:r w:rsidRPr="0055090A">
              <w:rPr>
                <w:sz w:val="25"/>
                <w:szCs w:val="25"/>
              </w:rPr>
              <w:t xml:space="preserve">19 Закону України </w:t>
            </w:r>
            <w:r w:rsidR="00B803D6" w:rsidRPr="0055090A">
              <w:rPr>
                <w:sz w:val="25"/>
                <w:szCs w:val="25"/>
              </w:rPr>
              <w:t>«</w:t>
            </w:r>
            <w:r w:rsidRPr="0055090A">
              <w:rPr>
                <w:sz w:val="25"/>
                <w:szCs w:val="25"/>
              </w:rPr>
              <w:t>Про відпустки</w:t>
            </w:r>
            <w:r w:rsidR="00B803D6" w:rsidRPr="0055090A">
              <w:rPr>
                <w:sz w:val="25"/>
                <w:szCs w:val="25"/>
              </w:rPr>
              <w:t>»</w:t>
            </w:r>
            <w:r w:rsidRPr="0055090A">
              <w:rPr>
                <w:sz w:val="25"/>
                <w:szCs w:val="25"/>
              </w:rPr>
              <w:t>)</w:t>
            </w:r>
          </w:p>
        </w:tc>
        <w:tc>
          <w:tcPr>
            <w:tcW w:w="1610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ДО</w:t>
            </w:r>
          </w:p>
        </w:tc>
        <w:tc>
          <w:tcPr>
            <w:tcW w:w="1610" w:type="dxa"/>
            <w:gridSpan w:val="2"/>
            <w:tcBorders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  <w:r w:rsidRPr="0055090A">
              <w:rPr>
                <w:sz w:val="25"/>
                <w:szCs w:val="25"/>
              </w:rPr>
              <w:t>15</w:t>
            </w:r>
          </w:p>
        </w:tc>
        <w:tc>
          <w:tcPr>
            <w:tcW w:w="10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995" w:type="dxa"/>
            <w:tcBorders>
              <w:left w:val="single" w:sz="4" w:space="0" w:color="auto"/>
            </w:tcBorders>
            <w:vAlign w:val="center"/>
          </w:tcPr>
          <w:p w:rsidR="003C7777" w:rsidRPr="0055090A" w:rsidRDefault="003C7777" w:rsidP="009E5793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1498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549" w:type="dxa"/>
            <w:vAlign w:val="center"/>
          </w:tcPr>
          <w:p w:rsidR="003C7777" w:rsidRPr="0055090A" w:rsidRDefault="003C7777" w:rsidP="009E5793">
            <w:pPr>
              <w:jc w:val="center"/>
              <w:rPr>
                <w:sz w:val="25"/>
                <w:szCs w:val="25"/>
              </w:rPr>
            </w:pPr>
          </w:p>
        </w:tc>
      </w:tr>
    </w:tbl>
    <w:p w:rsidR="00F95DF7" w:rsidRDefault="00F77B15" w:rsidP="00F062E2">
      <w:pPr>
        <w:rPr>
          <w:b/>
        </w:rPr>
      </w:pPr>
      <w:r>
        <w:br w:type="page"/>
      </w:r>
    </w:p>
    <w:p w:rsidR="00527EDD" w:rsidRDefault="00527EDD" w:rsidP="00527EDD">
      <w:pPr>
        <w:jc w:val="center"/>
      </w:pPr>
      <w:r w:rsidRPr="00B66C98">
        <w:rPr>
          <w:b/>
        </w:rPr>
        <w:lastRenderedPageBreak/>
        <w:t>ТАБЕЛЬ ОБЛІКУ</w:t>
      </w:r>
      <w:r w:rsidR="00E53C71">
        <w:rPr>
          <w:b/>
        </w:rPr>
        <w:t xml:space="preserve"> </w:t>
      </w:r>
      <w:r w:rsidRPr="00B66C98">
        <w:rPr>
          <w:b/>
        </w:rPr>
        <w:t>РОБОЧОГО ЧАСУ</w:t>
      </w:r>
    </w:p>
    <w:p w:rsidR="00F3751A" w:rsidRDefault="00F3751A" w:rsidP="00B66C98">
      <w:pPr>
        <w:jc w:val="center"/>
      </w:pPr>
    </w:p>
    <w:tbl>
      <w:tblPr>
        <w:tblW w:w="2303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"/>
        <w:gridCol w:w="674"/>
        <w:gridCol w:w="406"/>
        <w:gridCol w:w="2160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356"/>
        <w:gridCol w:w="604"/>
        <w:gridCol w:w="540"/>
        <w:gridCol w:w="720"/>
        <w:gridCol w:w="540"/>
        <w:gridCol w:w="540"/>
        <w:gridCol w:w="900"/>
        <w:gridCol w:w="540"/>
        <w:gridCol w:w="685"/>
        <w:gridCol w:w="12"/>
        <w:gridCol w:w="724"/>
        <w:gridCol w:w="6"/>
        <w:gridCol w:w="10"/>
        <w:gridCol w:w="720"/>
        <w:gridCol w:w="720"/>
        <w:gridCol w:w="699"/>
        <w:gridCol w:w="745"/>
        <w:gridCol w:w="720"/>
        <w:gridCol w:w="719"/>
        <w:gridCol w:w="717"/>
        <w:gridCol w:w="720"/>
        <w:gridCol w:w="717"/>
        <w:gridCol w:w="720"/>
        <w:gridCol w:w="720"/>
      </w:tblGrid>
      <w:tr w:rsidR="00572E31" w:rsidRPr="00FD33C4" w:rsidTr="0055090A">
        <w:tc>
          <w:tcPr>
            <w:tcW w:w="359" w:type="dxa"/>
            <w:vMerge w:val="restart"/>
            <w:textDirection w:val="btLr"/>
            <w:vAlign w:val="center"/>
          </w:tcPr>
          <w:p w:rsidR="00572E31" w:rsidRPr="0055090A" w:rsidRDefault="00572E31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№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п/п</w:t>
            </w:r>
          </w:p>
        </w:tc>
        <w:tc>
          <w:tcPr>
            <w:tcW w:w="674" w:type="dxa"/>
            <w:vMerge w:val="restart"/>
            <w:textDirection w:val="btLr"/>
            <w:vAlign w:val="center"/>
          </w:tcPr>
          <w:p w:rsidR="00572E31" w:rsidRPr="0055090A" w:rsidRDefault="00572E31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Таб</w:t>
            </w:r>
            <w:r w:rsidR="00C00FFC" w:rsidRPr="0055090A">
              <w:rPr>
                <w:sz w:val="14"/>
                <w:szCs w:val="14"/>
              </w:rPr>
              <w:t>ельний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номер</w:t>
            </w:r>
          </w:p>
        </w:tc>
        <w:tc>
          <w:tcPr>
            <w:tcW w:w="406" w:type="dxa"/>
            <w:vMerge w:val="restart"/>
            <w:textDirection w:val="btLr"/>
            <w:vAlign w:val="center"/>
          </w:tcPr>
          <w:p w:rsidR="00572E31" w:rsidRPr="0055090A" w:rsidRDefault="00572E31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Стать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(ч/ж)</w:t>
            </w:r>
          </w:p>
        </w:tc>
        <w:tc>
          <w:tcPr>
            <w:tcW w:w="2160" w:type="dxa"/>
            <w:vMerge w:val="restart"/>
            <w:vAlign w:val="center"/>
          </w:tcPr>
          <w:p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ПІБ, посада</w:t>
            </w:r>
          </w:p>
        </w:tc>
        <w:tc>
          <w:tcPr>
            <w:tcW w:w="5696" w:type="dxa"/>
            <w:gridSpan w:val="16"/>
            <w:vAlign w:val="center"/>
          </w:tcPr>
          <w:p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Відмітки</w:t>
            </w:r>
            <w:r w:rsidR="00E53C71" w:rsidRPr="0055090A">
              <w:rPr>
                <w:sz w:val="14"/>
                <w:szCs w:val="14"/>
              </w:rPr>
              <w:t xml:space="preserve"> </w:t>
            </w:r>
            <w:r w:rsidRPr="0055090A">
              <w:rPr>
                <w:sz w:val="14"/>
                <w:szCs w:val="14"/>
              </w:rPr>
              <w:t>про явки та неявки за числами місяця (годин)</w:t>
            </w:r>
          </w:p>
        </w:tc>
        <w:tc>
          <w:tcPr>
            <w:tcW w:w="3844" w:type="dxa"/>
            <w:gridSpan w:val="6"/>
          </w:tcPr>
          <w:p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Відпрацьовано за місяць</w:t>
            </w:r>
          </w:p>
        </w:tc>
        <w:tc>
          <w:tcPr>
            <w:tcW w:w="540" w:type="dxa"/>
            <w:vMerge w:val="restart"/>
          </w:tcPr>
          <w:p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Всього неявок</w:t>
            </w:r>
          </w:p>
        </w:tc>
        <w:tc>
          <w:tcPr>
            <w:tcW w:w="8634" w:type="dxa"/>
            <w:gridSpan w:val="15"/>
          </w:tcPr>
          <w:p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з причин за місяць</w:t>
            </w:r>
          </w:p>
        </w:tc>
        <w:tc>
          <w:tcPr>
            <w:tcW w:w="720" w:type="dxa"/>
            <w:vMerge w:val="restart"/>
          </w:tcPr>
          <w:p w:rsidR="00572E31" w:rsidRPr="0055090A" w:rsidRDefault="00572E31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Оклад, тарифна ставка, грн.</w:t>
            </w:r>
          </w:p>
        </w:tc>
      </w:tr>
      <w:tr w:rsidR="00BF0895" w:rsidRPr="00FD33C4" w:rsidTr="0055090A">
        <w:trPr>
          <w:trHeight w:val="158"/>
        </w:trPr>
        <w:tc>
          <w:tcPr>
            <w:tcW w:w="359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01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02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03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04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05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06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07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08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09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10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11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12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13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14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15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  <w:textDirection w:val="btLr"/>
            <w:vAlign w:val="center"/>
          </w:tcPr>
          <w:p w:rsidR="00BF0895" w:rsidRPr="0055090A" w:rsidRDefault="00BF0895" w:rsidP="0055090A">
            <w:pPr>
              <w:ind w:left="113" w:right="113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днів</w:t>
            </w:r>
          </w:p>
        </w:tc>
        <w:tc>
          <w:tcPr>
            <w:tcW w:w="3240" w:type="dxa"/>
            <w:gridSpan w:val="5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годин</w:t>
            </w: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основна та додаткова від-пустки</w:t>
            </w:r>
          </w:p>
        </w:tc>
        <w:tc>
          <w:tcPr>
            <w:tcW w:w="740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 xml:space="preserve">відпустки у зв’язку з навчанням, творчі, в обов. порядку та інші </w:t>
            </w: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відпустки без збереження заробітної плати за згодою сторін</w:t>
            </w: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відпуст-ки без збереження з/п на період припинення виконання робіт</w:t>
            </w: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перевод на неповний робочий день (тиждень)</w:t>
            </w: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тимчасовий перевод на інше підприємство</w:t>
            </w: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простої</w:t>
            </w: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прогули</w:t>
            </w: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страйки</w:t>
            </w: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тимчасова непрацездатність</w:t>
            </w: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інші</w:t>
            </w: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rPr>
          <w:trHeight w:val="289"/>
        </w:trPr>
        <w:tc>
          <w:tcPr>
            <w:tcW w:w="359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  <w:textDirection w:val="btLr"/>
            <w:vAlign w:val="center"/>
          </w:tcPr>
          <w:p w:rsidR="00BF0895" w:rsidRPr="0055090A" w:rsidRDefault="00BF0895" w:rsidP="0055090A">
            <w:pPr>
              <w:ind w:right="113" w:hanging="36"/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всього</w:t>
            </w:r>
          </w:p>
        </w:tc>
        <w:tc>
          <w:tcPr>
            <w:tcW w:w="2700" w:type="dxa"/>
            <w:gridSpan w:val="4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з них:</w:t>
            </w: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0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16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17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18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19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20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21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22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23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24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25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26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27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28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29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30</w:t>
            </w:r>
          </w:p>
        </w:tc>
        <w:tc>
          <w:tcPr>
            <w:tcW w:w="356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31</w:t>
            </w:r>
          </w:p>
        </w:tc>
        <w:tc>
          <w:tcPr>
            <w:tcW w:w="604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надурочно</w:t>
            </w:r>
          </w:p>
        </w:tc>
        <w:tc>
          <w:tcPr>
            <w:tcW w:w="540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нічних</w:t>
            </w:r>
          </w:p>
        </w:tc>
        <w:tc>
          <w:tcPr>
            <w:tcW w:w="540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pacing w:val="-4"/>
                <w:sz w:val="14"/>
                <w:szCs w:val="14"/>
              </w:rPr>
            </w:pPr>
            <w:r w:rsidRPr="0055090A">
              <w:rPr>
                <w:spacing w:val="-4"/>
                <w:sz w:val="14"/>
                <w:szCs w:val="14"/>
              </w:rPr>
              <w:t>вечірніх</w:t>
            </w:r>
          </w:p>
        </w:tc>
        <w:tc>
          <w:tcPr>
            <w:tcW w:w="900" w:type="dxa"/>
            <w:vMerge w:val="restart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pacing w:val="-4"/>
                <w:sz w:val="14"/>
                <w:szCs w:val="14"/>
              </w:rPr>
              <w:t>вихідних, святкових</w:t>
            </w:r>
          </w:p>
        </w:tc>
        <w:tc>
          <w:tcPr>
            <w:tcW w:w="54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години</w:t>
            </w:r>
          </w:p>
        </w:tc>
        <w:tc>
          <w:tcPr>
            <w:tcW w:w="697" w:type="dxa"/>
            <w:gridSpan w:val="2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</w:p>
          <w:p w:rsidR="00BF0895" w:rsidRPr="0055090A" w:rsidRDefault="00F6235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8</w:t>
            </w:r>
            <w:r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10</w:t>
            </w:r>
          </w:p>
        </w:tc>
        <w:tc>
          <w:tcPr>
            <w:tcW w:w="730" w:type="dxa"/>
            <w:gridSpan w:val="2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</w:t>
            </w:r>
            <w:r w:rsidR="00BF0895" w:rsidRPr="0055090A">
              <w:rPr>
                <w:sz w:val="14"/>
                <w:szCs w:val="14"/>
              </w:rPr>
              <w:t>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11</w:t>
            </w:r>
            <w:r w:rsidR="00F62355"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15, 17,22</w:t>
            </w:r>
          </w:p>
        </w:tc>
        <w:tc>
          <w:tcPr>
            <w:tcW w:w="730" w:type="dxa"/>
            <w:gridSpan w:val="2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18</w:t>
            </w:r>
          </w:p>
        </w:tc>
        <w:tc>
          <w:tcPr>
            <w:tcW w:w="720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19</w:t>
            </w:r>
          </w:p>
        </w:tc>
        <w:tc>
          <w:tcPr>
            <w:tcW w:w="699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20</w:t>
            </w:r>
          </w:p>
        </w:tc>
        <w:tc>
          <w:tcPr>
            <w:tcW w:w="745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21</w:t>
            </w:r>
          </w:p>
        </w:tc>
        <w:tc>
          <w:tcPr>
            <w:tcW w:w="720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23</w:t>
            </w:r>
          </w:p>
        </w:tc>
        <w:tc>
          <w:tcPr>
            <w:tcW w:w="719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24</w:t>
            </w:r>
          </w:p>
        </w:tc>
        <w:tc>
          <w:tcPr>
            <w:tcW w:w="717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25</w:t>
            </w:r>
          </w:p>
        </w:tc>
        <w:tc>
          <w:tcPr>
            <w:tcW w:w="720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26</w:t>
            </w:r>
            <w:r w:rsidR="00F62355"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27</w:t>
            </w:r>
          </w:p>
        </w:tc>
        <w:tc>
          <w:tcPr>
            <w:tcW w:w="717" w:type="dxa"/>
          </w:tcPr>
          <w:p w:rsidR="00BF0895" w:rsidRPr="0055090A" w:rsidRDefault="00405D2F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коди</w:t>
            </w:r>
            <w:r w:rsidRPr="0055090A">
              <w:rPr>
                <w:sz w:val="14"/>
                <w:szCs w:val="14"/>
              </w:rPr>
              <w:br/>
            </w:r>
            <w:r w:rsidR="00BF0895" w:rsidRPr="0055090A">
              <w:rPr>
                <w:sz w:val="14"/>
                <w:szCs w:val="14"/>
              </w:rPr>
              <w:t>28</w:t>
            </w:r>
            <w:r w:rsidR="00F62355" w:rsidRPr="0055090A">
              <w:rPr>
                <w:sz w:val="14"/>
                <w:szCs w:val="14"/>
                <w:lang w:val="en-US"/>
              </w:rPr>
              <w:t>–</w:t>
            </w:r>
            <w:r w:rsidR="00BF0895" w:rsidRPr="0055090A">
              <w:rPr>
                <w:sz w:val="14"/>
                <w:szCs w:val="14"/>
              </w:rPr>
              <w:t>30</w:t>
            </w: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Merge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</w:t>
            </w:r>
          </w:p>
        </w:tc>
        <w:tc>
          <w:tcPr>
            <w:tcW w:w="697" w:type="dxa"/>
            <w:gridSpan w:val="2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30" w:type="dxa"/>
            <w:gridSpan w:val="2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30" w:type="dxa"/>
            <w:gridSpan w:val="2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699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45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19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17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17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дні/год.</w:t>
            </w: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rPr>
          <w:trHeight w:val="70"/>
        </w:trPr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vAlign w:val="center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Х</w:t>
            </w: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 w:val="restart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35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6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4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BF0895" w:rsidRPr="00FD33C4" w:rsidTr="0055090A">
        <w:tc>
          <w:tcPr>
            <w:tcW w:w="9295" w:type="dxa"/>
            <w:gridSpan w:val="20"/>
          </w:tcPr>
          <w:p w:rsidR="00BF0895" w:rsidRPr="0055090A" w:rsidRDefault="00BF0895" w:rsidP="0055090A">
            <w:pPr>
              <w:jc w:val="right"/>
              <w:rPr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РАЗОМ:</w:t>
            </w:r>
          </w:p>
        </w:tc>
        <w:tc>
          <w:tcPr>
            <w:tcW w:w="604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4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85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2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36" w:type="dxa"/>
            <w:gridSpan w:val="3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9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45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9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17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F0895" w:rsidRPr="0055090A" w:rsidRDefault="00BF0895" w:rsidP="0055090A">
            <w:pPr>
              <w:jc w:val="center"/>
              <w:rPr>
                <w:sz w:val="14"/>
                <w:szCs w:val="14"/>
              </w:rPr>
            </w:pPr>
          </w:p>
        </w:tc>
      </w:tr>
    </w:tbl>
    <w:p w:rsidR="00F3751A" w:rsidRDefault="00F3751A" w:rsidP="00B66C98">
      <w:pPr>
        <w:jc w:val="center"/>
      </w:pPr>
    </w:p>
    <w:p w:rsidR="0022058F" w:rsidRDefault="0022058F" w:rsidP="00B66C98">
      <w:pPr>
        <w:jc w:val="center"/>
      </w:pPr>
    </w:p>
    <w:p w:rsidR="001F6327" w:rsidRDefault="001F6327" w:rsidP="00B66C98">
      <w:pPr>
        <w:jc w:val="center"/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2383"/>
        <w:gridCol w:w="2388"/>
        <w:gridCol w:w="2715"/>
        <w:gridCol w:w="2382"/>
        <w:gridCol w:w="2388"/>
        <w:gridCol w:w="2715"/>
        <w:gridCol w:w="2379"/>
        <w:gridCol w:w="2388"/>
        <w:gridCol w:w="2715"/>
      </w:tblGrid>
      <w:tr w:rsidR="00527EDD" w:rsidRPr="00F3751A" w:rsidTr="0055090A">
        <w:trPr>
          <w:jc w:val="center"/>
        </w:trPr>
        <w:tc>
          <w:tcPr>
            <w:tcW w:w="2412" w:type="dxa"/>
          </w:tcPr>
          <w:p w:rsidR="00527EDD" w:rsidRPr="0055090A" w:rsidRDefault="00527EDD" w:rsidP="00527EDD">
            <w:pPr>
              <w:rPr>
                <w:sz w:val="14"/>
                <w:szCs w:val="14"/>
              </w:rPr>
            </w:pPr>
            <w:r w:rsidRPr="0055090A">
              <w:rPr>
                <w:b/>
                <w:bCs/>
                <w:sz w:val="14"/>
                <w:szCs w:val="14"/>
              </w:rPr>
              <w:t>Відповідальна особа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:rsidR="00527EDD" w:rsidRPr="0055090A" w:rsidRDefault="00527EDD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Керівник структурного підрозділу</w:t>
            </w:r>
          </w:p>
          <w:p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:rsidR="00527EDD" w:rsidRPr="0055090A" w:rsidRDefault="00B803D6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«</w:t>
            </w:r>
            <w:r w:rsidR="00527EDD" w:rsidRPr="0055090A">
              <w:rPr>
                <w:sz w:val="14"/>
                <w:szCs w:val="14"/>
              </w:rPr>
              <w:t>__</w:t>
            </w:r>
            <w:r w:rsidR="007F66F9" w:rsidRPr="0055090A">
              <w:rPr>
                <w:sz w:val="14"/>
                <w:szCs w:val="14"/>
                <w:lang w:val="en-US"/>
              </w:rPr>
              <w:t xml:space="preserve">_» </w:t>
            </w:r>
            <w:r w:rsidR="00527EDD" w:rsidRPr="0055090A">
              <w:rPr>
                <w:sz w:val="14"/>
                <w:szCs w:val="14"/>
              </w:rPr>
              <w:t>________</w:t>
            </w:r>
            <w:r w:rsidR="007F66F9" w:rsidRPr="0055090A">
              <w:rPr>
                <w:sz w:val="14"/>
                <w:szCs w:val="14"/>
                <w:lang w:val="en-US"/>
              </w:rPr>
              <w:t xml:space="preserve">__ </w:t>
            </w:r>
            <w:r w:rsidR="00527EDD" w:rsidRPr="0055090A">
              <w:rPr>
                <w:sz w:val="14"/>
                <w:szCs w:val="14"/>
              </w:rPr>
              <w:t>20__</w:t>
            </w:r>
            <w:r w:rsidR="007F66F9" w:rsidRPr="0055090A">
              <w:rPr>
                <w:sz w:val="14"/>
                <w:szCs w:val="14"/>
                <w:lang w:val="en-US"/>
              </w:rPr>
              <w:t xml:space="preserve">_ </w:t>
            </w:r>
            <w:r w:rsidR="00527EDD" w:rsidRPr="0055090A">
              <w:rPr>
                <w:sz w:val="14"/>
                <w:szCs w:val="14"/>
              </w:rPr>
              <w:t>р.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:rsidR="00527EDD" w:rsidRPr="0055090A" w:rsidRDefault="00527EDD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Працівник кадрової служби</w:t>
            </w:r>
          </w:p>
          <w:p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:rsidR="00527EDD" w:rsidRPr="0055090A" w:rsidRDefault="00405D2F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b/>
                <w:sz w:val="14"/>
                <w:szCs w:val="14"/>
              </w:rPr>
              <w:t> </w:t>
            </w:r>
          </w:p>
          <w:p w:rsidR="00527EDD" w:rsidRPr="0055090A" w:rsidRDefault="000041C5" w:rsidP="0055090A">
            <w:pPr>
              <w:jc w:val="center"/>
              <w:rPr>
                <w:b/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«__</w:t>
            </w:r>
            <w:r w:rsidRPr="0055090A">
              <w:rPr>
                <w:sz w:val="14"/>
                <w:szCs w:val="14"/>
                <w:lang w:val="en-US"/>
              </w:rPr>
              <w:t xml:space="preserve">_» </w:t>
            </w:r>
            <w:r w:rsidRPr="0055090A">
              <w:rPr>
                <w:sz w:val="14"/>
                <w:szCs w:val="14"/>
              </w:rPr>
              <w:t>________</w:t>
            </w:r>
            <w:r w:rsidRPr="0055090A">
              <w:rPr>
                <w:sz w:val="14"/>
                <w:szCs w:val="14"/>
                <w:lang w:val="en-US"/>
              </w:rPr>
              <w:t xml:space="preserve">__ </w:t>
            </w:r>
            <w:r w:rsidRPr="0055090A">
              <w:rPr>
                <w:sz w:val="14"/>
                <w:szCs w:val="14"/>
              </w:rPr>
              <w:t>20__</w:t>
            </w:r>
            <w:r w:rsidRPr="0055090A">
              <w:rPr>
                <w:sz w:val="14"/>
                <w:szCs w:val="14"/>
                <w:lang w:val="en-US"/>
              </w:rPr>
              <w:t xml:space="preserve">_ </w:t>
            </w:r>
            <w:r w:rsidRPr="0055090A">
              <w:rPr>
                <w:sz w:val="14"/>
                <w:szCs w:val="14"/>
              </w:rPr>
              <w:t>р.</w:t>
            </w:r>
          </w:p>
        </w:tc>
        <w:tc>
          <w:tcPr>
            <w:tcW w:w="5145" w:type="dxa"/>
            <w:gridSpan w:val="2"/>
            <w:tcBorders>
              <w:bottom w:val="single" w:sz="4" w:space="0" w:color="auto"/>
            </w:tcBorders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</w:tr>
      <w:tr w:rsidR="00527EDD" w:rsidRPr="00F3751A" w:rsidTr="0055090A">
        <w:trPr>
          <w:jc w:val="center"/>
        </w:trPr>
        <w:tc>
          <w:tcPr>
            <w:tcW w:w="2412" w:type="dxa"/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6"/>
                <w:szCs w:val="14"/>
              </w:rPr>
              <w:t>(посада)</w:t>
            </w:r>
          </w:p>
        </w:tc>
        <w:tc>
          <w:tcPr>
            <w:tcW w:w="2411" w:type="dxa"/>
            <w:vMerge/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6"/>
                <w:szCs w:val="14"/>
              </w:rPr>
              <w:t>(посада)</w:t>
            </w:r>
          </w:p>
        </w:tc>
        <w:tc>
          <w:tcPr>
            <w:tcW w:w="2411" w:type="dxa"/>
            <w:vMerge/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145" w:type="dxa"/>
            <w:gridSpan w:val="2"/>
            <w:tcBorders>
              <w:top w:val="single" w:sz="4" w:space="0" w:color="auto"/>
            </w:tcBorders>
          </w:tcPr>
          <w:p w:rsidR="00527EDD" w:rsidRPr="0055090A" w:rsidRDefault="00527EDD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6"/>
                <w:szCs w:val="14"/>
              </w:rPr>
              <w:t>(посада)</w:t>
            </w:r>
          </w:p>
        </w:tc>
      </w:tr>
      <w:tr w:rsidR="00AB48E5" w:rsidRPr="00F3751A" w:rsidTr="0055090A">
        <w:trPr>
          <w:jc w:val="center"/>
        </w:trPr>
        <w:tc>
          <w:tcPr>
            <w:tcW w:w="2412" w:type="dxa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  <w:p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(підпис)</w:t>
            </w:r>
          </w:p>
        </w:tc>
        <w:tc>
          <w:tcPr>
            <w:tcW w:w="2734" w:type="dxa"/>
            <w:vMerge w:val="restart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(ПІБ)</w:t>
            </w: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(підпис)</w:t>
            </w:r>
          </w:p>
        </w:tc>
        <w:tc>
          <w:tcPr>
            <w:tcW w:w="2734" w:type="dxa"/>
            <w:vMerge w:val="restart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  <w:p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(ПІБ)</w:t>
            </w: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 w:val="restart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(підпис)</w:t>
            </w:r>
          </w:p>
        </w:tc>
        <w:tc>
          <w:tcPr>
            <w:tcW w:w="2734" w:type="dxa"/>
            <w:vMerge w:val="restart"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 </w:t>
            </w:r>
          </w:p>
          <w:p w:rsidR="00AB48E5" w:rsidRPr="0055090A" w:rsidRDefault="00AB48E5" w:rsidP="00474C3D">
            <w:pPr>
              <w:jc w:val="center"/>
              <w:rPr>
                <w:sz w:val="14"/>
                <w:szCs w:val="14"/>
              </w:rPr>
            </w:pPr>
            <w:r w:rsidRPr="0055090A">
              <w:rPr>
                <w:sz w:val="14"/>
                <w:szCs w:val="14"/>
              </w:rPr>
              <w:t>_______________________</w:t>
            </w:r>
            <w:r w:rsidR="00474C3D">
              <w:rPr>
                <w:sz w:val="14"/>
                <w:szCs w:val="14"/>
              </w:rPr>
              <w:br/>
            </w:r>
            <w:r w:rsidRPr="0055090A">
              <w:rPr>
                <w:sz w:val="16"/>
                <w:szCs w:val="14"/>
              </w:rPr>
              <w:t>(ПІБ)</w:t>
            </w:r>
          </w:p>
        </w:tc>
      </w:tr>
      <w:tr w:rsidR="00AB48E5" w:rsidRPr="00F3751A" w:rsidTr="0055090A">
        <w:trPr>
          <w:jc w:val="center"/>
        </w:trPr>
        <w:tc>
          <w:tcPr>
            <w:tcW w:w="2412" w:type="dxa"/>
          </w:tcPr>
          <w:p w:rsidR="00AB48E5" w:rsidRPr="0055090A" w:rsidRDefault="00AB48E5" w:rsidP="00282D68">
            <w:pPr>
              <w:jc w:val="center"/>
              <w:rPr>
                <w:sz w:val="14"/>
                <w:szCs w:val="14"/>
                <w:lang w:val="en-US"/>
              </w:rPr>
            </w:pPr>
            <w:r w:rsidRPr="0055090A">
              <w:rPr>
                <w:sz w:val="14"/>
                <w:szCs w:val="14"/>
              </w:rPr>
              <w:t>«__</w:t>
            </w:r>
            <w:r w:rsidRPr="0055090A">
              <w:rPr>
                <w:sz w:val="14"/>
                <w:szCs w:val="14"/>
                <w:lang w:val="en-US"/>
              </w:rPr>
              <w:t xml:space="preserve">_» </w:t>
            </w:r>
            <w:r w:rsidRPr="0055090A">
              <w:rPr>
                <w:sz w:val="14"/>
                <w:szCs w:val="14"/>
              </w:rPr>
              <w:t>________</w:t>
            </w:r>
            <w:r w:rsidRPr="0055090A">
              <w:rPr>
                <w:sz w:val="14"/>
                <w:szCs w:val="14"/>
                <w:lang w:val="en-US"/>
              </w:rPr>
              <w:t xml:space="preserve">__ </w:t>
            </w:r>
            <w:r w:rsidRPr="0055090A">
              <w:rPr>
                <w:sz w:val="14"/>
                <w:szCs w:val="14"/>
              </w:rPr>
              <w:t>20__</w:t>
            </w:r>
            <w:r w:rsidRPr="0055090A">
              <w:rPr>
                <w:sz w:val="14"/>
                <w:szCs w:val="14"/>
                <w:lang w:val="en-US"/>
              </w:rPr>
              <w:t xml:space="preserve">_ </w:t>
            </w:r>
            <w:r w:rsidRPr="0055090A">
              <w:rPr>
                <w:sz w:val="14"/>
                <w:szCs w:val="14"/>
              </w:rPr>
              <w:t>р.</w:t>
            </w: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4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4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411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34" w:type="dxa"/>
            <w:vMerge/>
          </w:tcPr>
          <w:p w:rsidR="00AB48E5" w:rsidRPr="0055090A" w:rsidRDefault="00AB48E5" w:rsidP="0055090A">
            <w:pPr>
              <w:jc w:val="center"/>
              <w:rPr>
                <w:sz w:val="14"/>
                <w:szCs w:val="14"/>
              </w:rPr>
            </w:pPr>
          </w:p>
        </w:tc>
      </w:tr>
    </w:tbl>
    <w:p w:rsidR="00B66C98" w:rsidRDefault="00B66C98" w:rsidP="00441EB9">
      <w:pPr>
        <w:jc w:val="center"/>
        <w:rPr>
          <w:lang w:val="en-US"/>
        </w:rPr>
      </w:pPr>
    </w:p>
    <w:p w:rsidR="00F04C25" w:rsidRDefault="00F04C25" w:rsidP="00441EB9">
      <w:pPr>
        <w:jc w:val="center"/>
        <w:rPr>
          <w:lang w:val="en-US"/>
        </w:rPr>
      </w:pPr>
    </w:p>
    <w:p w:rsidR="00F04C25" w:rsidRDefault="00F04C25" w:rsidP="00441EB9">
      <w:pPr>
        <w:jc w:val="center"/>
        <w:rPr>
          <w:lang w:val="en-US"/>
        </w:rPr>
      </w:pPr>
    </w:p>
    <w:p w:rsidR="00F04C25" w:rsidRDefault="00F04C25" w:rsidP="00441EB9">
      <w:pPr>
        <w:jc w:val="center"/>
        <w:rPr>
          <w:lang w:val="en-US"/>
        </w:rPr>
      </w:pPr>
    </w:p>
    <w:p w:rsidR="00F04C25" w:rsidRDefault="00F04C25" w:rsidP="00F04C25">
      <w:pPr>
        <w:rPr>
          <w:b/>
        </w:rPr>
      </w:pPr>
      <w:r w:rsidRPr="008069FD">
        <w:rPr>
          <w:b/>
        </w:rPr>
        <w:t>Примітка</w:t>
      </w:r>
      <w:r>
        <w:rPr>
          <w:b/>
        </w:rPr>
        <w:t>.</w:t>
      </w:r>
      <w:r w:rsidRPr="008069FD">
        <w:rPr>
          <w:b/>
        </w:rPr>
        <w:t xml:space="preserve"> </w:t>
      </w:r>
    </w:p>
    <w:p w:rsidR="00F04C25" w:rsidRPr="000041C5" w:rsidRDefault="00F04C25" w:rsidP="00F04C25">
      <w:pPr>
        <w:rPr>
          <w:lang w:val="ru-RU"/>
        </w:rPr>
      </w:pPr>
      <w:r w:rsidRPr="00AB48E5">
        <w:t>1.</w:t>
      </w:r>
      <w:r>
        <w:rPr>
          <w:b/>
        </w:rPr>
        <w:t xml:space="preserve"> </w:t>
      </w:r>
      <w:r>
        <w:rPr>
          <w:rFonts w:ascii="MS Sans Serif" w:hAnsi="MS Sans Serif"/>
        </w:rPr>
        <w:t xml:space="preserve">На безперервно діючих підприємствах, в установах, організаціях, а також в окремих виробництвах, цехах, дільницях, відділеннях і на деяких видах робіт, де за умовами виробництва (роботи) не може бути додержана встановлена для даної категорії працівників щоденна або щотижнева тривалість робочого часу, допускається за погодженням з виборним органом первинної профспілкової організації (профспілковим представником) </w:t>
      </w:r>
      <w:r>
        <w:t>розрахунок підсумованого фонду робочого часу за місяць, по кожному працівнику. При цьому</w:t>
      </w:r>
      <w:r w:rsidR="00E53C71">
        <w:t xml:space="preserve"> </w:t>
      </w:r>
      <w:r>
        <w:t>фонд робочого часу</w:t>
      </w:r>
      <w:r w:rsidR="00E53C71">
        <w:t xml:space="preserve"> </w:t>
      </w:r>
      <w:r>
        <w:t>не повинен перевищувати</w:t>
      </w:r>
      <w:r>
        <w:rPr>
          <w:rFonts w:ascii="MS Sans Serif" w:hAnsi="MS Sans Serif"/>
        </w:rPr>
        <w:t xml:space="preserve"> нормально</w:t>
      </w:r>
      <w:r>
        <w:t>ї його тривалості.</w:t>
      </w:r>
    </w:p>
    <w:p w:rsidR="00F04C25" w:rsidRDefault="00F04C25" w:rsidP="00F04C25">
      <w:r>
        <w:t>2. Форма носить рекомендаційний характер і складається із мінімальної</w:t>
      </w:r>
      <w:r w:rsidR="00E53C71">
        <w:t xml:space="preserve"> </w:t>
      </w:r>
      <w:r>
        <w:t>кількості показників, необхідних для заповнення форм державних статистичних спостережень. При необхідності форма може бути доповнена іншими показниками, необхідними для о</w:t>
      </w:r>
      <w:r w:rsidR="000041C5">
        <w:t>бліку на підприємстві.</w:t>
      </w:r>
    </w:p>
    <w:sectPr w:rsidR="00F04C25" w:rsidSect="00AD08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23814" w:h="16840" w:orient="landscape" w:code="8"/>
      <w:pgMar w:top="720" w:right="510" w:bottom="53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90EC6" w:rsidRDefault="00D90EC6" w:rsidP="006F2971">
      <w:r>
        <w:separator/>
      </w:r>
    </w:p>
  </w:endnote>
  <w:endnote w:type="continuationSeparator" w:id="0">
    <w:p w:rsidR="00D90EC6" w:rsidRDefault="00D90EC6" w:rsidP="006F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Times New Roman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971" w:rsidRDefault="006F297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971" w:rsidRDefault="006F297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971" w:rsidRDefault="006F297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90EC6" w:rsidRDefault="00D90EC6" w:rsidP="006F2971">
      <w:r>
        <w:separator/>
      </w:r>
    </w:p>
  </w:footnote>
  <w:footnote w:type="continuationSeparator" w:id="0">
    <w:p w:rsidR="00D90EC6" w:rsidRDefault="00D90EC6" w:rsidP="006F2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971" w:rsidRDefault="006F297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971" w:rsidRPr="006F2971" w:rsidRDefault="006F2971" w:rsidP="006F297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F2971" w:rsidRDefault="006F29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noPunctuationKerning/>
  <w:characterSpacingControl w:val="doNotCompress"/>
  <w:doNotValidateAgainstSchema/>
  <w:ignoreMixedContent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D2E"/>
    <w:rsid w:val="000041C5"/>
    <w:rsid w:val="00040E10"/>
    <w:rsid w:val="00060E59"/>
    <w:rsid w:val="00075DD2"/>
    <w:rsid w:val="000A0D2E"/>
    <w:rsid w:val="000A1EE4"/>
    <w:rsid w:val="000B324D"/>
    <w:rsid w:val="000B6C02"/>
    <w:rsid w:val="000B6F75"/>
    <w:rsid w:val="000B7524"/>
    <w:rsid w:val="000C0C8D"/>
    <w:rsid w:val="000C34B9"/>
    <w:rsid w:val="000E20EB"/>
    <w:rsid w:val="001251CB"/>
    <w:rsid w:val="00126B50"/>
    <w:rsid w:val="00183AE5"/>
    <w:rsid w:val="0018414A"/>
    <w:rsid w:val="001A5504"/>
    <w:rsid w:val="001B76C3"/>
    <w:rsid w:val="001B7CD3"/>
    <w:rsid w:val="001B7FB2"/>
    <w:rsid w:val="001C7D2C"/>
    <w:rsid w:val="001F6327"/>
    <w:rsid w:val="00215F58"/>
    <w:rsid w:val="00220587"/>
    <w:rsid w:val="0022058F"/>
    <w:rsid w:val="00226927"/>
    <w:rsid w:val="00232A4D"/>
    <w:rsid w:val="002471C2"/>
    <w:rsid w:val="002524A6"/>
    <w:rsid w:val="0026561F"/>
    <w:rsid w:val="00275FE3"/>
    <w:rsid w:val="00282D68"/>
    <w:rsid w:val="00291569"/>
    <w:rsid w:val="002A421E"/>
    <w:rsid w:val="002A645C"/>
    <w:rsid w:val="002B7DA7"/>
    <w:rsid w:val="003115CD"/>
    <w:rsid w:val="003204F5"/>
    <w:rsid w:val="00327630"/>
    <w:rsid w:val="00344E46"/>
    <w:rsid w:val="00353F4A"/>
    <w:rsid w:val="00386BCB"/>
    <w:rsid w:val="003C7777"/>
    <w:rsid w:val="00405D2F"/>
    <w:rsid w:val="00417A00"/>
    <w:rsid w:val="0042434A"/>
    <w:rsid w:val="00441EB9"/>
    <w:rsid w:val="004508E6"/>
    <w:rsid w:val="0045155B"/>
    <w:rsid w:val="00462D5D"/>
    <w:rsid w:val="00474C3D"/>
    <w:rsid w:val="004755C6"/>
    <w:rsid w:val="00477417"/>
    <w:rsid w:val="00494FD9"/>
    <w:rsid w:val="004D0402"/>
    <w:rsid w:val="004D4A8B"/>
    <w:rsid w:val="005012D8"/>
    <w:rsid w:val="00511B73"/>
    <w:rsid w:val="00517FDA"/>
    <w:rsid w:val="00527EDD"/>
    <w:rsid w:val="0055090A"/>
    <w:rsid w:val="00572E31"/>
    <w:rsid w:val="005967EB"/>
    <w:rsid w:val="005E0384"/>
    <w:rsid w:val="005E209F"/>
    <w:rsid w:val="005E417B"/>
    <w:rsid w:val="005F237E"/>
    <w:rsid w:val="005F5103"/>
    <w:rsid w:val="006008C2"/>
    <w:rsid w:val="00605F60"/>
    <w:rsid w:val="006329BC"/>
    <w:rsid w:val="006622A3"/>
    <w:rsid w:val="00671751"/>
    <w:rsid w:val="006800EA"/>
    <w:rsid w:val="0068298A"/>
    <w:rsid w:val="00684728"/>
    <w:rsid w:val="00684941"/>
    <w:rsid w:val="00684EB8"/>
    <w:rsid w:val="006863E4"/>
    <w:rsid w:val="006A2F1D"/>
    <w:rsid w:val="006B7915"/>
    <w:rsid w:val="006C16DA"/>
    <w:rsid w:val="006E2CDA"/>
    <w:rsid w:val="006F2971"/>
    <w:rsid w:val="006F585E"/>
    <w:rsid w:val="00705B3A"/>
    <w:rsid w:val="007264CA"/>
    <w:rsid w:val="007366A1"/>
    <w:rsid w:val="00737CA2"/>
    <w:rsid w:val="00743CC2"/>
    <w:rsid w:val="00745EE9"/>
    <w:rsid w:val="00772F06"/>
    <w:rsid w:val="007812D0"/>
    <w:rsid w:val="007A53A3"/>
    <w:rsid w:val="007A62DC"/>
    <w:rsid w:val="007F1A7D"/>
    <w:rsid w:val="007F5BCA"/>
    <w:rsid w:val="007F6376"/>
    <w:rsid w:val="007F66F9"/>
    <w:rsid w:val="0080669E"/>
    <w:rsid w:val="008069FD"/>
    <w:rsid w:val="00817B3F"/>
    <w:rsid w:val="008317B6"/>
    <w:rsid w:val="008525EC"/>
    <w:rsid w:val="008561BB"/>
    <w:rsid w:val="008616FC"/>
    <w:rsid w:val="00865C70"/>
    <w:rsid w:val="00883CA9"/>
    <w:rsid w:val="008865C8"/>
    <w:rsid w:val="008B4854"/>
    <w:rsid w:val="008C0C0C"/>
    <w:rsid w:val="00923E29"/>
    <w:rsid w:val="00941F57"/>
    <w:rsid w:val="00951CD4"/>
    <w:rsid w:val="00955F3D"/>
    <w:rsid w:val="00980AC2"/>
    <w:rsid w:val="00981CD6"/>
    <w:rsid w:val="009A32DB"/>
    <w:rsid w:val="009A7DCE"/>
    <w:rsid w:val="009B3B56"/>
    <w:rsid w:val="009E5793"/>
    <w:rsid w:val="00A03824"/>
    <w:rsid w:val="00A55D45"/>
    <w:rsid w:val="00A617AA"/>
    <w:rsid w:val="00A6505D"/>
    <w:rsid w:val="00A715F7"/>
    <w:rsid w:val="00A72571"/>
    <w:rsid w:val="00A82C3C"/>
    <w:rsid w:val="00A863EC"/>
    <w:rsid w:val="00AB48E5"/>
    <w:rsid w:val="00AC3882"/>
    <w:rsid w:val="00AD08D6"/>
    <w:rsid w:val="00AD339A"/>
    <w:rsid w:val="00AD3741"/>
    <w:rsid w:val="00B030B5"/>
    <w:rsid w:val="00B10341"/>
    <w:rsid w:val="00B15E53"/>
    <w:rsid w:val="00B24469"/>
    <w:rsid w:val="00B313C1"/>
    <w:rsid w:val="00B33554"/>
    <w:rsid w:val="00B4572F"/>
    <w:rsid w:val="00B66C98"/>
    <w:rsid w:val="00B7440C"/>
    <w:rsid w:val="00B75251"/>
    <w:rsid w:val="00B760CC"/>
    <w:rsid w:val="00B77A80"/>
    <w:rsid w:val="00B803D6"/>
    <w:rsid w:val="00B80830"/>
    <w:rsid w:val="00BA0E0E"/>
    <w:rsid w:val="00BE6BCF"/>
    <w:rsid w:val="00BF0895"/>
    <w:rsid w:val="00C00FFC"/>
    <w:rsid w:val="00C27688"/>
    <w:rsid w:val="00C44B6D"/>
    <w:rsid w:val="00C66CA5"/>
    <w:rsid w:val="00C8125A"/>
    <w:rsid w:val="00C94969"/>
    <w:rsid w:val="00CA547F"/>
    <w:rsid w:val="00CB42C5"/>
    <w:rsid w:val="00CB551E"/>
    <w:rsid w:val="00CC0DE9"/>
    <w:rsid w:val="00CC22A3"/>
    <w:rsid w:val="00D07512"/>
    <w:rsid w:val="00D3240D"/>
    <w:rsid w:val="00D3412F"/>
    <w:rsid w:val="00D37D92"/>
    <w:rsid w:val="00D41F00"/>
    <w:rsid w:val="00D50AEB"/>
    <w:rsid w:val="00D6794C"/>
    <w:rsid w:val="00D70B87"/>
    <w:rsid w:val="00D84C2B"/>
    <w:rsid w:val="00D90898"/>
    <w:rsid w:val="00D90EC6"/>
    <w:rsid w:val="00D91514"/>
    <w:rsid w:val="00DA7B0E"/>
    <w:rsid w:val="00E0074F"/>
    <w:rsid w:val="00E1108A"/>
    <w:rsid w:val="00E22A52"/>
    <w:rsid w:val="00E255AD"/>
    <w:rsid w:val="00E53C71"/>
    <w:rsid w:val="00E97135"/>
    <w:rsid w:val="00EB0969"/>
    <w:rsid w:val="00EB7930"/>
    <w:rsid w:val="00EC10A8"/>
    <w:rsid w:val="00EC2907"/>
    <w:rsid w:val="00ED1159"/>
    <w:rsid w:val="00EF2FE5"/>
    <w:rsid w:val="00F04C25"/>
    <w:rsid w:val="00F062E2"/>
    <w:rsid w:val="00F16A97"/>
    <w:rsid w:val="00F3751A"/>
    <w:rsid w:val="00F62355"/>
    <w:rsid w:val="00F77B15"/>
    <w:rsid w:val="00F81185"/>
    <w:rsid w:val="00F95DF7"/>
    <w:rsid w:val="00FB24FB"/>
    <w:rsid w:val="00FB6F6B"/>
    <w:rsid w:val="00FD33C4"/>
    <w:rsid w:val="00FE25A0"/>
    <w:rsid w:val="00FF2E13"/>
    <w:rsid w:val="00FF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E9828D64-91D4-4741-80B8-26BCBF7DB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UA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25A0"/>
    <w:rPr>
      <w:lang w:val="uk-UA"/>
    </w:rPr>
  </w:style>
  <w:style w:type="paragraph" w:styleId="1">
    <w:name w:val="heading 1"/>
    <w:basedOn w:val="a"/>
    <w:next w:val="a"/>
    <w:qFormat/>
    <w:rsid w:val="00FE25A0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77B1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66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297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6F2971"/>
    <w:rPr>
      <w:lang w:val="uk-UA"/>
    </w:rPr>
  </w:style>
  <w:style w:type="paragraph" w:styleId="a6">
    <w:name w:val="footer"/>
    <w:basedOn w:val="a"/>
    <w:link w:val="a7"/>
    <w:rsid w:val="006F297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6F297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4337</Characters>
  <Application>Microsoft Office Word</Application>
  <DocSecurity>0</DocSecurity>
  <Lines>2124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Manager/>
  <Company/>
  <LinksUpToDate>false</LinksUpToDate>
  <CharactersWithSpaces>4854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2025-03-22T08:30:00Z</cp:lastPrinted>
  <dcterms:created xsi:type="dcterms:W3CDTF">2025-03-22T08:30:00Z</dcterms:created>
  <dcterms:modified xsi:type="dcterms:W3CDTF">2025-03-22T08:30:00Z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1294531862</vt:i4>
  </property>
  <property fmtid="{D5CDD505-2E9C-101B-9397-08002B2CF9AE}" pid="3" name="_AuthorEmail">
    <vt:lpwstr>K.Miroshnichenko@ukrstat.gov.ua</vt:lpwstr>
  </property>
  <property fmtid="{D5CDD505-2E9C-101B-9397-08002B2CF9AE}" pid="4" name="_AuthorEmailDisplayName">
    <vt:lpwstr>Мірошніченко К.А.</vt:lpwstr>
  </property>
  <property fmtid="{D5CDD505-2E9C-101B-9397-08002B2CF9AE}" pid="5" name="_ReviewingToolsShownOnce">
    <vt:lpwstr/>
  </property>
</Properties>
</file>