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4B" w:rsidRPr="00727EE9" w:rsidRDefault="00C8234B" w:rsidP="00C8234B">
      <w:pPr>
        <w:pStyle w:val="indent"/>
        <w:shd w:val="clear" w:color="auto" w:fill="FFFFFF"/>
        <w:spacing w:before="150" w:beforeAutospacing="0" w:after="0" w:afterAutospacing="0" w:line="390" w:lineRule="atLeast"/>
        <w:textAlignment w:val="baseline"/>
        <w:rPr>
          <w:rFonts w:asciiTheme="minorHAnsi" w:hAnsiTheme="minorHAnsi"/>
          <w:color w:val="333333"/>
          <w:lang w:val="en-US"/>
        </w:rPr>
      </w:pPr>
    </w:p>
    <w:tbl>
      <w:tblPr>
        <w:tblStyle w:val="a4"/>
        <w:tblW w:w="987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5"/>
        <w:gridCol w:w="708"/>
        <w:gridCol w:w="1701"/>
        <w:gridCol w:w="426"/>
        <w:gridCol w:w="3685"/>
        <w:gridCol w:w="236"/>
      </w:tblGrid>
      <w:tr w:rsidR="00C8234B" w:rsidRPr="00C8234B" w:rsidTr="00753AEF">
        <w:tc>
          <w:tcPr>
            <w:tcW w:w="279" w:type="dxa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236" w:type="dxa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C8234B" w:rsidRPr="00C8234B" w:rsidTr="00753AEF">
        <w:tc>
          <w:tcPr>
            <w:tcW w:w="279" w:type="dxa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C8234B" w:rsidRPr="002F1D7E" w:rsidRDefault="002F1D7E" w:rsidP="009B51A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Науково-дослідний інститут “Зразковий”</w:t>
            </w:r>
          </w:p>
        </w:tc>
        <w:tc>
          <w:tcPr>
            <w:tcW w:w="236" w:type="dxa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9B51A5" w:rsidRPr="00C8234B" w:rsidTr="00753AEF">
        <w:tc>
          <w:tcPr>
            <w:tcW w:w="279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9B51A5" w:rsidRDefault="009B51A5" w:rsidP="002F1D7E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236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753AEF" w:rsidRPr="00C8234B" w:rsidTr="00604B8A">
        <w:tc>
          <w:tcPr>
            <w:tcW w:w="279" w:type="dxa"/>
          </w:tcPr>
          <w:p w:rsidR="00753AEF" w:rsidRPr="00C8234B" w:rsidRDefault="00753AEF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753AEF" w:rsidRPr="00C8234B" w:rsidRDefault="00753AEF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</w:rPr>
            </w:pPr>
            <w:r w:rsidRPr="009B51A5">
              <w:rPr>
                <w:b/>
                <w:color w:val="333333"/>
                <w:sz w:val="20"/>
                <w:szCs w:val="20"/>
                <w:lang w:val="uk-UA"/>
              </w:rPr>
              <w:t>НАКАЗ</w:t>
            </w:r>
          </w:p>
        </w:tc>
        <w:tc>
          <w:tcPr>
            <w:tcW w:w="236" w:type="dxa"/>
          </w:tcPr>
          <w:p w:rsidR="00753AEF" w:rsidRPr="00C8234B" w:rsidRDefault="00753AEF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9B51A5" w:rsidRPr="00C8234B" w:rsidTr="00753AEF">
        <w:tc>
          <w:tcPr>
            <w:tcW w:w="279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9B51A5" w:rsidRDefault="009B51A5" w:rsidP="009B51A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b/>
                <w:color w:val="333333"/>
                <w:sz w:val="20"/>
                <w:szCs w:val="20"/>
                <w:lang w:val="uk-UA"/>
              </w:rPr>
              <w:t>про відрядження на службовому автомобілі</w:t>
            </w:r>
          </w:p>
        </w:tc>
        <w:tc>
          <w:tcPr>
            <w:tcW w:w="236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9B51A5" w:rsidRPr="00C8234B" w:rsidTr="00753AEF">
        <w:tc>
          <w:tcPr>
            <w:tcW w:w="279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9B51A5" w:rsidRDefault="009B51A5" w:rsidP="009B51A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3"/>
          </w:tcPr>
          <w:p w:rsidR="009B51A5" w:rsidRDefault="009B51A5" w:rsidP="009B51A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</w:tcPr>
          <w:p w:rsidR="009B51A5" w:rsidRDefault="009B51A5" w:rsidP="009B51A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2F1D7E" w:rsidRPr="00C8234B" w:rsidTr="00753AEF">
        <w:tc>
          <w:tcPr>
            <w:tcW w:w="279" w:type="dxa"/>
          </w:tcPr>
          <w:p w:rsidR="002F1D7E" w:rsidRPr="00C8234B" w:rsidRDefault="002F1D7E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</w:tcPr>
          <w:p w:rsidR="002F1D7E" w:rsidRPr="002F1D7E" w:rsidRDefault="003D1D92" w:rsidP="00B42A1C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06</w:t>
            </w:r>
            <w:r w:rsidR="000F6E84">
              <w:rPr>
                <w:color w:val="333333"/>
                <w:sz w:val="20"/>
                <w:szCs w:val="20"/>
                <w:lang w:val="uk-UA"/>
              </w:rPr>
              <w:t>.0</w:t>
            </w:r>
            <w:r>
              <w:rPr>
                <w:color w:val="333333"/>
                <w:sz w:val="20"/>
                <w:szCs w:val="20"/>
                <w:lang w:val="uk-UA"/>
              </w:rPr>
              <w:t>5</w:t>
            </w:r>
            <w:r w:rsidR="00D050A7">
              <w:rPr>
                <w:color w:val="333333"/>
                <w:sz w:val="20"/>
                <w:szCs w:val="20"/>
                <w:lang w:val="uk-UA"/>
              </w:rPr>
              <w:t>.20</w:t>
            </w:r>
            <w:r w:rsidR="000F6E84">
              <w:rPr>
                <w:color w:val="333333"/>
                <w:sz w:val="20"/>
                <w:szCs w:val="20"/>
                <w:lang w:val="uk-UA"/>
              </w:rPr>
              <w:t>2</w:t>
            </w:r>
            <w:r w:rsidR="00B42A1C">
              <w:rPr>
                <w:color w:val="333333"/>
                <w:sz w:val="20"/>
                <w:szCs w:val="20"/>
                <w:lang w:val="uk-UA"/>
              </w:rPr>
              <w:t>5</w:t>
            </w:r>
          </w:p>
        </w:tc>
        <w:tc>
          <w:tcPr>
            <w:tcW w:w="2835" w:type="dxa"/>
            <w:gridSpan w:val="3"/>
          </w:tcPr>
          <w:p w:rsidR="002F1D7E" w:rsidRPr="002F1D7E" w:rsidRDefault="002F1D7E" w:rsidP="009B51A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 xml:space="preserve">м. </w:t>
            </w:r>
            <w:r w:rsidR="009B51A5">
              <w:rPr>
                <w:color w:val="333333"/>
                <w:sz w:val="20"/>
                <w:szCs w:val="20"/>
                <w:lang w:val="uk-UA"/>
              </w:rPr>
              <w:t>Чернігів</w:t>
            </w:r>
          </w:p>
        </w:tc>
        <w:tc>
          <w:tcPr>
            <w:tcW w:w="3685" w:type="dxa"/>
          </w:tcPr>
          <w:p w:rsidR="002F1D7E" w:rsidRPr="002F1D7E" w:rsidRDefault="002F1D7E" w:rsidP="009B51A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 xml:space="preserve">№ </w:t>
            </w:r>
            <w:r w:rsidR="009B51A5">
              <w:rPr>
                <w:color w:val="333333"/>
                <w:sz w:val="20"/>
                <w:szCs w:val="20"/>
                <w:lang w:val="uk-UA"/>
              </w:rPr>
              <w:t>5</w:t>
            </w:r>
          </w:p>
        </w:tc>
        <w:tc>
          <w:tcPr>
            <w:tcW w:w="236" w:type="dxa"/>
          </w:tcPr>
          <w:p w:rsidR="002F1D7E" w:rsidRPr="00C8234B" w:rsidRDefault="002F1D7E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9B51A5" w:rsidRPr="008341B2" w:rsidTr="00753AEF">
        <w:tc>
          <w:tcPr>
            <w:tcW w:w="279" w:type="dxa"/>
          </w:tcPr>
          <w:p w:rsidR="009B51A5" w:rsidRPr="008341B2" w:rsidRDefault="009B51A5" w:rsidP="008341B2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9B51A5" w:rsidRDefault="009B51A5" w:rsidP="008341B2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9B51A5" w:rsidRPr="008341B2" w:rsidRDefault="009B51A5" w:rsidP="008341B2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sz w:val="20"/>
                <w:szCs w:val="20"/>
              </w:rPr>
            </w:pPr>
          </w:p>
        </w:tc>
      </w:tr>
      <w:tr w:rsidR="009B51A5" w:rsidRPr="00C8234B" w:rsidTr="00753AEF">
        <w:tc>
          <w:tcPr>
            <w:tcW w:w="279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9B51A5" w:rsidRPr="00604B8A" w:rsidRDefault="009B51A5" w:rsidP="00B42A1C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 xml:space="preserve">У Виставковому центрі “Київський” </w:t>
            </w:r>
            <w:r w:rsidR="003D1D92">
              <w:rPr>
                <w:color w:val="333333"/>
                <w:sz w:val="20"/>
                <w:szCs w:val="20"/>
                <w:lang w:val="uk-UA"/>
              </w:rPr>
              <w:t>08</w:t>
            </w:r>
            <w:r>
              <w:rPr>
                <w:color w:val="333333"/>
                <w:sz w:val="20"/>
                <w:szCs w:val="20"/>
                <w:lang w:val="uk-UA"/>
              </w:rPr>
              <w:t>.</w:t>
            </w:r>
            <w:r w:rsidR="00604B8A">
              <w:rPr>
                <w:color w:val="333333"/>
                <w:sz w:val="20"/>
                <w:szCs w:val="20"/>
                <w:lang w:val="uk-UA"/>
              </w:rPr>
              <w:t>0</w:t>
            </w:r>
            <w:r w:rsidR="003D1D92">
              <w:rPr>
                <w:color w:val="333333"/>
                <w:sz w:val="20"/>
                <w:szCs w:val="20"/>
                <w:lang w:val="uk-UA"/>
              </w:rPr>
              <w:t>5</w:t>
            </w:r>
            <w:r>
              <w:rPr>
                <w:color w:val="333333"/>
                <w:sz w:val="20"/>
                <w:szCs w:val="20"/>
                <w:lang w:val="uk-UA"/>
              </w:rPr>
              <w:t>.20</w:t>
            </w:r>
            <w:r w:rsidR="00604B8A">
              <w:rPr>
                <w:color w:val="333333"/>
                <w:sz w:val="20"/>
                <w:szCs w:val="20"/>
                <w:lang w:val="uk-UA"/>
              </w:rPr>
              <w:t>2</w:t>
            </w:r>
            <w:r w:rsidR="00B42A1C">
              <w:rPr>
                <w:color w:val="333333"/>
                <w:sz w:val="20"/>
                <w:szCs w:val="20"/>
                <w:lang w:val="uk-UA"/>
              </w:rPr>
              <w:t>5</w:t>
            </w:r>
            <w:r w:rsidR="00BB5030">
              <w:rPr>
                <w:color w:val="333333"/>
                <w:sz w:val="20"/>
                <w:szCs w:val="20"/>
                <w:lang w:val="uk-UA"/>
              </w:rPr>
              <w:t xml:space="preserve"> </w:t>
            </w:r>
            <w:r>
              <w:rPr>
                <w:color w:val="333333"/>
                <w:sz w:val="20"/>
                <w:szCs w:val="20"/>
                <w:lang w:val="uk-UA"/>
              </w:rPr>
              <w:t>відбуватиметься виставка</w:t>
            </w:r>
            <w:r w:rsidR="00BD301C">
              <w:rPr>
                <w:color w:val="333333"/>
                <w:sz w:val="20"/>
                <w:szCs w:val="20"/>
                <w:lang w:val="uk-UA"/>
              </w:rPr>
              <w:t>,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 присвячена новим технологіям у сфері вирощування сільськогосподарських культур. У зв’язку з виробничою необхідністю</w:t>
            </w:r>
            <w:r w:rsidR="005C1980" w:rsidRPr="00604B8A">
              <w:rPr>
                <w:color w:val="333333"/>
                <w:sz w:val="20"/>
                <w:szCs w:val="20"/>
              </w:rPr>
              <w:t xml:space="preserve"> </w:t>
            </w:r>
            <w:r w:rsidR="005C1980">
              <w:rPr>
                <w:color w:val="333333"/>
                <w:sz w:val="20"/>
                <w:szCs w:val="20"/>
                <w:lang w:val="uk-UA"/>
              </w:rPr>
              <w:t>НАКАЗУЮ:</w:t>
            </w:r>
          </w:p>
        </w:tc>
        <w:tc>
          <w:tcPr>
            <w:tcW w:w="236" w:type="dxa"/>
          </w:tcPr>
          <w:p w:rsidR="009B51A5" w:rsidRPr="00C8234B" w:rsidRDefault="009B51A5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C8234B" w:rsidRPr="00B42A1C" w:rsidTr="00753AEF">
        <w:tc>
          <w:tcPr>
            <w:tcW w:w="279" w:type="dxa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C8234B" w:rsidRDefault="003A3375" w:rsidP="00BD301C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 xml:space="preserve">1. </w:t>
            </w:r>
            <w:r w:rsidR="009B51A5">
              <w:rPr>
                <w:color w:val="333333"/>
                <w:sz w:val="20"/>
                <w:szCs w:val="20"/>
                <w:lang w:val="uk-UA"/>
              </w:rPr>
              <w:t>Відрядити заступника директора з розвитку біотехнологій Ігор</w:t>
            </w:r>
            <w:r w:rsidR="00BB5030">
              <w:rPr>
                <w:color w:val="333333"/>
                <w:sz w:val="20"/>
                <w:szCs w:val="20"/>
                <w:lang w:val="uk-UA"/>
              </w:rPr>
              <w:t>я Миколайовича Костюченка до м. </w:t>
            </w:r>
            <w:r w:rsidR="009B51A5">
              <w:rPr>
                <w:color w:val="333333"/>
                <w:sz w:val="20"/>
                <w:szCs w:val="20"/>
                <w:lang w:val="uk-UA"/>
              </w:rPr>
              <w:t xml:space="preserve">Києва </w:t>
            </w:r>
            <w:r w:rsidR="00BB5030" w:rsidRPr="000F6E84">
              <w:rPr>
                <w:color w:val="333333"/>
                <w:sz w:val="20"/>
                <w:szCs w:val="20"/>
              </w:rPr>
              <w:t>0</w:t>
            </w:r>
            <w:r w:rsidR="003D1D92">
              <w:rPr>
                <w:color w:val="333333"/>
                <w:sz w:val="20"/>
                <w:szCs w:val="20"/>
                <w:lang w:val="uk-UA"/>
              </w:rPr>
              <w:t>8</w:t>
            </w:r>
            <w:r w:rsidR="00BB5030">
              <w:rPr>
                <w:color w:val="333333"/>
                <w:sz w:val="20"/>
                <w:szCs w:val="20"/>
              </w:rPr>
              <w:t>.</w:t>
            </w:r>
            <w:r w:rsidR="003D1D92">
              <w:rPr>
                <w:color w:val="333333"/>
                <w:sz w:val="20"/>
                <w:szCs w:val="20"/>
                <w:lang w:val="uk-UA"/>
              </w:rPr>
              <w:t>05</w:t>
            </w:r>
            <w:r w:rsidR="00BB5030">
              <w:rPr>
                <w:color w:val="333333"/>
                <w:sz w:val="20"/>
                <w:szCs w:val="20"/>
              </w:rPr>
              <w:t>.20</w:t>
            </w:r>
            <w:r w:rsidR="003D1D92">
              <w:rPr>
                <w:color w:val="333333"/>
                <w:sz w:val="20"/>
                <w:szCs w:val="20"/>
                <w:lang w:val="uk-UA"/>
              </w:rPr>
              <w:t>2</w:t>
            </w:r>
            <w:r w:rsidR="00B42A1C">
              <w:rPr>
                <w:color w:val="333333"/>
                <w:sz w:val="20"/>
                <w:szCs w:val="20"/>
                <w:lang w:val="uk-UA"/>
              </w:rPr>
              <w:t>5</w:t>
            </w:r>
            <w:r w:rsidR="00BB5030">
              <w:rPr>
                <w:color w:val="333333"/>
                <w:sz w:val="20"/>
                <w:szCs w:val="20"/>
              </w:rPr>
              <w:t xml:space="preserve"> </w:t>
            </w:r>
            <w:r w:rsidR="009B51A5">
              <w:rPr>
                <w:color w:val="333333"/>
                <w:sz w:val="20"/>
                <w:szCs w:val="20"/>
                <w:lang w:val="uk-UA"/>
              </w:rPr>
              <w:t xml:space="preserve">з наданням йому </w:t>
            </w:r>
            <w:r w:rsidR="00BD301C">
              <w:rPr>
                <w:color w:val="333333"/>
                <w:sz w:val="20"/>
                <w:szCs w:val="20"/>
                <w:lang w:val="uk-UA"/>
              </w:rPr>
              <w:t>в</w:t>
            </w:r>
            <w:r w:rsidR="009B51A5">
              <w:rPr>
                <w:color w:val="333333"/>
                <w:sz w:val="20"/>
                <w:szCs w:val="20"/>
                <w:lang w:val="uk-UA"/>
              </w:rPr>
              <w:t xml:space="preserve"> користування службового автомобіля </w:t>
            </w:r>
            <w:r w:rsidR="009B51A5">
              <w:rPr>
                <w:color w:val="333333"/>
                <w:sz w:val="20"/>
                <w:szCs w:val="20"/>
                <w:lang w:val="en-US"/>
              </w:rPr>
              <w:t>Nissan</w:t>
            </w:r>
            <w:r w:rsidR="009B51A5" w:rsidRPr="000F6E84">
              <w:rPr>
                <w:color w:val="333333"/>
                <w:sz w:val="20"/>
                <w:szCs w:val="20"/>
              </w:rPr>
              <w:t xml:space="preserve"> </w:t>
            </w:r>
            <w:r w:rsidR="009B51A5">
              <w:rPr>
                <w:color w:val="333333"/>
                <w:sz w:val="20"/>
                <w:szCs w:val="20"/>
                <w:lang w:val="en-US"/>
              </w:rPr>
              <w:t>Murano</w:t>
            </w:r>
            <w:r w:rsidR="009B51A5" w:rsidRPr="000F6E84">
              <w:rPr>
                <w:color w:val="333333"/>
                <w:sz w:val="20"/>
                <w:szCs w:val="20"/>
              </w:rPr>
              <w:t xml:space="preserve"> </w:t>
            </w:r>
            <w:r w:rsidR="00BB5030">
              <w:rPr>
                <w:color w:val="333333"/>
                <w:sz w:val="20"/>
                <w:szCs w:val="20"/>
                <w:lang w:val="uk-UA"/>
              </w:rPr>
              <w:t>з номером СВ </w:t>
            </w:r>
            <w:r w:rsidR="00995CEC">
              <w:rPr>
                <w:color w:val="333333"/>
                <w:sz w:val="20"/>
                <w:szCs w:val="20"/>
                <w:lang w:val="uk-UA"/>
              </w:rPr>
              <w:t xml:space="preserve">24504 ВМ </w:t>
            </w:r>
            <w:r w:rsidR="00995CEC" w:rsidRPr="00995CEC">
              <w:rPr>
                <w:color w:val="333333"/>
                <w:sz w:val="20"/>
                <w:szCs w:val="20"/>
                <w:lang w:val="uk-UA"/>
              </w:rPr>
              <w:t>з метою представл</w:t>
            </w:r>
            <w:bookmarkStart w:id="0" w:name="_GoBack"/>
            <w:bookmarkEnd w:id="0"/>
            <w:r w:rsidR="00995CEC" w:rsidRPr="00995CEC">
              <w:rPr>
                <w:color w:val="333333"/>
                <w:sz w:val="20"/>
                <w:szCs w:val="20"/>
                <w:lang w:val="uk-UA"/>
              </w:rPr>
              <w:t>ення розробок НДІ “Зразковий”</w:t>
            </w:r>
            <w:r w:rsidR="00604B8A">
              <w:rPr>
                <w:color w:val="333333"/>
                <w:sz w:val="20"/>
                <w:szCs w:val="20"/>
                <w:lang w:val="uk-UA"/>
              </w:rPr>
              <w:t xml:space="preserve"> на виставці</w:t>
            </w:r>
            <w:r w:rsidR="00995CEC" w:rsidRPr="00995CEC">
              <w:rPr>
                <w:color w:val="333333"/>
                <w:sz w:val="20"/>
                <w:szCs w:val="20"/>
                <w:lang w:val="uk-UA"/>
              </w:rPr>
              <w:t xml:space="preserve">, </w:t>
            </w:r>
            <w:r w:rsidR="00604B8A">
              <w:rPr>
                <w:color w:val="333333"/>
                <w:sz w:val="20"/>
                <w:szCs w:val="20"/>
                <w:lang w:val="uk-UA"/>
              </w:rPr>
              <w:t xml:space="preserve">а </w:t>
            </w:r>
            <w:r w:rsidR="00995CEC" w:rsidRPr="00995CEC">
              <w:rPr>
                <w:color w:val="333333"/>
                <w:sz w:val="20"/>
                <w:szCs w:val="20"/>
                <w:lang w:val="uk-UA"/>
              </w:rPr>
              <w:t>також ознайомлення з розробками конкурентів</w:t>
            </w:r>
            <w:r w:rsidR="00995CEC">
              <w:rPr>
                <w:color w:val="333333"/>
                <w:sz w:val="20"/>
                <w:szCs w:val="20"/>
                <w:lang w:val="uk-UA"/>
              </w:rPr>
              <w:t>.</w:t>
            </w:r>
            <w:r w:rsidR="00604B8A">
              <w:rPr>
                <w:color w:val="333333"/>
                <w:sz w:val="20"/>
                <w:szCs w:val="20"/>
                <w:lang w:val="uk-UA"/>
              </w:rPr>
              <w:t xml:space="preserve"> Запрошення Виставкового центру “Київський” до наказу додається. </w:t>
            </w:r>
          </w:p>
          <w:p w:rsidR="00270F3A" w:rsidRPr="009B51A5" w:rsidRDefault="00270F3A" w:rsidP="00270F3A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 xml:space="preserve">2. Витрати паливно-мастильних матеріалів відшкодувати з </w:t>
            </w:r>
            <w:proofErr w:type="spellStart"/>
            <w:r>
              <w:rPr>
                <w:color w:val="333333"/>
                <w:sz w:val="20"/>
                <w:szCs w:val="20"/>
                <w:lang w:val="uk-UA"/>
              </w:rPr>
              <w:t>увранхванням</w:t>
            </w:r>
            <w:proofErr w:type="spellEnd"/>
            <w:r>
              <w:rPr>
                <w:color w:val="333333"/>
                <w:sz w:val="20"/>
                <w:szCs w:val="20"/>
                <w:lang w:val="uk-UA"/>
              </w:rPr>
              <w:t xml:space="preserve"> встановлених норм на 1 м пробігу по затвердженому </w:t>
            </w:r>
            <w:proofErr w:type="spellStart"/>
            <w:r>
              <w:rPr>
                <w:color w:val="333333"/>
                <w:sz w:val="20"/>
                <w:szCs w:val="20"/>
                <w:lang w:val="uk-UA"/>
              </w:rPr>
              <w:t>маршркту</w:t>
            </w:r>
            <w:proofErr w:type="spellEnd"/>
            <w:r>
              <w:rPr>
                <w:color w:val="333333"/>
                <w:sz w:val="20"/>
                <w:szCs w:val="20"/>
                <w:lang w:val="uk-UA"/>
              </w:rPr>
              <w:t xml:space="preserve"> (м. Чернігів – м. Київ – м. Чернігів). Відшкодувати також витрати, які пов’язані зі </w:t>
            </w:r>
            <w:proofErr w:type="spellStart"/>
            <w:r>
              <w:rPr>
                <w:color w:val="333333"/>
                <w:sz w:val="20"/>
                <w:szCs w:val="20"/>
                <w:lang w:val="uk-UA"/>
              </w:rPr>
              <w:t>стоянкаою</w:t>
            </w:r>
            <w:proofErr w:type="spellEnd"/>
            <w:r>
              <w:rPr>
                <w:color w:val="333333"/>
                <w:sz w:val="20"/>
                <w:szCs w:val="20"/>
                <w:lang w:val="uk-UA"/>
              </w:rPr>
              <w:t xml:space="preserve">, паркуванням автомобіля у м. Києві, якщо вони матимуть місце. </w:t>
            </w:r>
          </w:p>
        </w:tc>
        <w:tc>
          <w:tcPr>
            <w:tcW w:w="236" w:type="dxa"/>
          </w:tcPr>
          <w:p w:rsidR="00C8234B" w:rsidRPr="00270F3A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</w:tr>
      <w:tr w:rsidR="00C8234B" w:rsidRPr="00C8234B" w:rsidTr="00753AEF">
        <w:tc>
          <w:tcPr>
            <w:tcW w:w="279" w:type="dxa"/>
          </w:tcPr>
          <w:p w:rsidR="00C8234B" w:rsidRPr="00270F3A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9355" w:type="dxa"/>
            <w:gridSpan w:val="5"/>
          </w:tcPr>
          <w:p w:rsidR="003A3375" w:rsidRPr="003A3375" w:rsidRDefault="00270F3A" w:rsidP="00995CEC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3</w:t>
            </w:r>
            <w:r w:rsidR="003A3375">
              <w:rPr>
                <w:color w:val="333333"/>
                <w:sz w:val="20"/>
                <w:szCs w:val="20"/>
                <w:lang w:val="uk-UA"/>
              </w:rPr>
              <w:t>.</w:t>
            </w:r>
            <w:r w:rsidR="00995CEC">
              <w:rPr>
                <w:color w:val="333333"/>
                <w:sz w:val="20"/>
                <w:szCs w:val="20"/>
                <w:lang w:val="uk-UA"/>
              </w:rPr>
              <w:t> </w:t>
            </w:r>
            <w:r w:rsidR="009B51A5">
              <w:rPr>
                <w:color w:val="333333"/>
                <w:sz w:val="20"/>
                <w:szCs w:val="20"/>
                <w:lang w:val="uk-UA"/>
              </w:rPr>
              <w:t xml:space="preserve">Головному бухгалтеру Ващенко О.М. забезпечити фінансування витрат на відрядження. </w:t>
            </w:r>
          </w:p>
        </w:tc>
        <w:tc>
          <w:tcPr>
            <w:tcW w:w="236" w:type="dxa"/>
          </w:tcPr>
          <w:p w:rsidR="00C8234B" w:rsidRPr="00C8234B" w:rsidRDefault="00C8234B" w:rsidP="00C8234B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3A3375" w:rsidRPr="00C8234B" w:rsidTr="00753AEF">
        <w:tc>
          <w:tcPr>
            <w:tcW w:w="279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3A3375" w:rsidRDefault="00270F3A" w:rsidP="00753AEF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4</w:t>
            </w:r>
            <w:r w:rsidR="00995CEC">
              <w:rPr>
                <w:color w:val="333333"/>
                <w:sz w:val="20"/>
                <w:szCs w:val="20"/>
                <w:lang w:val="uk-UA"/>
              </w:rPr>
              <w:t>. </w:t>
            </w:r>
            <w:r w:rsidR="00753AEF">
              <w:rPr>
                <w:color w:val="333333"/>
                <w:sz w:val="20"/>
                <w:szCs w:val="20"/>
                <w:lang w:val="uk-UA"/>
              </w:rPr>
              <w:t>Контроль за виконанням наказу покласти на заступника директора з господарської частини Петракова Я.</w:t>
            </w:r>
            <w:r w:rsidR="00BD301C">
              <w:rPr>
                <w:color w:val="333333"/>
                <w:sz w:val="20"/>
                <w:szCs w:val="20"/>
                <w:lang w:val="uk-UA"/>
              </w:rPr>
              <w:t xml:space="preserve"> </w:t>
            </w:r>
            <w:r w:rsidR="00753AEF">
              <w:rPr>
                <w:color w:val="333333"/>
                <w:sz w:val="20"/>
                <w:szCs w:val="20"/>
                <w:lang w:val="uk-UA"/>
              </w:rPr>
              <w:t>В.</w:t>
            </w:r>
          </w:p>
          <w:p w:rsidR="00604B8A" w:rsidRDefault="00604B8A" w:rsidP="00753AEF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  <w:p w:rsidR="00604B8A" w:rsidRDefault="00604B8A" w:rsidP="00753AEF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Додаток:</w:t>
            </w:r>
          </w:p>
          <w:p w:rsidR="00604B8A" w:rsidRDefault="00604B8A" w:rsidP="00B42A1C">
            <w:pPr>
              <w:pStyle w:val="indent"/>
              <w:spacing w:before="0" w:beforeAutospacing="0" w:after="0" w:afterAutospacing="0"/>
              <w:ind w:firstLine="317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Запрошення Виставкового центру “Київський” від 0</w:t>
            </w:r>
            <w:r w:rsidR="003D1D92">
              <w:rPr>
                <w:color w:val="333333"/>
                <w:sz w:val="20"/>
                <w:szCs w:val="20"/>
                <w:lang w:val="uk-UA"/>
              </w:rPr>
              <w:t>2</w:t>
            </w:r>
            <w:r>
              <w:rPr>
                <w:color w:val="333333"/>
                <w:sz w:val="20"/>
                <w:szCs w:val="20"/>
                <w:lang w:val="uk-UA"/>
              </w:rPr>
              <w:t>.0</w:t>
            </w:r>
            <w:r w:rsidR="003D1D92">
              <w:rPr>
                <w:color w:val="333333"/>
                <w:sz w:val="20"/>
                <w:szCs w:val="20"/>
                <w:lang w:val="uk-UA"/>
              </w:rPr>
              <w:t>5</w:t>
            </w:r>
            <w:r>
              <w:rPr>
                <w:color w:val="333333"/>
                <w:sz w:val="20"/>
                <w:szCs w:val="20"/>
                <w:lang w:val="uk-UA"/>
              </w:rPr>
              <w:t>.202</w:t>
            </w:r>
            <w:r w:rsidR="00B42A1C">
              <w:rPr>
                <w:color w:val="333333"/>
                <w:sz w:val="20"/>
                <w:szCs w:val="20"/>
                <w:lang w:val="uk-UA"/>
              </w:rPr>
              <w:t>5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 р. </w:t>
            </w:r>
          </w:p>
        </w:tc>
        <w:tc>
          <w:tcPr>
            <w:tcW w:w="236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3A3375" w:rsidRPr="00C8234B" w:rsidTr="00753AEF">
        <w:tc>
          <w:tcPr>
            <w:tcW w:w="279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3A3375" w:rsidRDefault="003A3375" w:rsidP="003A3375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3A3375" w:rsidRPr="00C8234B" w:rsidTr="00753AEF">
        <w:tc>
          <w:tcPr>
            <w:tcW w:w="279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3A3375" w:rsidRDefault="003A3375" w:rsidP="003A337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701" w:type="dxa"/>
          </w:tcPr>
          <w:p w:rsidR="003A3375" w:rsidRPr="008341B2" w:rsidRDefault="009B51A5" w:rsidP="009B51A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sz w:val="20"/>
                <w:szCs w:val="20"/>
                <w:lang w:val="uk-UA"/>
              </w:rPr>
            </w:pPr>
            <w:r>
              <w:rPr>
                <w:i/>
                <w:color w:val="333333"/>
                <w:sz w:val="20"/>
                <w:szCs w:val="20"/>
                <w:lang w:val="uk-UA"/>
              </w:rPr>
              <w:t>Ворох</w:t>
            </w:r>
          </w:p>
        </w:tc>
        <w:tc>
          <w:tcPr>
            <w:tcW w:w="4111" w:type="dxa"/>
            <w:gridSpan w:val="2"/>
          </w:tcPr>
          <w:p w:rsidR="003A3375" w:rsidRDefault="009B51A5" w:rsidP="00604B8A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А.П. Ворох</w:t>
            </w:r>
          </w:p>
        </w:tc>
        <w:tc>
          <w:tcPr>
            <w:tcW w:w="236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8341B2" w:rsidRPr="00C8234B" w:rsidTr="00753AEF">
        <w:tc>
          <w:tcPr>
            <w:tcW w:w="279" w:type="dxa"/>
          </w:tcPr>
          <w:p w:rsidR="008341B2" w:rsidRPr="00C8234B" w:rsidRDefault="008341B2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8341B2" w:rsidRDefault="008341B2" w:rsidP="003A337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8341B2" w:rsidRPr="008341B2" w:rsidRDefault="008341B2" w:rsidP="003A337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2"/>
          </w:tcPr>
          <w:p w:rsidR="008341B2" w:rsidRDefault="008341B2" w:rsidP="003A3375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8341B2" w:rsidRPr="00C8234B" w:rsidRDefault="008341B2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3A3375" w:rsidRPr="00C8234B" w:rsidTr="00753AEF">
        <w:tc>
          <w:tcPr>
            <w:tcW w:w="279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:rsidR="003A3375" w:rsidRDefault="00753AEF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З наказом ознайомлені</w:t>
            </w:r>
            <w:r w:rsidR="008341B2">
              <w:rPr>
                <w:color w:val="333333"/>
                <w:sz w:val="20"/>
                <w:szCs w:val="20"/>
                <w:lang w:val="uk-UA"/>
              </w:rPr>
              <w:t>:</w:t>
            </w:r>
          </w:p>
          <w:p w:rsidR="00BD301C" w:rsidRDefault="00BD301C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3A3375" w:rsidRPr="008341B2" w:rsidRDefault="003A3375" w:rsidP="003A3375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i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2"/>
          </w:tcPr>
          <w:p w:rsidR="003A3375" w:rsidRDefault="003A3375" w:rsidP="003A3375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8341B2" w:rsidRPr="00C8234B" w:rsidTr="00753AEF">
        <w:tc>
          <w:tcPr>
            <w:tcW w:w="279" w:type="dxa"/>
          </w:tcPr>
          <w:p w:rsidR="008341B2" w:rsidRPr="008341B2" w:rsidRDefault="008341B2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8341B2" w:rsidRDefault="009B51A5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заступник директора з розвитку біотехнологій</w:t>
            </w:r>
          </w:p>
        </w:tc>
        <w:tc>
          <w:tcPr>
            <w:tcW w:w="1701" w:type="dxa"/>
          </w:tcPr>
          <w:p w:rsidR="008341B2" w:rsidRPr="008341B2" w:rsidRDefault="009B51A5" w:rsidP="008341B2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sz w:val="20"/>
                <w:szCs w:val="20"/>
                <w:lang w:val="uk-UA"/>
              </w:rPr>
            </w:pPr>
            <w:r>
              <w:rPr>
                <w:i/>
                <w:color w:val="333333"/>
                <w:sz w:val="20"/>
                <w:szCs w:val="20"/>
                <w:lang w:val="uk-UA"/>
              </w:rPr>
              <w:t>Костюченко</w:t>
            </w:r>
          </w:p>
        </w:tc>
        <w:tc>
          <w:tcPr>
            <w:tcW w:w="4111" w:type="dxa"/>
            <w:gridSpan w:val="2"/>
            <w:vAlign w:val="center"/>
          </w:tcPr>
          <w:p w:rsidR="008341B2" w:rsidRDefault="009B51A5" w:rsidP="00604B8A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І</w:t>
            </w:r>
            <w:r w:rsidR="008341B2">
              <w:rPr>
                <w:color w:val="333333"/>
                <w:sz w:val="20"/>
                <w:szCs w:val="20"/>
                <w:lang w:val="uk-UA"/>
              </w:rPr>
              <w:t>.</w:t>
            </w:r>
            <w:r>
              <w:rPr>
                <w:color w:val="333333"/>
                <w:sz w:val="20"/>
                <w:szCs w:val="20"/>
                <w:lang w:val="uk-UA"/>
              </w:rPr>
              <w:t>М</w:t>
            </w:r>
            <w:r w:rsidR="008341B2">
              <w:rPr>
                <w:color w:val="333333"/>
                <w:sz w:val="20"/>
                <w:szCs w:val="20"/>
                <w:lang w:val="uk-UA"/>
              </w:rPr>
              <w:t xml:space="preserve">. </w:t>
            </w:r>
            <w:r>
              <w:rPr>
                <w:color w:val="333333"/>
                <w:sz w:val="20"/>
                <w:szCs w:val="20"/>
                <w:lang w:val="uk-UA"/>
              </w:rPr>
              <w:t>Костюченко</w:t>
            </w:r>
          </w:p>
        </w:tc>
        <w:tc>
          <w:tcPr>
            <w:tcW w:w="236" w:type="dxa"/>
          </w:tcPr>
          <w:p w:rsidR="008341B2" w:rsidRPr="00C8234B" w:rsidRDefault="008341B2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753AEF" w:rsidRPr="00C8234B" w:rsidTr="00753AEF">
        <w:tc>
          <w:tcPr>
            <w:tcW w:w="279" w:type="dxa"/>
          </w:tcPr>
          <w:p w:rsidR="00753AEF" w:rsidRPr="008341B2" w:rsidRDefault="00753AEF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753AEF" w:rsidRDefault="00753AEF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53AEF" w:rsidRDefault="00753AEF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53AEF" w:rsidRDefault="00753AEF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753AEF" w:rsidRPr="00C8234B" w:rsidRDefault="00753AEF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753AEF" w:rsidRPr="00C8234B" w:rsidTr="00753AEF">
        <w:tc>
          <w:tcPr>
            <w:tcW w:w="279" w:type="dxa"/>
          </w:tcPr>
          <w:p w:rsidR="00753AEF" w:rsidRPr="008341B2" w:rsidRDefault="00753AEF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753AEF" w:rsidRDefault="00753AEF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 xml:space="preserve">заступник директора з господарської частини </w:t>
            </w:r>
          </w:p>
        </w:tc>
        <w:tc>
          <w:tcPr>
            <w:tcW w:w="1701" w:type="dxa"/>
          </w:tcPr>
          <w:p w:rsidR="00753AEF" w:rsidRPr="008341B2" w:rsidRDefault="00753AEF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sz w:val="20"/>
                <w:szCs w:val="20"/>
                <w:lang w:val="uk-UA"/>
              </w:rPr>
            </w:pPr>
            <w:r>
              <w:rPr>
                <w:i/>
                <w:color w:val="333333"/>
                <w:sz w:val="20"/>
                <w:szCs w:val="20"/>
                <w:lang w:val="uk-UA"/>
              </w:rPr>
              <w:t>Петраков</w:t>
            </w:r>
          </w:p>
        </w:tc>
        <w:tc>
          <w:tcPr>
            <w:tcW w:w="4111" w:type="dxa"/>
            <w:gridSpan w:val="2"/>
            <w:vAlign w:val="center"/>
          </w:tcPr>
          <w:p w:rsidR="00753AEF" w:rsidRDefault="00753AEF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Я.В. Петраков</w:t>
            </w:r>
          </w:p>
        </w:tc>
        <w:tc>
          <w:tcPr>
            <w:tcW w:w="236" w:type="dxa"/>
          </w:tcPr>
          <w:p w:rsidR="00753AEF" w:rsidRPr="00C8234B" w:rsidRDefault="00753AEF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753AEF" w:rsidRPr="00C8234B" w:rsidTr="00753AEF">
        <w:tc>
          <w:tcPr>
            <w:tcW w:w="279" w:type="dxa"/>
          </w:tcPr>
          <w:p w:rsidR="00753AEF" w:rsidRPr="008341B2" w:rsidRDefault="00753AEF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753AEF" w:rsidRDefault="00753AEF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753AEF" w:rsidRDefault="00753AEF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753AEF" w:rsidRDefault="00753AEF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753AEF" w:rsidRPr="00C8234B" w:rsidRDefault="00753AEF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753AEF" w:rsidRPr="00C8234B" w:rsidTr="00753AEF">
        <w:tc>
          <w:tcPr>
            <w:tcW w:w="279" w:type="dxa"/>
          </w:tcPr>
          <w:p w:rsidR="00753AEF" w:rsidRPr="008341B2" w:rsidRDefault="00753AEF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gridSpan w:val="2"/>
          </w:tcPr>
          <w:p w:rsidR="00753AEF" w:rsidRDefault="00753AEF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1701" w:type="dxa"/>
          </w:tcPr>
          <w:p w:rsidR="00753AEF" w:rsidRPr="008341B2" w:rsidRDefault="00753AEF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i/>
                <w:color w:val="333333"/>
                <w:sz w:val="20"/>
                <w:szCs w:val="20"/>
                <w:lang w:val="uk-UA"/>
              </w:rPr>
            </w:pPr>
            <w:r>
              <w:rPr>
                <w:i/>
                <w:color w:val="333333"/>
                <w:sz w:val="20"/>
                <w:szCs w:val="20"/>
                <w:lang w:val="uk-UA"/>
              </w:rPr>
              <w:t>Ващенко</w:t>
            </w:r>
          </w:p>
        </w:tc>
        <w:tc>
          <w:tcPr>
            <w:tcW w:w="4111" w:type="dxa"/>
            <w:gridSpan w:val="2"/>
            <w:vAlign w:val="center"/>
          </w:tcPr>
          <w:p w:rsidR="00753AEF" w:rsidRDefault="00753AEF" w:rsidP="00753AEF">
            <w:pPr>
              <w:pStyle w:val="indent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  <w:r>
              <w:rPr>
                <w:color w:val="333333"/>
                <w:sz w:val="20"/>
                <w:szCs w:val="20"/>
                <w:lang w:val="uk-UA"/>
              </w:rPr>
              <w:t>О.М. Ващенко</w:t>
            </w:r>
          </w:p>
        </w:tc>
        <w:tc>
          <w:tcPr>
            <w:tcW w:w="236" w:type="dxa"/>
          </w:tcPr>
          <w:p w:rsidR="00753AEF" w:rsidRPr="00C8234B" w:rsidRDefault="00753AEF" w:rsidP="00753AEF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  <w:tr w:rsidR="003A3375" w:rsidRPr="00C8234B" w:rsidTr="00753AEF">
        <w:tc>
          <w:tcPr>
            <w:tcW w:w="279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  <w:tc>
          <w:tcPr>
            <w:tcW w:w="9355" w:type="dxa"/>
            <w:gridSpan w:val="5"/>
          </w:tcPr>
          <w:p w:rsidR="003A3375" w:rsidRDefault="003A3375" w:rsidP="003A3375">
            <w:pPr>
              <w:pStyle w:val="indent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</w:tcPr>
          <w:p w:rsidR="003A3375" w:rsidRPr="00C8234B" w:rsidRDefault="003A3375" w:rsidP="003A3375">
            <w:pPr>
              <w:pStyle w:val="indent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</w:rPr>
            </w:pPr>
          </w:p>
        </w:tc>
      </w:tr>
    </w:tbl>
    <w:p w:rsidR="00B92ACA" w:rsidRDefault="00B92ACA"/>
    <w:p w:rsidR="008341B2" w:rsidRDefault="008341B2"/>
    <w:sectPr w:rsidR="008341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4B"/>
    <w:rsid w:val="000F6E84"/>
    <w:rsid w:val="001850E4"/>
    <w:rsid w:val="00270F3A"/>
    <w:rsid w:val="002F1D7E"/>
    <w:rsid w:val="003A3375"/>
    <w:rsid w:val="003D1D92"/>
    <w:rsid w:val="0052445A"/>
    <w:rsid w:val="005C1980"/>
    <w:rsid w:val="00604B8A"/>
    <w:rsid w:val="006A4085"/>
    <w:rsid w:val="006E3F0D"/>
    <w:rsid w:val="00727EE9"/>
    <w:rsid w:val="00753AEF"/>
    <w:rsid w:val="008341B2"/>
    <w:rsid w:val="00946439"/>
    <w:rsid w:val="009670B2"/>
    <w:rsid w:val="00995CEC"/>
    <w:rsid w:val="009B51A5"/>
    <w:rsid w:val="00B42A1C"/>
    <w:rsid w:val="00B92ACA"/>
    <w:rsid w:val="00BB5030"/>
    <w:rsid w:val="00BB6F7A"/>
    <w:rsid w:val="00BD301C"/>
    <w:rsid w:val="00C66FA0"/>
    <w:rsid w:val="00C8234B"/>
    <w:rsid w:val="00CD7FB1"/>
    <w:rsid w:val="00D050A7"/>
    <w:rsid w:val="00E5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86FD"/>
  <w15:docId w15:val="{D4FCE470-8C59-492F-9A52-C3765E59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7A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C8234B"/>
    <w:pPr>
      <w:spacing w:before="100" w:beforeAutospacing="1" w:after="100" w:afterAutospacing="1"/>
      <w:ind w:firstLine="0"/>
    </w:pPr>
    <w:rPr>
      <w:sz w:val="24"/>
    </w:rPr>
  </w:style>
  <w:style w:type="character" w:styleId="a3">
    <w:name w:val="Hyperlink"/>
    <w:basedOn w:val="a0"/>
    <w:uiPriority w:val="99"/>
    <w:semiHidden/>
    <w:unhideWhenUsed/>
    <w:rsid w:val="00C8234B"/>
    <w:rPr>
      <w:color w:val="0000FF"/>
      <w:u w:val="single"/>
    </w:rPr>
  </w:style>
  <w:style w:type="table" w:styleId="a4">
    <w:name w:val="Table Grid"/>
    <w:basedOn w:val="a1"/>
    <w:uiPriority w:val="39"/>
    <w:rsid w:val="00C8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Użytkownik systemu Windows</cp:lastModifiedBy>
  <cp:revision>2</cp:revision>
  <dcterms:created xsi:type="dcterms:W3CDTF">2025-03-10T15:54:00Z</dcterms:created>
  <dcterms:modified xsi:type="dcterms:W3CDTF">2025-03-10T15:54:00Z</dcterms:modified>
</cp:coreProperties>
</file>