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34A1" w:rsidRPr="00CA3A24" w:rsidTr="005C642C">
        <w:tc>
          <w:tcPr>
            <w:tcW w:w="4785" w:type="dxa"/>
          </w:tcPr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«Усе буде добре»</w:t>
            </w: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Бюро перепусток</w:t>
            </w:r>
            <w:r w:rsidRPr="00CA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ДОПОВІДНА ЗАПИСКА</w:t>
            </w: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   1</w:t>
            </w:r>
            <w:r w:rsidR="00343DC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en-GB"/>
              </w:rPr>
              <w:t>5</w:t>
            </w:r>
            <w:r w:rsidRPr="00CA3A2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.0</w:t>
            </w:r>
            <w:r w:rsidR="00251D85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5</w:t>
            </w:r>
            <w:r w:rsidRPr="00CA3A2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.20</w:t>
            </w:r>
            <w:r w:rsidR="006175F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2</w:t>
            </w:r>
            <w:r w:rsidR="00251D85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5</w:t>
            </w:r>
            <w:r w:rsidRPr="00CA3A2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   </w:t>
            </w:r>
            <w:r w:rsidRPr="00CA3A2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№  </w:t>
            </w:r>
            <w:r w:rsidRPr="00CA3A24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uk-UA"/>
              </w:rPr>
              <w:t>   16   </w:t>
            </w:r>
          </w:p>
          <w:p w:rsidR="008834A1" w:rsidRPr="00CA3A24" w:rsidRDefault="008834A1" w:rsidP="00CA3A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 Київ</w:t>
            </w: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34A1" w:rsidRPr="00CA3A24" w:rsidRDefault="00CA3A24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відсутність записів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834A1"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присутність на роботі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834A1"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водія автотранспортних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8834A1"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засобів </w:t>
            </w:r>
            <w:proofErr w:type="spellStart"/>
            <w:r w:rsidR="008834A1"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Гуляйвітра</w:t>
            </w:r>
            <w:proofErr w:type="spellEnd"/>
            <w:r w:rsidR="008834A1"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 О.</w:t>
            </w:r>
          </w:p>
        </w:tc>
        <w:tc>
          <w:tcPr>
            <w:tcW w:w="4786" w:type="dxa"/>
          </w:tcPr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Директору ТОВ «Усе буде добре» </w:t>
            </w: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34A1" w:rsidRPr="00CA3A24" w:rsidRDefault="008834A1" w:rsidP="00CA3A24">
            <w:pPr>
              <w:pStyle w:val="a3"/>
              <w:tabs>
                <w:tab w:val="left" w:pos="63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Добродію К. М.</w:t>
            </w:r>
          </w:p>
        </w:tc>
      </w:tr>
    </w:tbl>
    <w:p w:rsidR="00CA3A24" w:rsidRPr="00CA3A24" w:rsidRDefault="00CA3A24" w:rsidP="00CA3A2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8834A1" w:rsidRPr="00CA3A24" w:rsidRDefault="008834A1" w:rsidP="00CA3A2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1</w:t>
      </w:r>
      <w:r w:rsidR="00343DC4" w:rsidRPr="00343DC4">
        <w:rPr>
          <w:rFonts w:ascii="Times New Roman" w:hAnsi="Times New Roman" w:cs="Times New Roman"/>
          <w:iCs/>
          <w:sz w:val="24"/>
          <w:szCs w:val="24"/>
        </w:rPr>
        <w:t>4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.0</w:t>
      </w:r>
      <w:r w:rsidR="00251D85">
        <w:rPr>
          <w:rFonts w:ascii="Times New Roman" w:hAnsi="Times New Roman" w:cs="Times New Roman"/>
          <w:iCs/>
          <w:sz w:val="24"/>
          <w:szCs w:val="24"/>
          <w:lang w:val="uk-UA"/>
        </w:rPr>
        <w:t>5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.20</w:t>
      </w:r>
      <w:r w:rsidR="006175F0"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="00251D85">
        <w:rPr>
          <w:rFonts w:ascii="Times New Roman" w:hAnsi="Times New Roman" w:cs="Times New Roman"/>
          <w:iCs/>
          <w:sz w:val="24"/>
          <w:szCs w:val="24"/>
          <w:lang w:val="uk-UA"/>
        </w:rPr>
        <w:t>5</w:t>
      </w:r>
      <w:bookmarkStart w:id="0" w:name="_GoBack"/>
      <w:bookmarkEnd w:id="0"/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я чергував на прохідній Товариства з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8:00 до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12:00 та з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13:00 до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20:00.</w:t>
      </w:r>
    </w:p>
    <w:p w:rsidR="008834A1" w:rsidRPr="00CA3A24" w:rsidRDefault="008834A1" w:rsidP="00CA3A24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За час мого чергування водій автотранспортного цеху </w:t>
      </w:r>
      <w:proofErr w:type="spellStart"/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Гуляйвітер</w:t>
      </w:r>
      <w:proofErr w:type="spellEnd"/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Олексій Олександрович не перетинав прохідну ані в напрямку території підприємства, ані в зворотному. Це підтвердж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ено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відсутністю записів про його прихід/ухід 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у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 спеціальному реєстраційному журналі, який ведеться на прохідній.</w:t>
      </w:r>
    </w:p>
    <w:p w:rsidR="008834A1" w:rsidRPr="00CA3A24" w:rsidRDefault="008834A1" w:rsidP="00CA3A24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Під час моєї обідньої перерви з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12:00 до</w:t>
      </w:r>
      <w:r w:rsidR="00CA3A24">
        <w:rPr>
          <w:rFonts w:ascii="Times New Roman" w:hAnsi="Times New Roman" w:cs="Times New Roman"/>
          <w:iCs/>
          <w:sz w:val="24"/>
          <w:szCs w:val="24"/>
          <w:lang w:val="uk-UA"/>
        </w:rPr>
        <w:t> 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13:00 на пропускному пункті чергував старший охоронник Кущ О. В.</w:t>
      </w:r>
    </w:p>
    <w:p w:rsidR="008834A1" w:rsidRPr="00CA3A24" w:rsidRDefault="008834A1" w:rsidP="00CA3A24">
      <w:pPr>
        <w:pStyle w:val="a3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FA0AC3" w:rsidRPr="00CA3A24" w:rsidRDefault="008834A1" w:rsidP="00CA3A24">
      <w:pPr>
        <w:pStyle w:val="a3"/>
        <w:tabs>
          <w:tab w:val="left" w:pos="4395"/>
          <w:tab w:val="left" w:pos="708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>Черговий бюро перепусток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CA3A24">
        <w:rPr>
          <w:rFonts w:ascii="Times New Roman" w:hAnsi="Times New Roman" w:cs="Times New Roman"/>
          <w:i/>
          <w:sz w:val="24"/>
          <w:szCs w:val="24"/>
          <w:lang w:val="uk-UA"/>
        </w:rPr>
        <w:t>Чубар</w:t>
      </w:r>
      <w:r w:rsidRPr="00CA3A24">
        <w:rPr>
          <w:rFonts w:ascii="Times New Roman" w:hAnsi="Times New Roman" w:cs="Times New Roman"/>
          <w:iCs/>
          <w:sz w:val="24"/>
          <w:szCs w:val="24"/>
          <w:lang w:val="uk-UA"/>
        </w:rPr>
        <w:tab/>
        <w:t>І. В. Чубар</w:t>
      </w:r>
    </w:p>
    <w:sectPr w:rsidR="00FA0AC3" w:rsidRPr="00CA3A24" w:rsidSect="00FA0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32" w:rsidRDefault="00C21032" w:rsidP="008A1A86">
      <w:pPr>
        <w:spacing w:after="0" w:line="240" w:lineRule="auto"/>
      </w:pPr>
      <w:r>
        <w:separator/>
      </w:r>
    </w:p>
  </w:endnote>
  <w:endnote w:type="continuationSeparator" w:id="0">
    <w:p w:rsidR="00C21032" w:rsidRDefault="00C21032" w:rsidP="008A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Default="008A1A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Default="008A1A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Default="008A1A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32" w:rsidRDefault="00C21032" w:rsidP="008A1A86">
      <w:pPr>
        <w:spacing w:after="0" w:line="240" w:lineRule="auto"/>
      </w:pPr>
      <w:r>
        <w:separator/>
      </w:r>
    </w:p>
  </w:footnote>
  <w:footnote w:type="continuationSeparator" w:id="0">
    <w:p w:rsidR="00C21032" w:rsidRDefault="00C21032" w:rsidP="008A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Default="008A1A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Pr="004808E5" w:rsidRDefault="008A1A86" w:rsidP="004808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86" w:rsidRDefault="008A1A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4A1"/>
    <w:rsid w:val="000A6BE4"/>
    <w:rsid w:val="00251D85"/>
    <w:rsid w:val="00343DC4"/>
    <w:rsid w:val="004808E5"/>
    <w:rsid w:val="006175F0"/>
    <w:rsid w:val="007E3ED5"/>
    <w:rsid w:val="007F12EB"/>
    <w:rsid w:val="008001A3"/>
    <w:rsid w:val="008834A1"/>
    <w:rsid w:val="008A1A86"/>
    <w:rsid w:val="009960DD"/>
    <w:rsid w:val="009A1F75"/>
    <w:rsid w:val="00C21032"/>
    <w:rsid w:val="00CA3A24"/>
    <w:rsid w:val="00CF7FB6"/>
    <w:rsid w:val="00DE14D0"/>
    <w:rsid w:val="00E81160"/>
    <w:rsid w:val="00FA0AC3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2A15"/>
  <w15:docId w15:val="{003CAC57-A9C1-4B04-82B5-8F194FA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даток_заголовок 2 (Додаток)"/>
    <w:basedOn w:val="a"/>
    <w:uiPriority w:val="99"/>
    <w:rsid w:val="008834A1"/>
  </w:style>
  <w:style w:type="paragraph" w:customStyle="1" w:styleId="a3">
    <w:name w:val="Додаток_основной_текст (Додаток)"/>
    <w:basedOn w:val="a"/>
    <w:uiPriority w:val="99"/>
    <w:rsid w:val="008834A1"/>
  </w:style>
  <w:style w:type="table" w:styleId="a4">
    <w:name w:val="Table Grid"/>
    <w:basedOn w:val="a1"/>
    <w:uiPriority w:val="59"/>
    <w:rsid w:val="0088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A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1A86"/>
  </w:style>
  <w:style w:type="paragraph" w:styleId="a7">
    <w:name w:val="footer"/>
    <w:basedOn w:val="a"/>
    <w:link w:val="a8"/>
    <w:uiPriority w:val="99"/>
    <w:semiHidden/>
    <w:unhideWhenUsed/>
    <w:rsid w:val="008A1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Доповідна записка працівника, який може підтвердити факт відсутності на роботі іншого працівника</vt:lpstr>
    </vt:vector>
  </TitlesOfParts>
  <Manager/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Доповідна записка працівника, який може підтвердити факт відсутності на роботі іншого працівника</dc:title>
  <dc:subject/>
  <dc:creator>Użytkownik systemu Windows</dc:creator>
  <cp:keywords/>
  <dc:description>Подготовлено на базе материалов БСС «Система Главбух»</dc:description>
  <cp:lastModifiedBy>Użytkownik systemu Windows</cp:lastModifiedBy>
  <cp:revision>2</cp:revision>
  <dcterms:created xsi:type="dcterms:W3CDTF">2025-04-27T20:39:00Z</dcterms:created>
  <dcterms:modified xsi:type="dcterms:W3CDTF">2025-04-27T20:39:00Z</dcterms:modified>
  <cp:category/>
</cp:coreProperties>
</file>