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302E" w14:textId="04721801" w:rsidR="00F15FCC" w:rsidRPr="00C207B7" w:rsidRDefault="00F15FCC" w:rsidP="00C207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23842"/>
          <w:sz w:val="42"/>
          <w:szCs w:val="42"/>
          <w:lang w:eastAsia="uk-UA"/>
        </w:rPr>
      </w:pPr>
      <w:r w:rsidRPr="000C2FA2">
        <w:rPr>
          <w:rFonts w:ascii="Times New Roman" w:eastAsia="Times New Roman" w:hAnsi="Times New Roman" w:cs="Times New Roman"/>
          <w:b/>
          <w:bCs/>
          <w:color w:val="323842"/>
          <w:sz w:val="42"/>
          <w:szCs w:val="42"/>
          <w:lang w:eastAsia="uk-UA"/>
        </w:rPr>
        <w:t>Проводки з обліку нематеріальних активів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16"/>
        <w:gridCol w:w="6722"/>
        <w:gridCol w:w="567"/>
        <w:gridCol w:w="567"/>
        <w:gridCol w:w="979"/>
        <w:gridCol w:w="572"/>
      </w:tblGrid>
      <w:tr w:rsidR="00F15FCC" w:rsidRPr="000C2FA2" w14:paraId="538800F3" w14:textId="77777777" w:rsidTr="000C2FA2">
        <w:trPr>
          <w:trHeight w:val="20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3D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78209E" w14:textId="77777777" w:rsidR="00F15FCC" w:rsidRPr="000C2FA2" w:rsidRDefault="00F15FCC" w:rsidP="000C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b/>
                <w:bCs/>
                <w:color w:val="323842"/>
                <w:sz w:val="20"/>
                <w:szCs w:val="20"/>
                <w:lang w:eastAsia="uk-UA"/>
              </w:rPr>
              <w:t>КОРЕСПОНДЕНЦІЯ РАХУНКІВ З ОБЛІКУ НЕМАТЕРІАЛЬНИХ АКТИВІВ</w:t>
            </w:r>
          </w:p>
        </w:tc>
      </w:tr>
      <w:tr w:rsidR="00F15FCC" w:rsidRPr="000C2FA2" w14:paraId="476D0CB4" w14:textId="77777777" w:rsidTr="00EA3742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8B9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9942EB" w14:textId="77777777" w:rsidR="00F15FCC" w:rsidRPr="00253D37" w:rsidRDefault="00F15FCC" w:rsidP="000C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842"/>
                <w:sz w:val="20"/>
                <w:szCs w:val="20"/>
                <w:lang w:eastAsia="uk-UA"/>
              </w:rPr>
            </w:pPr>
            <w:r w:rsidRPr="00253D37">
              <w:rPr>
                <w:rFonts w:ascii="Times New Roman" w:eastAsia="Times New Roman" w:hAnsi="Times New Roman" w:cs="Times New Roman"/>
                <w:b/>
                <w:bCs/>
                <w:color w:val="323842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8B9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A906A4" w14:textId="77777777" w:rsidR="00F15FCC" w:rsidRPr="00253D37" w:rsidRDefault="00F15FCC" w:rsidP="000C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842"/>
                <w:sz w:val="20"/>
                <w:szCs w:val="20"/>
                <w:lang w:eastAsia="uk-UA"/>
              </w:rPr>
            </w:pPr>
            <w:r w:rsidRPr="00253D37">
              <w:rPr>
                <w:rFonts w:ascii="Times New Roman" w:eastAsia="Times New Roman" w:hAnsi="Times New Roman" w:cs="Times New Roman"/>
                <w:b/>
                <w:bCs/>
                <w:color w:val="323842"/>
                <w:sz w:val="20"/>
                <w:szCs w:val="20"/>
                <w:lang w:eastAsia="uk-UA"/>
              </w:rPr>
              <w:t>Господарська операція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8B9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70902D" w14:textId="77777777" w:rsidR="00F15FCC" w:rsidRPr="000C2FA2" w:rsidRDefault="00F15FCC" w:rsidP="000C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b/>
                <w:bCs/>
                <w:color w:val="323842"/>
                <w:sz w:val="20"/>
                <w:szCs w:val="20"/>
                <w:lang w:eastAsia="uk-UA"/>
              </w:rPr>
              <w:t>Дт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8B9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7FCF2" w14:textId="77777777" w:rsidR="00F15FCC" w:rsidRPr="000C2FA2" w:rsidRDefault="00F15FCC" w:rsidP="000C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b/>
                <w:bCs/>
                <w:color w:val="323842"/>
                <w:sz w:val="20"/>
                <w:szCs w:val="20"/>
                <w:lang w:eastAsia="uk-UA"/>
              </w:rPr>
              <w:t>Кт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8B9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F8749" w14:textId="77777777" w:rsidR="00F15FCC" w:rsidRPr="000C2FA2" w:rsidRDefault="00F15FCC" w:rsidP="000C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b/>
                <w:bCs/>
                <w:color w:val="323842"/>
                <w:sz w:val="20"/>
                <w:szCs w:val="20"/>
                <w:lang w:eastAsia="uk-UA"/>
              </w:rPr>
              <w:t>Сума</w:t>
            </w: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 xml:space="preserve">, </w:t>
            </w:r>
            <w:r w:rsidRPr="000C2FA2">
              <w:rPr>
                <w:rFonts w:ascii="Times New Roman" w:eastAsia="Times New Roman" w:hAnsi="Times New Roman" w:cs="Times New Roman"/>
                <w:i/>
                <w:iCs/>
                <w:color w:val="323842"/>
                <w:sz w:val="20"/>
                <w:szCs w:val="20"/>
                <w:lang w:eastAsia="uk-UA"/>
              </w:rPr>
              <w:t>грн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8B9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45DE46" w14:textId="77777777" w:rsidR="00F15FCC" w:rsidRPr="000C2FA2" w:rsidRDefault="00F15FCC" w:rsidP="000C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b/>
                <w:bCs/>
                <w:color w:val="323842"/>
                <w:sz w:val="20"/>
                <w:szCs w:val="20"/>
                <w:lang w:eastAsia="uk-UA"/>
              </w:rPr>
              <w:t>КЕКВ</w:t>
            </w:r>
          </w:p>
        </w:tc>
      </w:tr>
      <w:tr w:rsidR="00F15FCC" w:rsidRPr="00253D37" w14:paraId="6D878E86" w14:textId="77777777" w:rsidTr="000C2FA2">
        <w:trPr>
          <w:trHeight w:val="20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8D3719" w14:textId="1958DCB8" w:rsidR="00F15FCC" w:rsidRPr="00253D37" w:rsidRDefault="00253D37" w:rsidP="000C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23842"/>
                <w:sz w:val="20"/>
                <w:szCs w:val="20"/>
                <w:lang w:eastAsia="uk-UA"/>
              </w:rPr>
            </w:pPr>
            <w:r w:rsidRPr="00253D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3842"/>
                <w:sz w:val="20"/>
                <w:szCs w:val="20"/>
                <w:lang w:eastAsia="uk-UA"/>
              </w:rPr>
              <w:t>п</w:t>
            </w:r>
            <w:r w:rsidR="00F15FCC" w:rsidRPr="00253D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3842"/>
                <w:sz w:val="20"/>
                <w:szCs w:val="20"/>
                <w:lang w:eastAsia="uk-UA"/>
              </w:rPr>
              <w:t>ридбання розробленого для установи вебсайту</w:t>
            </w:r>
            <w:r w:rsidRPr="00253D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3842"/>
                <w:sz w:val="20"/>
                <w:szCs w:val="20"/>
                <w:lang w:eastAsia="uk-UA"/>
              </w:rPr>
              <w:t>:</w:t>
            </w:r>
          </w:p>
        </w:tc>
      </w:tr>
      <w:tr w:rsidR="00F15FCC" w:rsidRPr="000C2FA2" w14:paraId="515F7101" w14:textId="77777777" w:rsidTr="00EA3742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39FB9" w14:textId="77777777" w:rsidR="00F15FCC" w:rsidRPr="000C2FA2" w:rsidRDefault="00F15FCC" w:rsidP="000C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C32531" w14:textId="01184E7F" w:rsidR="00F15FCC" w:rsidRPr="000C2FA2" w:rsidRDefault="00F15FCC" w:rsidP="000C2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отримано кошти на оплату послуг за розробку вебсайту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6B059" w14:textId="77777777" w:rsidR="00F15FCC" w:rsidRPr="000C2FA2" w:rsidRDefault="00F15FCC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2313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84796" w14:textId="77777777" w:rsidR="00F15FCC" w:rsidRPr="000C2FA2" w:rsidRDefault="00F15FCC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5411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F05B4" w14:textId="77777777" w:rsidR="00F15FCC" w:rsidRPr="000C2FA2" w:rsidRDefault="00F15FCC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BDC7" w14:textId="77777777" w:rsidR="00F15FCC" w:rsidRPr="000C2FA2" w:rsidRDefault="00F15FCC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  <w:tr w:rsidR="00F15FCC" w:rsidRPr="000C2FA2" w14:paraId="76183859" w14:textId="77777777" w:rsidTr="00EA3742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F1AEA" w14:textId="77777777" w:rsidR="00F15FCC" w:rsidRPr="000C2FA2" w:rsidRDefault="00F15FCC" w:rsidP="000C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85DE6" w14:textId="1C8814D6" w:rsidR="00F15FCC" w:rsidRPr="000C2FA2" w:rsidRDefault="00F15FCC" w:rsidP="000C2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витрати на створення вебсайту віднесено до капітальних інвестицій в розробку нематеріальних активів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700B1" w14:textId="77777777" w:rsidR="00F15FCC" w:rsidRPr="000C2FA2" w:rsidRDefault="00F15FCC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1313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272B8" w14:textId="77777777" w:rsidR="00F15FCC" w:rsidRPr="000C2FA2" w:rsidRDefault="00F15FCC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6211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7F6C0" w14:textId="4A091C60" w:rsidR="00F15FCC" w:rsidRPr="000C2FA2" w:rsidRDefault="00F15FCC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</w:t>
            </w:r>
            <w:r w:rsidR="00253D3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 </w:t>
            </w: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211F8" w14:textId="77777777" w:rsidR="00F15FCC" w:rsidRPr="000C2FA2" w:rsidRDefault="00F15FCC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  <w:tr w:rsidR="00F15FCC" w:rsidRPr="000C2FA2" w14:paraId="0EFC144F" w14:textId="77777777" w:rsidTr="00EA3742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6A5B2" w14:textId="77777777" w:rsidR="00F15FCC" w:rsidRPr="000C2FA2" w:rsidRDefault="00F15FCC" w:rsidP="000C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7F5EC7" w14:textId="77777777" w:rsidR="00F15FCC" w:rsidRPr="000C2FA2" w:rsidRDefault="00F15FCC" w:rsidP="000C2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сайт введений в експлуатацію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3CC36" w14:textId="77777777" w:rsidR="00F15FCC" w:rsidRPr="000C2FA2" w:rsidRDefault="00F15FCC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1213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E1E3E" w14:textId="77777777" w:rsidR="00F15FCC" w:rsidRPr="000C2FA2" w:rsidRDefault="00F15FCC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1313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AF634" w14:textId="77777777" w:rsidR="00F15FCC" w:rsidRPr="000C2FA2" w:rsidRDefault="00F15FCC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4263F" w14:textId="77777777" w:rsidR="00F15FCC" w:rsidRPr="000C2FA2" w:rsidRDefault="00F15FCC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  <w:tr w:rsidR="00F15FCC" w:rsidRPr="000C2FA2" w14:paraId="247142B9" w14:textId="77777777" w:rsidTr="00EA3742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3D0DF" w14:textId="77777777" w:rsidR="00F15FCC" w:rsidRPr="000C2FA2" w:rsidRDefault="00F15FCC" w:rsidP="000C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90E15D" w14:textId="77777777" w:rsidR="00F15FCC" w:rsidRPr="000C2FA2" w:rsidRDefault="00F15FCC" w:rsidP="000C2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відображено переведення цільового фінансування на внесений капітал розпорядників бюджетних коштів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28B6B" w14:textId="77777777" w:rsidR="00F15FCC" w:rsidRPr="000C2FA2" w:rsidRDefault="00F15FCC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5411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B7186" w14:textId="77777777" w:rsidR="00F15FCC" w:rsidRPr="000C2FA2" w:rsidRDefault="00F15FCC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5111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ED9A7" w14:textId="77777777" w:rsidR="00F15FCC" w:rsidRPr="000C2FA2" w:rsidRDefault="00F15FCC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0A972" w14:textId="77777777" w:rsidR="00F15FCC" w:rsidRPr="000C2FA2" w:rsidRDefault="00F15FCC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  <w:tr w:rsidR="00F15FCC" w:rsidRPr="000C2FA2" w14:paraId="4400B636" w14:textId="77777777" w:rsidTr="00EA3742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9718D" w14:textId="77777777" w:rsidR="00F15FCC" w:rsidRPr="000C2FA2" w:rsidRDefault="00F15FCC" w:rsidP="000C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25E67E" w14:textId="2B942026" w:rsidR="00F15FCC" w:rsidRPr="000C2FA2" w:rsidRDefault="00F15FCC" w:rsidP="000C2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проведена оплата за послуги з розробки вебсайту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8596D" w14:textId="77777777" w:rsidR="00F15FCC" w:rsidRPr="000C2FA2" w:rsidRDefault="00F15FCC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6211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B6292" w14:textId="77777777" w:rsidR="00F15FCC" w:rsidRPr="000C2FA2" w:rsidRDefault="00F15FCC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2313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148D0" w14:textId="77777777" w:rsidR="00F15FCC" w:rsidRPr="000C2FA2" w:rsidRDefault="00F15FCC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3423B" w14:textId="77777777" w:rsidR="00F15FCC" w:rsidRPr="000C2FA2" w:rsidRDefault="00F15FCC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3160</w:t>
            </w:r>
          </w:p>
        </w:tc>
      </w:tr>
      <w:tr w:rsidR="00F15FCC" w:rsidRPr="000C2FA2" w14:paraId="4AC972EC" w14:textId="77777777" w:rsidTr="00EA3742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B1B38" w14:textId="77777777" w:rsidR="00F15FCC" w:rsidRPr="00C207B7" w:rsidRDefault="00F15FCC" w:rsidP="000C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3018DF" w14:textId="6CA21EF1" w:rsidR="00F15FCC" w:rsidRPr="00C207B7" w:rsidRDefault="00F15FCC" w:rsidP="000C2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 xml:space="preserve">нарахована амортизація вебсайту виходячи зі строку корисного використання 5 років за перший місяць (= </w:t>
            </w:r>
            <w:r w:rsidRPr="00C207B7">
              <w:rPr>
                <w:rFonts w:ascii="Times New Roman" w:eastAsia="Times New Roman" w:hAnsi="Times New Roman" w:cs="Times New Roman"/>
                <w:i/>
                <w:iCs/>
                <w:color w:val="323842"/>
                <w:sz w:val="20"/>
                <w:szCs w:val="20"/>
                <w:lang w:eastAsia="uk-UA"/>
              </w:rPr>
              <w:t>20000</w:t>
            </w:r>
            <w:r w:rsidR="00D604C1">
              <w:rPr>
                <w:rFonts w:ascii="Times New Roman" w:eastAsia="Times New Roman" w:hAnsi="Times New Roman" w:cs="Times New Roman"/>
                <w:i/>
                <w:iCs/>
                <w:color w:val="323842"/>
                <w:sz w:val="20"/>
                <w:szCs w:val="20"/>
                <w:lang w:eastAsia="uk-UA"/>
              </w:rPr>
              <w:t xml:space="preserve"> грн</w:t>
            </w:r>
            <w:r w:rsidRPr="00C207B7">
              <w:rPr>
                <w:rFonts w:ascii="Times New Roman" w:eastAsia="Times New Roman" w:hAnsi="Times New Roman" w:cs="Times New Roman"/>
                <w:i/>
                <w:iCs/>
                <w:color w:val="323842"/>
                <w:sz w:val="20"/>
                <w:szCs w:val="20"/>
                <w:lang w:eastAsia="uk-UA"/>
              </w:rPr>
              <w:t xml:space="preserve"> /(5 × 12)</w:t>
            </w: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70193" w14:textId="77777777" w:rsidR="00F15FCC" w:rsidRPr="00C207B7" w:rsidRDefault="00F15FCC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8014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420B8" w14:textId="77777777" w:rsidR="00F15FCC" w:rsidRPr="00C207B7" w:rsidRDefault="00F15FCC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1413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81526" w14:textId="77777777" w:rsidR="00F15FCC" w:rsidRPr="00C207B7" w:rsidRDefault="00F15FCC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333,33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038A2" w14:textId="77777777" w:rsidR="00F15FCC" w:rsidRPr="00C207B7" w:rsidRDefault="00F15FCC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  <w:tr w:rsidR="000350D0" w:rsidRPr="00673577" w14:paraId="624DB763" w14:textId="77777777" w:rsidTr="00C207B7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475C9" w14:textId="5A813D03" w:rsidR="000350D0" w:rsidRPr="00C207B7" w:rsidRDefault="000350D0" w:rsidP="000C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79E6C" w14:textId="0343D9AF" w:rsidR="000350D0" w:rsidRPr="00C207B7" w:rsidRDefault="00673577" w:rsidP="00673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 xml:space="preserve">наприкінці звітного періоду витрати на амортизацію було віднесено на фінансовий результат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57F8E" w14:textId="6A526FFB" w:rsidR="000350D0" w:rsidRPr="00C207B7" w:rsidRDefault="00673577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5511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B611F" w14:textId="2EEFFBE6" w:rsidR="000350D0" w:rsidRPr="00C207B7" w:rsidRDefault="000350D0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8014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9C9BD" w14:textId="2430526C" w:rsidR="000350D0" w:rsidRPr="00C207B7" w:rsidRDefault="00673577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333,33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D2B95" w14:textId="58143B7C" w:rsidR="000350D0" w:rsidRPr="00C207B7" w:rsidRDefault="00673577" w:rsidP="00EA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  <w:tr w:rsidR="00F15FCC" w:rsidRPr="00253D37" w14:paraId="22002344" w14:textId="77777777" w:rsidTr="000C2FA2">
        <w:trPr>
          <w:trHeight w:val="20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A99EF" w14:textId="6F6B62E3" w:rsidR="00F15FCC" w:rsidRPr="00253D37" w:rsidRDefault="00253D37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23842"/>
                <w:sz w:val="20"/>
                <w:szCs w:val="20"/>
                <w:lang w:eastAsia="uk-UA"/>
              </w:rPr>
            </w:pPr>
            <w:r w:rsidRPr="00253D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3842"/>
                <w:sz w:val="20"/>
                <w:szCs w:val="20"/>
                <w:lang w:eastAsia="uk-UA"/>
              </w:rPr>
              <w:t>п</w:t>
            </w:r>
            <w:r w:rsidR="00F15FCC" w:rsidRPr="00253D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3842"/>
                <w:sz w:val="20"/>
                <w:szCs w:val="20"/>
                <w:lang w:eastAsia="uk-UA"/>
              </w:rPr>
              <w:t>ридбано пакет офісних програм Microsoft Office</w:t>
            </w:r>
            <w:r w:rsidRPr="00253D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3842"/>
                <w:sz w:val="20"/>
                <w:szCs w:val="20"/>
                <w:lang w:eastAsia="uk-UA"/>
              </w:rPr>
              <w:t>:</w:t>
            </w:r>
          </w:p>
        </w:tc>
      </w:tr>
      <w:tr w:rsidR="00F15FCC" w:rsidRPr="000C2FA2" w14:paraId="33A7893C" w14:textId="77777777" w:rsidTr="00EA3742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5BF71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9E46CA" w14:textId="77777777" w:rsidR="00F15FCC" w:rsidRPr="000C2FA2" w:rsidRDefault="00F15FCC" w:rsidP="000C2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отримано фінансування на придбання програмного забезпечення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E8D39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2313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C9560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7011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B83A1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585B8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  <w:tr w:rsidR="00F15FCC" w:rsidRPr="000C2FA2" w14:paraId="6825517A" w14:textId="77777777" w:rsidTr="00EA3742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88EC6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9A22D0" w14:textId="77777777" w:rsidR="00F15FCC" w:rsidRPr="000C2FA2" w:rsidRDefault="00F15FCC" w:rsidP="000C2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здійснена оплата за придбаний пакет програм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65A14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2117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AAD46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2313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62195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33215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2240</w:t>
            </w:r>
          </w:p>
        </w:tc>
      </w:tr>
      <w:tr w:rsidR="00F15FCC" w:rsidRPr="000C2FA2" w14:paraId="5E901157" w14:textId="77777777" w:rsidTr="00EA3742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3AD47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B7593" w14:textId="77777777" w:rsidR="00F15FCC" w:rsidRPr="000C2FA2" w:rsidRDefault="00F15FCC" w:rsidP="000C2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визнано витрати у сумі вартості придбаного програмного забезпечення, так як отримано лише невиключні права на нього (право користування за ліцензією)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AA811E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8013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800EA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2117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7E082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CAA5A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  <w:tr w:rsidR="00673577" w:rsidRPr="000C2FA2" w14:paraId="2E56CC79" w14:textId="77777777" w:rsidTr="00C207B7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6DAEA" w14:textId="52EEFD92" w:rsidR="00673577" w:rsidRPr="000C2FA2" w:rsidRDefault="00673577" w:rsidP="006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90791" w14:textId="15387460" w:rsidR="00673577" w:rsidRPr="000C2FA2" w:rsidRDefault="00673577" w:rsidP="00673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67357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 xml:space="preserve">наприкінці звітного періоду витрати на </w:t>
            </w:r>
            <w:r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придбання програмного забезпечення</w:t>
            </w:r>
            <w:r w:rsidRPr="0067357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 xml:space="preserve"> було віднесено на</w:t>
            </w:r>
            <w:r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 xml:space="preserve"> </w:t>
            </w:r>
            <w:r w:rsidRPr="0067357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фінансовий результат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273B" w14:textId="5BCCEF51" w:rsidR="00673577" w:rsidRPr="000C2FA2" w:rsidRDefault="00673577" w:rsidP="006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67357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5511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1EF4E" w14:textId="2C15CFF9" w:rsidR="00673577" w:rsidRPr="000C2FA2" w:rsidRDefault="00673577" w:rsidP="006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67357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801</w:t>
            </w:r>
            <w:r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65A41" w14:textId="0064911D" w:rsidR="00673577" w:rsidRPr="000C2FA2" w:rsidRDefault="00673577" w:rsidP="006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13E0F" w14:textId="22E6C321" w:rsidR="00673577" w:rsidRPr="000C2FA2" w:rsidRDefault="00673577" w:rsidP="006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67357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  <w:tr w:rsidR="00F15FCC" w:rsidRPr="00253D37" w14:paraId="17E43FF0" w14:textId="77777777" w:rsidTr="000C2FA2">
        <w:trPr>
          <w:trHeight w:val="20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61DDB" w14:textId="56134715" w:rsidR="00F15FCC" w:rsidRPr="00253D37" w:rsidRDefault="00253D37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23842"/>
                <w:sz w:val="20"/>
                <w:szCs w:val="20"/>
                <w:lang w:eastAsia="uk-UA"/>
              </w:rPr>
            </w:pPr>
            <w:r w:rsidRPr="00253D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3842"/>
                <w:sz w:val="20"/>
                <w:szCs w:val="20"/>
                <w:lang w:eastAsia="uk-UA"/>
              </w:rPr>
              <w:t>п</w:t>
            </w:r>
            <w:r w:rsidR="00F15FCC" w:rsidRPr="00253D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3842"/>
                <w:sz w:val="20"/>
                <w:szCs w:val="20"/>
                <w:lang w:eastAsia="uk-UA"/>
              </w:rPr>
              <w:t>ридбано ноутбук з попередньо установленою ОС Windows (OEM-версія для ноутбука)</w:t>
            </w:r>
            <w:r w:rsidRPr="00253D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3842"/>
                <w:sz w:val="20"/>
                <w:szCs w:val="20"/>
                <w:lang w:eastAsia="uk-UA"/>
              </w:rPr>
              <w:t>:</w:t>
            </w:r>
          </w:p>
        </w:tc>
      </w:tr>
      <w:tr w:rsidR="00F15FCC" w:rsidRPr="000C2FA2" w14:paraId="72DA9A55" w14:textId="77777777" w:rsidTr="00EA3742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5AAD0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26B21E" w14:textId="77777777" w:rsidR="00F15FCC" w:rsidRPr="000C2FA2" w:rsidRDefault="00F15FCC" w:rsidP="000C2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отримано фінансування з бюджету на придбання ноутбука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C30D2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2313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9AEF2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5411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95EC5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571C6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  <w:tr w:rsidR="00F15FCC" w:rsidRPr="000C2FA2" w14:paraId="0E3E7EB6" w14:textId="77777777" w:rsidTr="00EA3742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FB42D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00195" w14:textId="77777777" w:rsidR="00F15FCC" w:rsidRPr="000C2FA2" w:rsidRDefault="00F15FCC" w:rsidP="000C2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отримано ноутбук від постачальника з операційною системою вартістю 3000 грн, яка була включена до вартості ноутбука, відображено капітальні інвестиції в основні засоби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985CC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1311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EC6B1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6211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93724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51474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  <w:tr w:rsidR="00F15FCC" w:rsidRPr="000C2FA2" w14:paraId="5F9459F4" w14:textId="77777777" w:rsidTr="00EA3742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FB40F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FB4FCF" w14:textId="77777777" w:rsidR="00F15FCC" w:rsidRPr="000C2FA2" w:rsidRDefault="00F15FCC" w:rsidP="000C2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сплачено постачальнику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1800D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6211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A7A57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2313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4531D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574F3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1014</w:t>
            </w:r>
          </w:p>
        </w:tc>
      </w:tr>
      <w:tr w:rsidR="00F15FCC" w:rsidRPr="000C2FA2" w14:paraId="4C38232E" w14:textId="77777777" w:rsidTr="00EA3742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BD103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9E4518" w14:textId="77777777" w:rsidR="00F15FCC" w:rsidRPr="000C2FA2" w:rsidRDefault="00F15FCC" w:rsidP="000C2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введено ноутбук в експлуатацію як основний засіб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D7DDC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1014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26073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1311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AFB9C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375BA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  <w:tr w:rsidR="00F15FCC" w:rsidRPr="000C2FA2" w14:paraId="1517F8DC" w14:textId="77777777" w:rsidTr="00EA3742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A87E9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2CB436" w14:textId="77777777" w:rsidR="00F15FCC" w:rsidRPr="000C2FA2" w:rsidRDefault="00F15FCC" w:rsidP="000C2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відображено переведення цільового фінансування на внесений капітал розпорядників бюджетних коштів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A48CB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5411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77108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5111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81F36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18 000,00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25C9E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  <w:tr w:rsidR="00F15FCC" w:rsidRPr="000C2FA2" w14:paraId="5A0E9DA4" w14:textId="77777777" w:rsidTr="00EA3742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2D322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5A9692" w14:textId="0CCF0B68" w:rsidR="00F15FCC" w:rsidRPr="000C2FA2" w:rsidRDefault="00F15FCC" w:rsidP="000C2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 xml:space="preserve">нарахована амортизація за перший місяць ноутбука виходячи з 5-річного строку корисного використання (= </w:t>
            </w:r>
            <w:r w:rsidRPr="000C2FA2">
              <w:rPr>
                <w:rFonts w:ascii="Times New Roman" w:eastAsia="Times New Roman" w:hAnsi="Times New Roman" w:cs="Times New Roman"/>
                <w:i/>
                <w:iCs/>
                <w:color w:val="323842"/>
                <w:sz w:val="20"/>
                <w:szCs w:val="20"/>
                <w:lang w:eastAsia="uk-UA"/>
              </w:rPr>
              <w:t>18</w:t>
            </w:r>
            <w:r w:rsidR="00D604C1">
              <w:rPr>
                <w:rFonts w:ascii="Times New Roman" w:eastAsia="Times New Roman" w:hAnsi="Times New Roman" w:cs="Times New Roman"/>
                <w:i/>
                <w:iCs/>
                <w:color w:val="323842"/>
                <w:sz w:val="20"/>
                <w:szCs w:val="20"/>
                <w:lang w:eastAsia="uk-UA"/>
              </w:rPr>
              <w:t> </w:t>
            </w:r>
            <w:r w:rsidRPr="000C2FA2">
              <w:rPr>
                <w:rFonts w:ascii="Times New Roman" w:eastAsia="Times New Roman" w:hAnsi="Times New Roman" w:cs="Times New Roman"/>
                <w:i/>
                <w:iCs/>
                <w:color w:val="323842"/>
                <w:sz w:val="20"/>
                <w:szCs w:val="20"/>
                <w:lang w:eastAsia="uk-UA"/>
              </w:rPr>
              <w:t>000</w:t>
            </w:r>
            <w:r w:rsidR="00D604C1">
              <w:rPr>
                <w:rFonts w:ascii="Times New Roman" w:eastAsia="Times New Roman" w:hAnsi="Times New Roman" w:cs="Times New Roman"/>
                <w:i/>
                <w:iCs/>
                <w:color w:val="323842"/>
                <w:sz w:val="20"/>
                <w:szCs w:val="20"/>
                <w:lang w:eastAsia="uk-UA"/>
              </w:rPr>
              <w:t xml:space="preserve"> грн</w:t>
            </w:r>
            <w:r w:rsidRPr="000C2FA2">
              <w:rPr>
                <w:rFonts w:ascii="Times New Roman" w:eastAsia="Times New Roman" w:hAnsi="Times New Roman" w:cs="Times New Roman"/>
                <w:i/>
                <w:iCs/>
                <w:color w:val="323842"/>
                <w:sz w:val="20"/>
                <w:szCs w:val="20"/>
                <w:lang w:eastAsia="uk-UA"/>
              </w:rPr>
              <w:t xml:space="preserve"> / (5 × 12)</w:t>
            </w: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F2300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8014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E872D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1411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48A77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0A4CA" w14:textId="77777777" w:rsidR="00F15FCC" w:rsidRPr="000C2FA2" w:rsidRDefault="00F15FCC" w:rsidP="00E7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  <w:tr w:rsidR="00673577" w:rsidRPr="000C2FA2" w14:paraId="3C3273FC" w14:textId="77777777" w:rsidTr="00C207B7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C78E3" w14:textId="76985DDD" w:rsidR="00673577" w:rsidRPr="000C2FA2" w:rsidRDefault="00673577" w:rsidP="006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689B6" w14:textId="091F681C" w:rsidR="00673577" w:rsidRPr="000C2FA2" w:rsidRDefault="00673577" w:rsidP="00673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67357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наприкінці звітного періоду витрати на амортизацію було віднесено на</w:t>
            </w:r>
            <w:r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 xml:space="preserve"> </w:t>
            </w:r>
            <w:r w:rsidRPr="0067357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фінансовий результат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DDE83" w14:textId="35EA7466" w:rsidR="00673577" w:rsidRPr="000C2FA2" w:rsidRDefault="00673577" w:rsidP="006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67357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5511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E27CC" w14:textId="4F3A1D06" w:rsidR="00673577" w:rsidRPr="000C2FA2" w:rsidRDefault="00673577" w:rsidP="006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67357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801</w:t>
            </w:r>
            <w:r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99FA4" w14:textId="6EE391A0" w:rsidR="00673577" w:rsidRPr="000C2FA2" w:rsidRDefault="00673577" w:rsidP="006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E2AF3" w14:textId="374DD6F1" w:rsidR="00673577" w:rsidRPr="000C2FA2" w:rsidRDefault="00673577" w:rsidP="0067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67357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  <w:tr w:rsidR="00F93D6D" w:rsidRPr="00253D37" w14:paraId="0545C752" w14:textId="77777777" w:rsidTr="00253D37">
        <w:trPr>
          <w:trHeight w:val="20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3D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3EE0E1" w14:textId="4AE54B8B" w:rsidR="00F93D6D" w:rsidRPr="00253D37" w:rsidRDefault="00253D37" w:rsidP="00ED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23842"/>
                <w:sz w:val="20"/>
                <w:szCs w:val="20"/>
                <w:lang w:eastAsia="uk-UA"/>
              </w:rPr>
            </w:pPr>
            <w:r w:rsidRPr="00253D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3842"/>
                <w:sz w:val="20"/>
                <w:szCs w:val="20"/>
                <w:lang w:eastAsia="uk-UA"/>
              </w:rPr>
              <w:t>у</w:t>
            </w:r>
            <w:r w:rsidR="00F93D6D" w:rsidRPr="00253D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3842"/>
                <w:sz w:val="20"/>
                <w:szCs w:val="20"/>
                <w:lang w:eastAsia="uk-UA"/>
              </w:rPr>
              <w:t>станові подаровано пакет офісних програм Microsoft Office</w:t>
            </w:r>
            <w:r w:rsidRPr="00253D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3842"/>
                <w:sz w:val="20"/>
                <w:szCs w:val="20"/>
                <w:lang w:eastAsia="uk-UA"/>
              </w:rPr>
              <w:t>:</w:t>
            </w:r>
          </w:p>
        </w:tc>
      </w:tr>
      <w:tr w:rsidR="00F93D6D" w:rsidRPr="000C2FA2" w14:paraId="3C9A329D" w14:textId="77777777" w:rsidTr="00C207B7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67107" w14:textId="2419E1A4" w:rsidR="00F93D6D" w:rsidRPr="00C207B7" w:rsidRDefault="00F93D6D" w:rsidP="00F9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AFF72" w14:textId="3EB33C73" w:rsidR="00F93D6D" w:rsidRPr="00C207B7" w:rsidRDefault="00F93D6D" w:rsidP="00F9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визнана вартість фінансування на придбання програмного забезпечення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69374" w14:textId="597284DC" w:rsidR="00F93D6D" w:rsidRPr="00673577" w:rsidRDefault="00F93D6D" w:rsidP="00F9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8013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39736" w14:textId="195FDABE" w:rsidR="00F93D6D" w:rsidRPr="00673577" w:rsidRDefault="00F93D6D" w:rsidP="00F9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2117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CFD28" w14:textId="0D57774E" w:rsidR="00F93D6D" w:rsidRPr="000C2FA2" w:rsidRDefault="00F93D6D" w:rsidP="00F9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8E231" w14:textId="6F889B5D" w:rsidR="00F93D6D" w:rsidRPr="00673577" w:rsidRDefault="00F93D6D" w:rsidP="00F9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  <w:tr w:rsidR="00EC6C76" w:rsidRPr="000C2FA2" w14:paraId="7F9AE61E" w14:textId="77777777" w:rsidTr="00C207B7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08FCC" w14:textId="0FF20601" w:rsidR="00EC6C76" w:rsidRPr="00C207B7" w:rsidRDefault="00EC6C76" w:rsidP="00E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92C60" w14:textId="1B2E8008" w:rsidR="00EC6C76" w:rsidRPr="00C207B7" w:rsidRDefault="00EC6C76" w:rsidP="00EC6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відображений дохід від безоплатно отриманого програмного забезпечення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8193E" w14:textId="7D05AD50" w:rsidR="00EC6C76" w:rsidRPr="00673577" w:rsidRDefault="00920DD9" w:rsidP="00E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2117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D4C78" w14:textId="49FC6472" w:rsidR="00EC6C76" w:rsidRPr="00673577" w:rsidRDefault="00EC6C76" w:rsidP="00E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7511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B757A" w14:textId="7167EDFC" w:rsidR="00EC6C76" w:rsidRPr="000C2FA2" w:rsidRDefault="00EC6C76" w:rsidP="00E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6BA03" w14:textId="3B21D362" w:rsidR="00EC6C76" w:rsidRPr="00673577" w:rsidRDefault="00EC6C76" w:rsidP="00E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  <w:tr w:rsidR="00EC6C76" w:rsidRPr="000C2FA2" w14:paraId="386BF8FD" w14:textId="77777777" w:rsidTr="00C207B7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198EA" w14:textId="174B306B" w:rsidR="00EC6C76" w:rsidRPr="00C207B7" w:rsidRDefault="00920DD9" w:rsidP="00E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4379B" w14:textId="3BFD457F" w:rsidR="00EC6C76" w:rsidRPr="00C207B7" w:rsidRDefault="00EC6C76" w:rsidP="00EC6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наприкінці звітного періоду витрати на придбання програмного забезпечення було віднесено на фінансовий результат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5ECAF" w14:textId="36116790" w:rsidR="00EC6C76" w:rsidRPr="00673577" w:rsidRDefault="00EC6C76" w:rsidP="00E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67357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5511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5B1F8" w14:textId="355B3F9B" w:rsidR="00EC6C76" w:rsidRPr="00673577" w:rsidRDefault="00920DD9" w:rsidP="00E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8013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93A02" w14:textId="2FBDC89F" w:rsidR="00EC6C76" w:rsidRPr="000C2FA2" w:rsidRDefault="00EC6C76" w:rsidP="00E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31A13" w14:textId="39058FAC" w:rsidR="00EC6C76" w:rsidRPr="00673577" w:rsidRDefault="00EC6C76" w:rsidP="00E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  <w:tr w:rsidR="00EC6C76" w:rsidRPr="000C2FA2" w14:paraId="35E47503" w14:textId="77777777" w:rsidTr="00C207B7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77F9" w14:textId="540DCDF6" w:rsidR="00EC6C76" w:rsidRPr="00C207B7" w:rsidRDefault="00920DD9" w:rsidP="00E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F63E0" w14:textId="3BAAD745" w:rsidR="00EC6C76" w:rsidRPr="00C207B7" w:rsidRDefault="00EC6C76" w:rsidP="00EC6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наприкінці звітного періоду доходи від безоплатно отриманого програмного забезпечення було віднесено на фінансовий результат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48BE" w14:textId="4274428D" w:rsidR="00EC6C76" w:rsidRPr="00673577" w:rsidRDefault="00920DD9" w:rsidP="00E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7511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E559F" w14:textId="05567080" w:rsidR="00EC6C76" w:rsidRPr="00673577" w:rsidRDefault="00EC6C76" w:rsidP="00E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67357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5511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7A23B" w14:textId="73EF8EC5" w:rsidR="00EC6C76" w:rsidRPr="000C2FA2" w:rsidRDefault="00EC6C76" w:rsidP="00E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799CF" w14:textId="2A95AB6C" w:rsidR="00EC6C76" w:rsidRPr="00673577" w:rsidRDefault="00EC6C76" w:rsidP="00EC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  <w:tr w:rsidR="00920DD9" w:rsidRPr="00253D37" w14:paraId="34989068" w14:textId="77777777" w:rsidTr="00253D37">
        <w:trPr>
          <w:trHeight w:val="20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3D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26C676" w14:textId="2289F089" w:rsidR="00920DD9" w:rsidRPr="00253D37" w:rsidRDefault="00253D37" w:rsidP="00ED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23842"/>
                <w:sz w:val="20"/>
                <w:szCs w:val="20"/>
                <w:lang w:eastAsia="uk-UA"/>
              </w:rPr>
            </w:pPr>
            <w:r w:rsidRPr="00253D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3842"/>
                <w:sz w:val="20"/>
                <w:szCs w:val="20"/>
                <w:lang w:eastAsia="uk-UA"/>
              </w:rPr>
              <w:t>у</w:t>
            </w:r>
            <w:r w:rsidR="00920DD9" w:rsidRPr="00253D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3842"/>
                <w:sz w:val="20"/>
                <w:szCs w:val="20"/>
                <w:lang w:eastAsia="uk-UA"/>
              </w:rPr>
              <w:t xml:space="preserve">станові подаровано вебсайт </w:t>
            </w:r>
            <w:r w:rsidR="00D46DE0" w:rsidRPr="00253D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3842"/>
                <w:sz w:val="20"/>
                <w:szCs w:val="20"/>
                <w:lang w:eastAsia="uk-UA"/>
              </w:rPr>
              <w:t>від юрособи або ФОП</w:t>
            </w:r>
            <w:r w:rsidRPr="00253D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3842"/>
                <w:sz w:val="20"/>
                <w:szCs w:val="20"/>
                <w:lang w:eastAsia="uk-UA"/>
              </w:rPr>
              <w:t>:</w:t>
            </w:r>
          </w:p>
        </w:tc>
      </w:tr>
      <w:tr w:rsidR="00920DD9" w:rsidRPr="000C2FA2" w14:paraId="7B4EE9BD" w14:textId="77777777" w:rsidTr="00C207B7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8A4D4" w14:textId="77777777" w:rsidR="00920DD9" w:rsidRPr="00C207B7" w:rsidRDefault="00920DD9" w:rsidP="00ED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82525" w14:textId="20DD85EC" w:rsidR="00920DD9" w:rsidRPr="00C207B7" w:rsidRDefault="00AE191C" w:rsidP="00AE1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 xml:space="preserve">відображено вартість </w:t>
            </w:r>
            <w:r w:rsidR="00D46DE0"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 xml:space="preserve">безоплатно отриманого нематеріального активу </w:t>
            </w:r>
            <w:r w:rsidR="00253D37" w:rsidRPr="00253D3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—</w:t>
            </w:r>
            <w:r w:rsidR="00D46DE0"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 xml:space="preserve"> вебсайту (складені акт приймання-передачі)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5C4E5" w14:textId="430118C1" w:rsidR="00920DD9" w:rsidRPr="000C2FA2" w:rsidRDefault="00D46DE0" w:rsidP="00D4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1313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F77D4" w14:textId="3CAD1975" w:rsidR="00920DD9" w:rsidRPr="000C2FA2" w:rsidRDefault="00D46DE0" w:rsidP="00D4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2117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4FCC6" w14:textId="178982A0" w:rsidR="00920DD9" w:rsidRPr="000C2FA2" w:rsidRDefault="00AE191C" w:rsidP="00D4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1FC0A" w14:textId="3CE62BB3" w:rsidR="00920DD9" w:rsidRPr="000C2FA2" w:rsidRDefault="00AE191C" w:rsidP="00D4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  <w:tr w:rsidR="00D46DE0" w:rsidRPr="000C2FA2" w14:paraId="5AE384BF" w14:textId="77777777" w:rsidTr="00C207B7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9FD42" w14:textId="77777777" w:rsidR="00D46DE0" w:rsidRPr="00C207B7" w:rsidRDefault="00D46DE0" w:rsidP="00D4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5A1B9" w14:textId="34C7856A" w:rsidR="00D46DE0" w:rsidRPr="00C207B7" w:rsidRDefault="00D46DE0" w:rsidP="00D46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введено в експлуатацію вебсайт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9FA64" w14:textId="41DF2767" w:rsidR="00D46DE0" w:rsidRPr="000C2FA2" w:rsidRDefault="00D46DE0" w:rsidP="00D4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1211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B368" w14:textId="6BF7C205" w:rsidR="00D46DE0" w:rsidRPr="000C2FA2" w:rsidRDefault="00D46DE0" w:rsidP="00D4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1313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A77F8" w14:textId="7EDFAB99" w:rsidR="00D46DE0" w:rsidRPr="000C2FA2" w:rsidRDefault="00D46DE0" w:rsidP="00D4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9411B" w14:textId="65C6FAA6" w:rsidR="00D46DE0" w:rsidRPr="000C2FA2" w:rsidRDefault="00D46DE0" w:rsidP="00D4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  <w:tr w:rsidR="00D46DE0" w:rsidRPr="000C2FA2" w14:paraId="22A208F2" w14:textId="77777777" w:rsidTr="00C207B7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8685A" w14:textId="77777777" w:rsidR="00D46DE0" w:rsidRPr="00C207B7" w:rsidRDefault="00D46DE0" w:rsidP="00D4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84425" w14:textId="6D677384" w:rsidR="00D46DE0" w:rsidRPr="00C207B7" w:rsidRDefault="00D46DE0" w:rsidP="00D46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відображений дохід від безплатно отриманого права на вебсайт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B3E85" w14:textId="4AED2323" w:rsidR="00D46DE0" w:rsidRPr="000C2FA2" w:rsidRDefault="00D46DE0" w:rsidP="00D4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2313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A508D" w14:textId="1A84D5B5" w:rsidR="00D46DE0" w:rsidRPr="000C2FA2" w:rsidRDefault="00D46DE0" w:rsidP="00D4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7511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12210" w14:textId="1EB4DE35" w:rsidR="00D46DE0" w:rsidRPr="000C2FA2" w:rsidRDefault="00D46DE0" w:rsidP="00D4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4AEC9" w14:textId="672312CB" w:rsidR="00D46DE0" w:rsidRPr="000C2FA2" w:rsidRDefault="00D46DE0" w:rsidP="00D4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D6445B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  <w:tr w:rsidR="00D46DE0" w:rsidRPr="000C2FA2" w14:paraId="0AB81E5E" w14:textId="77777777" w:rsidTr="00C207B7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E0108" w14:textId="77777777" w:rsidR="00D46DE0" w:rsidRPr="00C207B7" w:rsidRDefault="00D46DE0" w:rsidP="00D4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A76F0" w14:textId="65561417" w:rsidR="00D46DE0" w:rsidRPr="00C207B7" w:rsidRDefault="00D46DE0" w:rsidP="00D46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одночасно збільшено внесений капітал на суму безплатно отриманого вебсайту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17F4D" w14:textId="5BA2D00D" w:rsidR="00D46DE0" w:rsidRPr="000C2FA2" w:rsidRDefault="00D46DE0" w:rsidP="00D4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7511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D6398" w14:textId="49A094FA" w:rsidR="00D46DE0" w:rsidRPr="000C2FA2" w:rsidRDefault="00D46DE0" w:rsidP="00D4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5111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2A805" w14:textId="1B73668B" w:rsidR="00D46DE0" w:rsidRPr="000C2FA2" w:rsidRDefault="00D46DE0" w:rsidP="00D4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48D93" w14:textId="4794F6B3" w:rsidR="00D46DE0" w:rsidRPr="000C2FA2" w:rsidRDefault="00D46DE0" w:rsidP="00D4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D6445B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  <w:tr w:rsidR="00A875DD" w:rsidRPr="000C2FA2" w14:paraId="38819D43" w14:textId="77777777" w:rsidTr="00C207B7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1A715" w14:textId="77777777" w:rsidR="00A875DD" w:rsidRPr="00C207B7" w:rsidRDefault="00A875DD" w:rsidP="00A8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3AD8B" w14:textId="5744F0AE" w:rsidR="00A875DD" w:rsidRPr="00C207B7" w:rsidRDefault="00A875DD" w:rsidP="00A8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відображено касові видатки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69F7" w14:textId="3984A6A8" w:rsidR="00A875DD" w:rsidRPr="000C2FA2" w:rsidRDefault="00A875DD" w:rsidP="00A8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2117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EF29D" w14:textId="557FC811" w:rsidR="00A875DD" w:rsidRPr="000C2FA2" w:rsidRDefault="00A875DD" w:rsidP="00A8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2313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E2842" w14:textId="0ECAE9B4" w:rsidR="00A875DD" w:rsidRPr="000C2FA2" w:rsidRDefault="00A875DD" w:rsidP="00A8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B40CC" w14:textId="150F470B" w:rsidR="00A875DD" w:rsidRPr="000C2FA2" w:rsidRDefault="002B64E1" w:rsidP="00A8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0C2FA2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2240</w:t>
            </w:r>
          </w:p>
        </w:tc>
      </w:tr>
      <w:tr w:rsidR="00A875DD" w:rsidRPr="00A875DD" w14:paraId="6D22E069" w14:textId="77777777" w:rsidTr="00C207B7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AF44C" w14:textId="77777777" w:rsidR="00A875DD" w:rsidRPr="00C207B7" w:rsidRDefault="00A875DD" w:rsidP="00A8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AE31A" w14:textId="324D955E" w:rsidR="00A875DD" w:rsidRPr="00C207B7" w:rsidRDefault="00A875DD" w:rsidP="00A8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 xml:space="preserve">нарахована амортизація вебсайту виходячи зі строку корисного використання 5 років за перший місяць (= </w:t>
            </w:r>
            <w:r w:rsidRPr="00C207B7">
              <w:rPr>
                <w:rFonts w:ascii="Times New Roman" w:eastAsia="Times New Roman" w:hAnsi="Times New Roman" w:cs="Times New Roman"/>
                <w:i/>
                <w:iCs/>
                <w:color w:val="323842"/>
                <w:sz w:val="20"/>
                <w:szCs w:val="20"/>
                <w:lang w:eastAsia="uk-UA"/>
              </w:rPr>
              <w:t>20000</w:t>
            </w:r>
            <w:r w:rsidR="00D604C1">
              <w:rPr>
                <w:rFonts w:ascii="Times New Roman" w:eastAsia="Times New Roman" w:hAnsi="Times New Roman" w:cs="Times New Roman"/>
                <w:i/>
                <w:iCs/>
                <w:color w:val="323842"/>
                <w:sz w:val="20"/>
                <w:szCs w:val="20"/>
                <w:lang w:eastAsia="uk-UA"/>
              </w:rPr>
              <w:t xml:space="preserve"> грн </w:t>
            </w:r>
            <w:r w:rsidRPr="00C207B7">
              <w:rPr>
                <w:rFonts w:ascii="Times New Roman" w:eastAsia="Times New Roman" w:hAnsi="Times New Roman" w:cs="Times New Roman"/>
                <w:i/>
                <w:iCs/>
                <w:color w:val="323842"/>
                <w:sz w:val="20"/>
                <w:szCs w:val="20"/>
                <w:lang w:eastAsia="uk-UA"/>
              </w:rPr>
              <w:t xml:space="preserve"> /(5 × 12)</w:t>
            </w: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7079A" w14:textId="768048BC" w:rsidR="00A875DD" w:rsidRPr="00A875DD" w:rsidRDefault="00A875DD" w:rsidP="00A8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A875DD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</w:t>
            </w:r>
            <w:r w:rsidRPr="00A875DD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B90C4" w14:textId="568EA97F" w:rsidR="00A875DD" w:rsidRPr="00A875DD" w:rsidRDefault="00A875DD" w:rsidP="00A8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A875DD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1413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D5F50" w14:textId="3A0957D6" w:rsidR="00A875DD" w:rsidRPr="00A875DD" w:rsidRDefault="00A875DD" w:rsidP="00A8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A875DD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333,33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E24B4" w14:textId="137B7966" w:rsidR="00A875DD" w:rsidRPr="00A875DD" w:rsidRDefault="00A875DD" w:rsidP="00A8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A875DD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  <w:tr w:rsidR="000D7EDB" w:rsidRPr="00A875DD" w14:paraId="6F4668DD" w14:textId="77777777" w:rsidTr="00C207B7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0CEF" w14:textId="743CEAB8" w:rsidR="000D7EDB" w:rsidRPr="00C207B7" w:rsidRDefault="000D7EDB" w:rsidP="000D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12251" w14:textId="1DF2AA50" w:rsidR="000D7EDB" w:rsidRPr="00C207B7" w:rsidRDefault="00F56C54" w:rsidP="000D7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одночасно у сумі нарахованої амортизації визнаний дохід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29B5" w14:textId="2EB283BD" w:rsidR="000D7EDB" w:rsidRPr="00A875DD" w:rsidRDefault="000D7EDB" w:rsidP="000D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5111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2EC02" w14:textId="3AC9F80D" w:rsidR="000D7EDB" w:rsidRPr="00A875DD" w:rsidRDefault="000D7EDB" w:rsidP="000D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7511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4C7BF" w14:textId="41CA983A" w:rsidR="000D7EDB" w:rsidRPr="00A875DD" w:rsidRDefault="000D7EDB" w:rsidP="000D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A875DD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333,33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F94A6" w14:textId="143EAFCE" w:rsidR="000D7EDB" w:rsidRPr="00A875DD" w:rsidRDefault="000D7EDB" w:rsidP="000D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A875DD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  <w:tr w:rsidR="00A875DD" w:rsidRPr="00673577" w14:paraId="441CFC85" w14:textId="77777777" w:rsidTr="00C207B7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7FFDF" w14:textId="77D998EA" w:rsidR="00A875DD" w:rsidRPr="00C207B7" w:rsidRDefault="00F56C54" w:rsidP="00A8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00539" w14:textId="6E4D8623" w:rsidR="00A875DD" w:rsidRPr="00C207B7" w:rsidRDefault="00A875DD" w:rsidP="00A8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 xml:space="preserve">наприкінці звітного періоду витрати на амортизацію було віднесено на фінансовий результат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5353E" w14:textId="77B4F032" w:rsidR="00A875DD" w:rsidRPr="00A875DD" w:rsidRDefault="000D7EDB" w:rsidP="00A8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5511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88E0C" w14:textId="0B3F2651" w:rsidR="00A875DD" w:rsidRPr="00673577" w:rsidRDefault="00A875DD" w:rsidP="00A8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A875DD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</w:t>
            </w:r>
            <w:r w:rsidRPr="00A875DD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E4C3B" w14:textId="49641F3D" w:rsidR="00A875DD" w:rsidRPr="00673577" w:rsidRDefault="00A875DD" w:rsidP="00A8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A875DD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333,33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F6687" w14:textId="6EA4C0BB" w:rsidR="00A875DD" w:rsidRPr="00673577" w:rsidRDefault="00A875DD" w:rsidP="00A8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A875DD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  <w:tr w:rsidR="00F56C54" w:rsidRPr="00A875DD" w14:paraId="137055E0" w14:textId="77777777" w:rsidTr="00C207B7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E3069" w14:textId="42C009C8" w:rsidR="00F56C54" w:rsidRPr="00C207B7" w:rsidRDefault="00F56C54" w:rsidP="00ED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3F0B4" w14:textId="77777777" w:rsidR="00F56C54" w:rsidRPr="00C207B7" w:rsidRDefault="00F56C54" w:rsidP="00ED0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C207B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визнаний дохід від амортизації віднесено на фінансовий результат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60AF3" w14:textId="77777777" w:rsidR="00F56C54" w:rsidRPr="00A875DD" w:rsidRDefault="00F56C54" w:rsidP="00ED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7511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ED2CA" w14:textId="77777777" w:rsidR="00F56C54" w:rsidRPr="00A875DD" w:rsidRDefault="00F56C54" w:rsidP="00ED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673577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5511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93FF1" w14:textId="77777777" w:rsidR="00F56C54" w:rsidRPr="00A875DD" w:rsidRDefault="00F56C54" w:rsidP="00ED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A875DD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333,33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6A8A3" w14:textId="77777777" w:rsidR="00F56C54" w:rsidRPr="00A875DD" w:rsidRDefault="00F56C54" w:rsidP="00ED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</w:pPr>
            <w:r w:rsidRPr="00A875DD">
              <w:rPr>
                <w:rFonts w:ascii="Times New Roman" w:eastAsia="Times New Roman" w:hAnsi="Times New Roman" w:cs="Times New Roman"/>
                <w:color w:val="323842"/>
                <w:sz w:val="20"/>
                <w:szCs w:val="20"/>
                <w:lang w:eastAsia="uk-UA"/>
              </w:rPr>
              <w:t>–</w:t>
            </w:r>
          </w:p>
        </w:tc>
      </w:tr>
    </w:tbl>
    <w:p w14:paraId="7DC29416" w14:textId="77777777" w:rsidR="003126D4" w:rsidRPr="000C2FA2" w:rsidRDefault="003126D4" w:rsidP="000C2FA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126D4" w:rsidRPr="000C2F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044BD"/>
    <w:multiLevelType w:val="multilevel"/>
    <w:tmpl w:val="96C0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7F48CF"/>
    <w:multiLevelType w:val="multilevel"/>
    <w:tmpl w:val="0422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A4248B"/>
    <w:multiLevelType w:val="multilevel"/>
    <w:tmpl w:val="5282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12B87"/>
    <w:multiLevelType w:val="multilevel"/>
    <w:tmpl w:val="24D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CA1F6C"/>
    <w:multiLevelType w:val="multilevel"/>
    <w:tmpl w:val="6AB4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796E0B"/>
    <w:multiLevelType w:val="multilevel"/>
    <w:tmpl w:val="F59E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A8350E"/>
    <w:multiLevelType w:val="multilevel"/>
    <w:tmpl w:val="4AEA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F2D55"/>
    <w:multiLevelType w:val="multilevel"/>
    <w:tmpl w:val="95C8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0961732">
    <w:abstractNumId w:val="0"/>
  </w:num>
  <w:num w:numId="2" w16cid:durableId="1374965612">
    <w:abstractNumId w:val="3"/>
  </w:num>
  <w:num w:numId="3" w16cid:durableId="1890803190">
    <w:abstractNumId w:val="7"/>
  </w:num>
  <w:num w:numId="4" w16cid:durableId="741297">
    <w:abstractNumId w:val="6"/>
  </w:num>
  <w:num w:numId="5" w16cid:durableId="361975115">
    <w:abstractNumId w:val="1"/>
  </w:num>
  <w:num w:numId="6" w16cid:durableId="474181197">
    <w:abstractNumId w:val="5"/>
  </w:num>
  <w:num w:numId="7" w16cid:durableId="1779831917">
    <w:abstractNumId w:val="2"/>
  </w:num>
  <w:num w:numId="8" w16cid:durableId="59715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CC"/>
    <w:rsid w:val="000350D0"/>
    <w:rsid w:val="000C2FA2"/>
    <w:rsid w:val="000D7EDB"/>
    <w:rsid w:val="00253D37"/>
    <w:rsid w:val="002B64E1"/>
    <w:rsid w:val="003126D4"/>
    <w:rsid w:val="00606014"/>
    <w:rsid w:val="00673577"/>
    <w:rsid w:val="0074337F"/>
    <w:rsid w:val="007A1FC2"/>
    <w:rsid w:val="00910CE3"/>
    <w:rsid w:val="00920DD9"/>
    <w:rsid w:val="00A875DD"/>
    <w:rsid w:val="00AE191C"/>
    <w:rsid w:val="00AF0CEF"/>
    <w:rsid w:val="00C207B7"/>
    <w:rsid w:val="00D46DE0"/>
    <w:rsid w:val="00D604C1"/>
    <w:rsid w:val="00DC3064"/>
    <w:rsid w:val="00E77803"/>
    <w:rsid w:val="00EA3742"/>
    <w:rsid w:val="00EC6C76"/>
    <w:rsid w:val="00F15FCC"/>
    <w:rsid w:val="00F56C54"/>
    <w:rsid w:val="00F93D6D"/>
    <w:rsid w:val="00FE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749B"/>
  <w15:chartTrackingRefBased/>
  <w15:docId w15:val="{DE975133-D1B8-46F1-B62F-D76E909E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5F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5FC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unhideWhenUsed/>
    <w:rsid w:val="00F15FCC"/>
    <w:rPr>
      <w:color w:val="0000FF"/>
      <w:u w:val="single"/>
    </w:rPr>
  </w:style>
  <w:style w:type="character" w:customStyle="1" w:styleId="linktofileinfo">
    <w:name w:val="linktofile__info"/>
    <w:basedOn w:val="a0"/>
    <w:rsid w:val="00F15FCC"/>
  </w:style>
  <w:style w:type="paragraph" w:styleId="a4">
    <w:name w:val="Normal (Web)"/>
    <w:basedOn w:val="a"/>
    <w:uiPriority w:val="99"/>
    <w:semiHidden/>
    <w:unhideWhenUsed/>
    <w:rsid w:val="00F1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F15FCC"/>
    <w:rPr>
      <w:i/>
      <w:iCs/>
    </w:rPr>
  </w:style>
  <w:style w:type="character" w:styleId="a6">
    <w:name w:val="Strong"/>
    <w:basedOn w:val="a0"/>
    <w:uiPriority w:val="22"/>
    <w:qFormat/>
    <w:rsid w:val="00F15FCC"/>
    <w:rPr>
      <w:b/>
      <w:bCs/>
    </w:rPr>
  </w:style>
  <w:style w:type="character" w:customStyle="1" w:styleId="incontentbutton">
    <w:name w:val="incontentbutton"/>
    <w:basedOn w:val="a0"/>
    <w:rsid w:val="00F15FCC"/>
  </w:style>
  <w:style w:type="character" w:styleId="a7">
    <w:name w:val="Unresolved Mention"/>
    <w:basedOn w:val="a0"/>
    <w:uiPriority w:val="99"/>
    <w:semiHidden/>
    <w:unhideWhenUsed/>
    <w:rsid w:val="00EA374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EA3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77046">
          <w:marLeft w:val="0"/>
          <w:marRight w:val="0"/>
          <w:marTop w:val="0"/>
          <w:marBottom w:val="0"/>
          <w:divBdr>
            <w:top w:val="single" w:sz="18" w:space="23" w:color="A0A0A0"/>
            <w:left w:val="single" w:sz="18" w:space="23" w:color="A0A0A0"/>
            <w:bottom w:val="single" w:sz="18" w:space="23" w:color="A0A0A0"/>
            <w:right w:val="single" w:sz="18" w:space="23" w:color="A0A0A0"/>
          </w:divBdr>
          <w:divsChild>
            <w:div w:id="1282067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9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746151">
          <w:marLeft w:val="0"/>
          <w:marRight w:val="0"/>
          <w:marTop w:val="0"/>
          <w:marBottom w:val="450"/>
          <w:divBdr>
            <w:top w:val="single" w:sz="12" w:space="11" w:color="46A41A"/>
            <w:left w:val="single" w:sz="12" w:space="23" w:color="46A41A"/>
            <w:bottom w:val="single" w:sz="12" w:space="23" w:color="46A41A"/>
            <w:right w:val="single" w:sz="12" w:space="23" w:color="46A41A"/>
          </w:divBdr>
          <w:divsChild>
            <w:div w:id="12760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5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5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6964">
          <w:marLeft w:val="0"/>
          <w:marRight w:val="0"/>
          <w:marTop w:val="0"/>
          <w:marBottom w:val="450"/>
          <w:divBdr>
            <w:top w:val="single" w:sz="12" w:space="11" w:color="46A41A"/>
            <w:left w:val="single" w:sz="12" w:space="23" w:color="46A41A"/>
            <w:bottom w:val="single" w:sz="12" w:space="23" w:color="46A41A"/>
            <w:right w:val="single" w:sz="12" w:space="23" w:color="46A41A"/>
          </w:divBdr>
          <w:divsChild>
            <w:div w:id="8207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E6C1947A8452145932926F460A02271" ma:contentTypeVersion="10" ma:contentTypeDescription="Створення нового документа." ma:contentTypeScope="" ma:versionID="344160f8d66e674f97eeb0e8edd2c7a7">
  <xsd:schema xmlns:xsd="http://www.w3.org/2001/XMLSchema" xmlns:xs="http://www.w3.org/2001/XMLSchema" xmlns:p="http://schemas.microsoft.com/office/2006/metadata/properties" xmlns:ns3="44f564d2-6769-42a0-955e-97d60374914b" targetNamespace="http://schemas.microsoft.com/office/2006/metadata/properties" ma:root="true" ma:fieldsID="20ad0aab05a4112d40fb17e9a7e2933b" ns3:_="">
    <xsd:import namespace="44f564d2-6769-42a0-955e-97d60374914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564d2-6769-42a0-955e-97d60374914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f564d2-6769-42a0-955e-97d60374914b" xsi:nil="true"/>
  </documentManagement>
</p:properties>
</file>

<file path=customXml/itemProps1.xml><?xml version="1.0" encoding="utf-8"?>
<ds:datastoreItem xmlns:ds="http://schemas.openxmlformats.org/officeDocument/2006/customXml" ds:itemID="{71A65CCE-B0D1-4FE1-9523-028E157DB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564d2-6769-42a0-955e-97d603749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E2558D-E13D-48C1-A18C-98FE35C7E1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59D53-946F-4A41-AD9E-696D5E7FD95D}">
  <ds:schemaRefs>
    <ds:schemaRef ds:uri="http://schemas.microsoft.com/office/2006/metadata/properties"/>
    <ds:schemaRef ds:uri="http://schemas.microsoft.com/office/infopath/2007/PartnerControls"/>
    <ds:schemaRef ds:uri="44f564d2-6769-42a0-955e-97d6037491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527</Words>
  <Characters>3204</Characters>
  <Application>Microsoft Office Word</Application>
  <DocSecurity>0</DocSecurity>
  <Lines>228</Lines>
  <Paragraphs>196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5</cp:revision>
  <dcterms:created xsi:type="dcterms:W3CDTF">2024-12-10T12:28:00Z</dcterms:created>
  <dcterms:modified xsi:type="dcterms:W3CDTF">2025-05-19T07:27:00Z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0x010100FE6C1947A8452145932926F460A02271</vt:lpwstr>
  </property>
</Properties>
</file>