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4440"/>
        <w:gridCol w:w="685"/>
        <w:gridCol w:w="685"/>
        <w:gridCol w:w="849"/>
        <w:gridCol w:w="2449"/>
      </w:tblGrid>
      <w:tr w:rsidR="00AA3073" w:rsidRPr="00AA3073" w:rsidTr="00AA3073">
        <w:trPr>
          <w:jc w:val="center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9696"/>
            <w:hideMark/>
          </w:tcPr>
          <w:p w:rsidR="00AA3073" w:rsidRPr="00AA3073" w:rsidRDefault="00AA3073" w:rsidP="00AA30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9696"/>
            <w:hideMark/>
          </w:tcPr>
          <w:p w:rsidR="00AA3073" w:rsidRPr="00AA3073" w:rsidRDefault="00AA3073" w:rsidP="00AA30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3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Господарська</w:t>
            </w:r>
            <w:proofErr w:type="spellEnd"/>
            <w:r w:rsidRPr="00AA3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A3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операція</w:t>
            </w:r>
            <w:proofErr w:type="spellEnd"/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9696"/>
            <w:hideMark/>
          </w:tcPr>
          <w:p w:rsidR="00AA3073" w:rsidRPr="00AA3073" w:rsidRDefault="00AA3073" w:rsidP="00AA30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3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Дт</w:t>
            </w:r>
            <w:proofErr w:type="spellEnd"/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9696"/>
            <w:hideMark/>
          </w:tcPr>
          <w:p w:rsidR="00AA3073" w:rsidRPr="00AA3073" w:rsidRDefault="00AA3073" w:rsidP="00AA30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3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Кт</w:t>
            </w:r>
            <w:proofErr w:type="spellEnd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9696"/>
            <w:hideMark/>
          </w:tcPr>
          <w:p w:rsidR="00AA3073" w:rsidRPr="00AA3073" w:rsidRDefault="00AA3073" w:rsidP="00AA30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3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Сума</w:t>
            </w:r>
            <w:proofErr w:type="spellEnd"/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9696"/>
            <w:hideMark/>
          </w:tcPr>
          <w:p w:rsidR="00AA3073" w:rsidRPr="00AA3073" w:rsidRDefault="00AA3073" w:rsidP="00AA30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3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Документи</w:t>
            </w:r>
            <w:proofErr w:type="spellEnd"/>
          </w:p>
        </w:tc>
      </w:tr>
      <w:tr w:rsidR="00AA3073" w:rsidRPr="00AA3073" w:rsidTr="00AA3073">
        <w:trPr>
          <w:jc w:val="center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3073" w:rsidRPr="00AA3073" w:rsidRDefault="00AA3073" w:rsidP="00AA30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3073" w:rsidRPr="00AA3073" w:rsidRDefault="00AA3073" w:rsidP="00AA30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відображена</w:t>
            </w:r>
            <w:proofErr w:type="spellEnd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отриманих</w:t>
            </w:r>
            <w:proofErr w:type="spellEnd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комп’ютерів</w:t>
            </w:r>
            <w:proofErr w:type="spellEnd"/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073" w:rsidRPr="00AA3073" w:rsidRDefault="00AA3073" w:rsidP="00AA30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073" w:rsidRPr="00AA3073" w:rsidRDefault="00AA3073" w:rsidP="00AA30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</w:rPr>
              <w:t>6211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073" w:rsidRPr="00AA3073" w:rsidRDefault="00AA3073" w:rsidP="00AA30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3073" w:rsidRPr="00AA3073" w:rsidRDefault="00AA3073" w:rsidP="00AA30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договір</w:t>
            </w:r>
            <w:proofErr w:type="spellEnd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дарування</w:t>
            </w:r>
            <w:proofErr w:type="spellEnd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акт </w:t>
            </w:r>
            <w:proofErr w:type="spellStart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приймання-передачі</w:t>
            </w:r>
            <w:proofErr w:type="spellEnd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інвентарна</w:t>
            </w:r>
            <w:proofErr w:type="spellEnd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картка</w:t>
            </w:r>
            <w:proofErr w:type="spellEnd"/>
          </w:p>
        </w:tc>
      </w:tr>
      <w:tr w:rsidR="00AA3073" w:rsidRPr="00AA3073" w:rsidTr="00AA3073">
        <w:trPr>
          <w:jc w:val="center"/>
        </w:trPr>
        <w:tc>
          <w:tcPr>
            <w:tcW w:w="2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3073" w:rsidRPr="00AA3073" w:rsidRDefault="00AA3073" w:rsidP="00AA30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3073" w:rsidRPr="00AA3073" w:rsidRDefault="00AA3073" w:rsidP="00AA30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нарахований</w:t>
            </w:r>
            <w:proofErr w:type="spellEnd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дохід</w:t>
            </w:r>
            <w:proofErr w:type="spellEnd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безоплатно</w:t>
            </w:r>
            <w:proofErr w:type="spellEnd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одержаних</w:t>
            </w:r>
            <w:proofErr w:type="spellEnd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комп’ютерів</w:t>
            </w:r>
            <w:proofErr w:type="spellEnd"/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073" w:rsidRPr="00AA3073" w:rsidRDefault="00AA3073" w:rsidP="00AA30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</w:rPr>
              <w:t>2313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073" w:rsidRPr="00AA3073" w:rsidRDefault="00AA3073" w:rsidP="00AA30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</w:rPr>
              <w:t>7511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073" w:rsidRPr="00AA3073" w:rsidRDefault="00AA3073" w:rsidP="00AA30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25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3073" w:rsidRPr="00AA3073" w:rsidRDefault="00AA3073" w:rsidP="00AA30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довідка</w:t>
            </w:r>
            <w:proofErr w:type="spellEnd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надходження</w:t>
            </w:r>
            <w:proofErr w:type="spellEnd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натуральній</w:t>
            </w:r>
            <w:proofErr w:type="spellEnd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формі</w:t>
            </w:r>
            <w:proofErr w:type="spellEnd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виписка</w:t>
            </w:r>
            <w:proofErr w:type="spellEnd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реєстраційним</w:t>
            </w:r>
            <w:proofErr w:type="spellEnd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рахунком</w:t>
            </w:r>
            <w:proofErr w:type="spellEnd"/>
          </w:p>
        </w:tc>
      </w:tr>
      <w:tr w:rsidR="00AA3073" w:rsidRPr="00AA3073" w:rsidTr="00AA307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073" w:rsidRPr="00AA3073" w:rsidRDefault="00AA3073" w:rsidP="00AA3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073" w:rsidRPr="00AA3073" w:rsidRDefault="00AA3073" w:rsidP="00AA3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073" w:rsidRPr="00AA3073" w:rsidRDefault="00AA3073" w:rsidP="00AA30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</w:rPr>
              <w:t>7511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073" w:rsidRPr="00AA3073" w:rsidRDefault="00AA3073" w:rsidP="00AA30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</w:rPr>
              <w:t>5111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073" w:rsidRPr="00AA3073" w:rsidRDefault="00AA3073" w:rsidP="00AA30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073" w:rsidRPr="00AA3073" w:rsidRDefault="00AA3073" w:rsidP="00AA3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3073" w:rsidRPr="00AA3073" w:rsidTr="00AA307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073" w:rsidRPr="00AA3073" w:rsidRDefault="00AA3073" w:rsidP="00AA3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073" w:rsidRPr="00AA3073" w:rsidRDefault="00AA3073" w:rsidP="00AA3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073" w:rsidRPr="00AA3073" w:rsidRDefault="00AA3073" w:rsidP="00AA30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</w:rPr>
              <w:t>6211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073" w:rsidRPr="00AA3073" w:rsidRDefault="00AA3073" w:rsidP="00AA30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</w:rPr>
              <w:t>2313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073" w:rsidRPr="00AA3073" w:rsidRDefault="00AA3073" w:rsidP="00AA30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073" w:rsidRPr="00AA3073" w:rsidRDefault="00AA3073" w:rsidP="00AA3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3073" w:rsidRPr="00AA3073" w:rsidTr="00AA3073">
        <w:trPr>
          <w:jc w:val="center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3073" w:rsidRPr="00AA3073" w:rsidRDefault="00AA3073" w:rsidP="00AA30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3073" w:rsidRPr="00AA3073" w:rsidRDefault="00AA3073" w:rsidP="00AA30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нарахована</w:t>
            </w:r>
            <w:proofErr w:type="spellEnd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амортизації</w:t>
            </w:r>
            <w:proofErr w:type="spellEnd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комп’ютерів</w:t>
            </w:r>
            <w:proofErr w:type="spellEnd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Строк </w:t>
            </w:r>
            <w:proofErr w:type="spellStart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корисного</w:t>
            </w:r>
            <w:proofErr w:type="spellEnd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використання</w:t>
            </w:r>
            <w:proofErr w:type="spellEnd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60 </w:t>
            </w:r>
            <w:proofErr w:type="spellStart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місяців</w:t>
            </w:r>
            <w:proofErr w:type="spellEnd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</w:rPr>
              <w:t>Амортизація</w:t>
            </w:r>
            <w:proofErr w:type="spellEnd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200000/60 = 3333,33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073" w:rsidRPr="00AA3073" w:rsidRDefault="00AA3073" w:rsidP="00AA30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</w:rPr>
              <w:t>8114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073" w:rsidRPr="00AA3073" w:rsidRDefault="00AA3073" w:rsidP="00AA30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</w:rPr>
              <w:t>1411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073" w:rsidRPr="00AA3073" w:rsidRDefault="00AA3073" w:rsidP="00AA30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</w:rPr>
              <w:t>3333,33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3073" w:rsidRPr="00AA3073" w:rsidRDefault="00AA3073" w:rsidP="00AA30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відомість</w:t>
            </w:r>
            <w:proofErr w:type="spellEnd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</w:rPr>
              <w:t>нарахування</w:t>
            </w:r>
            <w:proofErr w:type="spellEnd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</w:rPr>
              <w:t>амортизації</w:t>
            </w:r>
            <w:proofErr w:type="spellEnd"/>
          </w:p>
        </w:tc>
      </w:tr>
      <w:tr w:rsidR="00AA3073" w:rsidRPr="00AA3073" w:rsidTr="00AA3073">
        <w:trPr>
          <w:jc w:val="center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3073" w:rsidRPr="00AA3073" w:rsidRDefault="00AA3073" w:rsidP="00AA30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3073" w:rsidRPr="00AA3073" w:rsidRDefault="00AA3073" w:rsidP="00AA30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списана </w:t>
            </w:r>
            <w:proofErr w:type="spellStart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частина</w:t>
            </w:r>
            <w:proofErr w:type="spellEnd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внесеного</w:t>
            </w:r>
            <w:proofErr w:type="spellEnd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капіталу</w:t>
            </w:r>
            <w:proofErr w:type="spellEnd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суму </w:t>
            </w:r>
            <w:proofErr w:type="spellStart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аморт</w:t>
            </w:r>
            <w:bookmarkStart w:id="0" w:name="_GoBack"/>
            <w:bookmarkEnd w:id="0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изації</w:t>
            </w:r>
            <w:proofErr w:type="spellEnd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безоплатно</w:t>
            </w:r>
            <w:proofErr w:type="spellEnd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отриманих</w:t>
            </w:r>
            <w:proofErr w:type="spellEnd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основних</w:t>
            </w:r>
            <w:proofErr w:type="spellEnd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засобів</w:t>
            </w:r>
            <w:proofErr w:type="spellEnd"/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073" w:rsidRPr="00AA3073" w:rsidRDefault="00AA3073" w:rsidP="00AA30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</w:rPr>
              <w:t>5111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073" w:rsidRPr="00AA3073" w:rsidRDefault="00AA3073" w:rsidP="00AA30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</w:rPr>
              <w:t>7511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073" w:rsidRPr="00AA3073" w:rsidRDefault="00AA3073" w:rsidP="00AA30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</w:rPr>
              <w:t>3333,33</w:t>
            </w:r>
          </w:p>
        </w:tc>
        <w:tc>
          <w:tcPr>
            <w:tcW w:w="25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073" w:rsidRPr="00AA3073" w:rsidRDefault="00AA3073" w:rsidP="00AA30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бухгалтерська</w:t>
            </w:r>
            <w:proofErr w:type="spellEnd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</w:rPr>
              <w:t>довідка</w:t>
            </w:r>
            <w:proofErr w:type="spellEnd"/>
          </w:p>
        </w:tc>
      </w:tr>
      <w:tr w:rsidR="00AA3073" w:rsidRPr="00AA3073" w:rsidTr="00AA3073">
        <w:trPr>
          <w:jc w:val="center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3073" w:rsidRPr="00AA3073" w:rsidRDefault="00AA3073" w:rsidP="00AA30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3073" w:rsidRPr="00AA3073" w:rsidRDefault="00AA3073" w:rsidP="00AA30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віднесена</w:t>
            </w:r>
            <w:proofErr w:type="spellEnd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фінансовий</w:t>
            </w:r>
            <w:proofErr w:type="spellEnd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результат </w:t>
            </w:r>
            <w:proofErr w:type="spellStart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звітного</w:t>
            </w:r>
            <w:proofErr w:type="spellEnd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періоду</w:t>
            </w:r>
            <w:proofErr w:type="spellEnd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нараховани</w:t>
            </w:r>
            <w:proofErr w:type="spellEnd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амортизація</w:t>
            </w:r>
            <w:proofErr w:type="spellEnd"/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073" w:rsidRPr="00AA3073" w:rsidRDefault="00AA3073" w:rsidP="00AA30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</w:rPr>
              <w:t>5511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073" w:rsidRPr="00AA3073" w:rsidRDefault="00AA3073" w:rsidP="00AA30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</w:rPr>
              <w:t>8114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073" w:rsidRPr="00AA3073" w:rsidRDefault="00AA3073" w:rsidP="00AA30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073">
              <w:rPr>
                <w:rFonts w:ascii="Times New Roman" w:eastAsia="Times New Roman" w:hAnsi="Times New Roman" w:cs="Times New Roman"/>
                <w:sz w:val="24"/>
                <w:szCs w:val="24"/>
              </w:rPr>
              <w:t>3333,33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073" w:rsidRPr="00AA3073" w:rsidRDefault="00AA3073" w:rsidP="00AA3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74BA6" w:rsidRPr="00AA3073" w:rsidRDefault="00374BA6">
      <w:pPr>
        <w:rPr>
          <w:rFonts w:ascii="Times New Roman" w:hAnsi="Times New Roman" w:cs="Times New Roman"/>
        </w:rPr>
      </w:pPr>
    </w:p>
    <w:sectPr w:rsidR="00374BA6" w:rsidRPr="00AA307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073"/>
    <w:rsid w:val="00374BA6"/>
    <w:rsid w:val="00AA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060CE-A18F-437C-9F33-E7860BDF1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3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A3073"/>
    <w:rPr>
      <w:b/>
      <w:bCs/>
    </w:rPr>
  </w:style>
  <w:style w:type="character" w:styleId="a5">
    <w:name w:val="Hyperlink"/>
    <w:basedOn w:val="a0"/>
    <w:uiPriority w:val="99"/>
    <w:semiHidden/>
    <w:unhideWhenUsed/>
    <w:rsid w:val="00AA30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0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2025-08-30T16:49:00Z</dcterms:created>
  <dcterms:modified xsi:type="dcterms:W3CDTF">2025-08-30T16:52:00Z</dcterms:modified>
</cp:coreProperties>
</file>