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73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7" w:type="dxa"/>
          <w:left w:w="110" w:type="dxa"/>
          <w:right w:w="68" w:type="dxa"/>
        </w:tblCellMar>
        <w:tblLook w:val="04A0" w:firstRow="1" w:lastRow="0" w:firstColumn="1" w:lastColumn="0" w:noHBand="0" w:noVBand="1"/>
      </w:tblPr>
      <w:tblGrid>
        <w:gridCol w:w="273"/>
        <w:gridCol w:w="296"/>
        <w:gridCol w:w="1615"/>
        <w:gridCol w:w="1209"/>
        <w:gridCol w:w="2008"/>
        <w:gridCol w:w="936"/>
        <w:gridCol w:w="3199"/>
        <w:gridCol w:w="337"/>
      </w:tblGrid>
      <w:tr w:rsidR="00971C14" w:rsidRPr="00A15420" w:rsidTr="00623CC5">
        <w:trPr>
          <w:trHeight w:val="113"/>
        </w:trPr>
        <w:tc>
          <w:tcPr>
            <w:tcW w:w="273" w:type="dxa"/>
          </w:tcPr>
          <w:p w:rsidR="00971C14" w:rsidRPr="00A15420" w:rsidRDefault="00971C14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</w:pPr>
          </w:p>
        </w:tc>
        <w:tc>
          <w:tcPr>
            <w:tcW w:w="9263" w:type="dxa"/>
            <w:gridSpan w:val="6"/>
          </w:tcPr>
          <w:p w:rsidR="00971C14" w:rsidRPr="00A15420" w:rsidRDefault="00971C14" w:rsidP="00971C14">
            <w:pPr>
              <w:tabs>
                <w:tab w:val="center" w:pos="4846"/>
                <w:tab w:val="center" w:pos="9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uk-UA"/>
              </w:rPr>
            </w:pPr>
            <w:r w:rsidRPr="00A1542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uk-UA"/>
              </w:rPr>
              <w:t xml:space="preserve">НАУКОВО-ДОСЛІДНИЙ ІНСТИТУТ </w:t>
            </w:r>
            <w:r w:rsidR="00687C1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uk-UA"/>
              </w:rPr>
              <w:t>«</w:t>
            </w:r>
            <w:r w:rsidRPr="00A1542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uk-UA"/>
              </w:rPr>
              <w:t>ЗРАЗКОВИЙ</w:t>
            </w:r>
            <w:r w:rsidR="00687C1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uk-UA"/>
              </w:rPr>
              <w:t>»</w:t>
            </w:r>
          </w:p>
        </w:tc>
        <w:tc>
          <w:tcPr>
            <w:tcW w:w="337" w:type="dxa"/>
          </w:tcPr>
          <w:p w:rsidR="00971C14" w:rsidRPr="00A15420" w:rsidRDefault="00971C14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</w:pPr>
          </w:p>
        </w:tc>
      </w:tr>
      <w:tr w:rsidR="00A15420" w:rsidRPr="00A15420" w:rsidTr="00623CC5">
        <w:trPr>
          <w:trHeight w:val="113"/>
        </w:trPr>
        <w:tc>
          <w:tcPr>
            <w:tcW w:w="273" w:type="dxa"/>
          </w:tcPr>
          <w:p w:rsidR="00971C14" w:rsidRPr="00A15420" w:rsidRDefault="00971C14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</w:pPr>
          </w:p>
        </w:tc>
        <w:tc>
          <w:tcPr>
            <w:tcW w:w="3120" w:type="dxa"/>
            <w:gridSpan w:val="3"/>
          </w:tcPr>
          <w:p w:rsidR="00971C14" w:rsidRPr="00A15420" w:rsidRDefault="00971C14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</w:pPr>
          </w:p>
        </w:tc>
        <w:tc>
          <w:tcPr>
            <w:tcW w:w="2944" w:type="dxa"/>
            <w:gridSpan w:val="2"/>
          </w:tcPr>
          <w:p w:rsidR="00971C14" w:rsidRPr="00A15420" w:rsidRDefault="00971C14" w:rsidP="00971C14">
            <w:pPr>
              <w:tabs>
                <w:tab w:val="center" w:pos="4846"/>
                <w:tab w:val="center" w:pos="9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uk-UA"/>
              </w:rPr>
            </w:pPr>
            <w:r w:rsidRPr="00A1542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uk-UA"/>
              </w:rPr>
              <w:t>(НДІ «ЗРАЗКОВИЙ»)</w:t>
            </w:r>
          </w:p>
        </w:tc>
        <w:tc>
          <w:tcPr>
            <w:tcW w:w="3199" w:type="dxa"/>
          </w:tcPr>
          <w:p w:rsidR="00971C14" w:rsidRPr="00A15420" w:rsidRDefault="00971C14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</w:pPr>
          </w:p>
        </w:tc>
        <w:tc>
          <w:tcPr>
            <w:tcW w:w="337" w:type="dxa"/>
          </w:tcPr>
          <w:p w:rsidR="00971C14" w:rsidRPr="00A15420" w:rsidRDefault="00971C14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</w:pPr>
          </w:p>
        </w:tc>
      </w:tr>
      <w:tr w:rsidR="00B227FF" w:rsidRPr="00B227FF" w:rsidTr="00623CC5">
        <w:trPr>
          <w:trHeight w:val="113"/>
        </w:trPr>
        <w:tc>
          <w:tcPr>
            <w:tcW w:w="273" w:type="dxa"/>
          </w:tcPr>
          <w:p w:rsidR="00B227FF" w:rsidRPr="00B227FF" w:rsidRDefault="00B227FF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lang w:val="uk-UA"/>
              </w:rPr>
            </w:pPr>
          </w:p>
        </w:tc>
        <w:tc>
          <w:tcPr>
            <w:tcW w:w="3120" w:type="dxa"/>
            <w:gridSpan w:val="3"/>
          </w:tcPr>
          <w:p w:rsidR="00B227FF" w:rsidRPr="00B227FF" w:rsidRDefault="00B227FF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lang w:val="uk-UA"/>
              </w:rPr>
            </w:pPr>
          </w:p>
        </w:tc>
        <w:tc>
          <w:tcPr>
            <w:tcW w:w="2944" w:type="dxa"/>
            <w:gridSpan w:val="2"/>
          </w:tcPr>
          <w:p w:rsidR="00B227FF" w:rsidRPr="00B227FF" w:rsidRDefault="00B227FF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lang w:val="uk-UA"/>
              </w:rPr>
            </w:pPr>
          </w:p>
        </w:tc>
        <w:tc>
          <w:tcPr>
            <w:tcW w:w="3199" w:type="dxa"/>
          </w:tcPr>
          <w:p w:rsidR="00B227FF" w:rsidRPr="00B227FF" w:rsidRDefault="00B227FF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lang w:val="uk-UA"/>
              </w:rPr>
            </w:pPr>
          </w:p>
        </w:tc>
        <w:tc>
          <w:tcPr>
            <w:tcW w:w="337" w:type="dxa"/>
          </w:tcPr>
          <w:p w:rsidR="00B227FF" w:rsidRPr="00B227FF" w:rsidRDefault="00B227FF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lang w:val="uk-UA"/>
              </w:rPr>
            </w:pPr>
          </w:p>
        </w:tc>
      </w:tr>
      <w:tr w:rsidR="00A15420" w:rsidRPr="00B227FF" w:rsidTr="00623CC5">
        <w:trPr>
          <w:trHeight w:val="113"/>
        </w:trPr>
        <w:tc>
          <w:tcPr>
            <w:tcW w:w="273" w:type="dxa"/>
          </w:tcPr>
          <w:p w:rsidR="00971C14" w:rsidRPr="00B227FF" w:rsidRDefault="00971C14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lang w:val="uk-UA"/>
              </w:rPr>
            </w:pPr>
          </w:p>
        </w:tc>
        <w:tc>
          <w:tcPr>
            <w:tcW w:w="3120" w:type="dxa"/>
            <w:gridSpan w:val="3"/>
          </w:tcPr>
          <w:p w:rsidR="00971C14" w:rsidRPr="00B227FF" w:rsidRDefault="00971C14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lang w:val="uk-UA"/>
              </w:rPr>
            </w:pPr>
          </w:p>
        </w:tc>
        <w:tc>
          <w:tcPr>
            <w:tcW w:w="2944" w:type="dxa"/>
            <w:gridSpan w:val="2"/>
          </w:tcPr>
          <w:p w:rsidR="00971C14" w:rsidRPr="00B227FF" w:rsidRDefault="00971C14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lang w:val="uk-UA"/>
              </w:rPr>
            </w:pPr>
          </w:p>
        </w:tc>
        <w:tc>
          <w:tcPr>
            <w:tcW w:w="3199" w:type="dxa"/>
          </w:tcPr>
          <w:p w:rsidR="00971C14" w:rsidRPr="00B227FF" w:rsidRDefault="00B227FF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lang w:val="uk-UA"/>
              </w:rPr>
            </w:pPr>
            <w:r w:rsidRPr="00B227FF">
              <w:rPr>
                <w:rFonts w:ascii="Times New Roman" w:eastAsia="Times New Roman" w:hAnsi="Times New Roman" w:cs="Times New Roman"/>
                <w:color w:val="333333"/>
                <w:sz w:val="24"/>
                <w:lang w:val="uk-UA"/>
              </w:rPr>
              <w:t>Код ЄДРПОУ 12345678</w:t>
            </w:r>
          </w:p>
        </w:tc>
        <w:tc>
          <w:tcPr>
            <w:tcW w:w="337" w:type="dxa"/>
          </w:tcPr>
          <w:p w:rsidR="00971C14" w:rsidRPr="00B227FF" w:rsidRDefault="00971C14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lang w:val="uk-UA"/>
              </w:rPr>
            </w:pPr>
          </w:p>
        </w:tc>
      </w:tr>
      <w:tr w:rsidR="00B227FF" w:rsidRPr="00B227FF" w:rsidTr="00623CC5">
        <w:trPr>
          <w:trHeight w:val="113"/>
        </w:trPr>
        <w:tc>
          <w:tcPr>
            <w:tcW w:w="273" w:type="dxa"/>
          </w:tcPr>
          <w:p w:rsidR="00B227FF" w:rsidRPr="00B227FF" w:rsidRDefault="00B227FF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lang w:val="uk-UA"/>
              </w:rPr>
            </w:pPr>
          </w:p>
        </w:tc>
        <w:tc>
          <w:tcPr>
            <w:tcW w:w="3120" w:type="dxa"/>
            <w:gridSpan w:val="3"/>
          </w:tcPr>
          <w:p w:rsidR="00B227FF" w:rsidRPr="00B227FF" w:rsidRDefault="00B227FF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lang w:val="uk-UA"/>
              </w:rPr>
            </w:pPr>
          </w:p>
        </w:tc>
        <w:tc>
          <w:tcPr>
            <w:tcW w:w="2944" w:type="dxa"/>
            <w:gridSpan w:val="2"/>
          </w:tcPr>
          <w:p w:rsidR="00B227FF" w:rsidRPr="00B227FF" w:rsidRDefault="00B227FF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lang w:val="uk-UA"/>
              </w:rPr>
            </w:pPr>
          </w:p>
        </w:tc>
        <w:tc>
          <w:tcPr>
            <w:tcW w:w="3199" w:type="dxa"/>
          </w:tcPr>
          <w:p w:rsidR="00B227FF" w:rsidRPr="00B227FF" w:rsidRDefault="00B227FF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lang w:val="uk-UA"/>
              </w:rPr>
            </w:pPr>
          </w:p>
        </w:tc>
        <w:tc>
          <w:tcPr>
            <w:tcW w:w="337" w:type="dxa"/>
          </w:tcPr>
          <w:p w:rsidR="00B227FF" w:rsidRPr="00B227FF" w:rsidRDefault="00B227FF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lang w:val="uk-UA"/>
              </w:rPr>
            </w:pPr>
          </w:p>
        </w:tc>
      </w:tr>
      <w:tr w:rsidR="00A15420" w:rsidRPr="00A15420" w:rsidTr="00623CC5">
        <w:trPr>
          <w:trHeight w:val="113"/>
        </w:trPr>
        <w:tc>
          <w:tcPr>
            <w:tcW w:w="273" w:type="dxa"/>
          </w:tcPr>
          <w:p w:rsidR="00971C14" w:rsidRPr="00A15420" w:rsidRDefault="00971C14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</w:pPr>
          </w:p>
        </w:tc>
        <w:tc>
          <w:tcPr>
            <w:tcW w:w="3120" w:type="dxa"/>
            <w:gridSpan w:val="3"/>
          </w:tcPr>
          <w:p w:rsidR="00971C14" w:rsidRPr="00A15420" w:rsidRDefault="00971C14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</w:pPr>
          </w:p>
        </w:tc>
        <w:tc>
          <w:tcPr>
            <w:tcW w:w="2944" w:type="dxa"/>
            <w:gridSpan w:val="2"/>
          </w:tcPr>
          <w:p w:rsidR="00971C14" w:rsidRPr="00A15420" w:rsidRDefault="00971C14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</w:pPr>
            <w:r w:rsidRPr="00A1542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uk-UA"/>
              </w:rPr>
              <w:t xml:space="preserve">Н А К А З  </w:t>
            </w:r>
          </w:p>
        </w:tc>
        <w:tc>
          <w:tcPr>
            <w:tcW w:w="3199" w:type="dxa"/>
          </w:tcPr>
          <w:p w:rsidR="00971C14" w:rsidRPr="00A15420" w:rsidRDefault="00971C14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</w:pPr>
          </w:p>
        </w:tc>
        <w:tc>
          <w:tcPr>
            <w:tcW w:w="337" w:type="dxa"/>
          </w:tcPr>
          <w:p w:rsidR="00971C14" w:rsidRPr="00A15420" w:rsidRDefault="00971C14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</w:pPr>
          </w:p>
        </w:tc>
      </w:tr>
      <w:tr w:rsidR="00A15420" w:rsidRPr="00687C15" w:rsidTr="00623CC5">
        <w:trPr>
          <w:trHeight w:val="113"/>
        </w:trPr>
        <w:tc>
          <w:tcPr>
            <w:tcW w:w="273" w:type="dxa"/>
          </w:tcPr>
          <w:p w:rsidR="00971C14" w:rsidRPr="00687C15" w:rsidRDefault="00971C14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</w:p>
        </w:tc>
        <w:tc>
          <w:tcPr>
            <w:tcW w:w="3120" w:type="dxa"/>
            <w:gridSpan w:val="3"/>
          </w:tcPr>
          <w:p w:rsidR="00971C14" w:rsidRPr="00687C15" w:rsidRDefault="00971C14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</w:p>
        </w:tc>
        <w:tc>
          <w:tcPr>
            <w:tcW w:w="2944" w:type="dxa"/>
            <w:gridSpan w:val="2"/>
          </w:tcPr>
          <w:p w:rsidR="00971C14" w:rsidRPr="00687C15" w:rsidRDefault="00971C14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</w:p>
        </w:tc>
        <w:tc>
          <w:tcPr>
            <w:tcW w:w="3199" w:type="dxa"/>
          </w:tcPr>
          <w:p w:rsidR="00971C14" w:rsidRPr="00687C15" w:rsidRDefault="00971C14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</w:p>
        </w:tc>
        <w:tc>
          <w:tcPr>
            <w:tcW w:w="337" w:type="dxa"/>
          </w:tcPr>
          <w:p w:rsidR="00971C14" w:rsidRPr="00687C15" w:rsidRDefault="00971C14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</w:p>
        </w:tc>
      </w:tr>
      <w:tr w:rsidR="00687C15" w:rsidRPr="00A15420" w:rsidTr="00623CC5">
        <w:trPr>
          <w:trHeight w:val="113"/>
        </w:trPr>
        <w:tc>
          <w:tcPr>
            <w:tcW w:w="3393" w:type="dxa"/>
            <w:gridSpan w:val="4"/>
          </w:tcPr>
          <w:p w:rsidR="00687C15" w:rsidRPr="00A15420" w:rsidRDefault="00687C15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A154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>20.09.2025</w:t>
            </w:r>
          </w:p>
        </w:tc>
        <w:tc>
          <w:tcPr>
            <w:tcW w:w="2944" w:type="dxa"/>
            <w:gridSpan w:val="2"/>
          </w:tcPr>
          <w:p w:rsidR="00687C15" w:rsidRPr="00A15420" w:rsidRDefault="00687C15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</w:pPr>
            <w:r w:rsidRPr="00A154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>Київ</w:t>
            </w:r>
          </w:p>
        </w:tc>
        <w:tc>
          <w:tcPr>
            <w:tcW w:w="3536" w:type="dxa"/>
            <w:gridSpan w:val="2"/>
          </w:tcPr>
          <w:p w:rsidR="00687C15" w:rsidRPr="00A15420" w:rsidRDefault="00687C15" w:rsidP="00687C15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</w:pPr>
            <w:r w:rsidRPr="00A1542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 xml:space="preserve">№ 35 </w:t>
            </w:r>
          </w:p>
        </w:tc>
      </w:tr>
      <w:tr w:rsidR="000D631A" w:rsidRPr="00B227FF" w:rsidTr="00623CC5">
        <w:trPr>
          <w:trHeight w:val="113"/>
        </w:trPr>
        <w:tc>
          <w:tcPr>
            <w:tcW w:w="273" w:type="dxa"/>
          </w:tcPr>
          <w:p w:rsidR="000D631A" w:rsidRPr="00B227FF" w:rsidRDefault="000D631A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</w:p>
        </w:tc>
        <w:tc>
          <w:tcPr>
            <w:tcW w:w="9263" w:type="dxa"/>
            <w:gridSpan w:val="6"/>
          </w:tcPr>
          <w:p w:rsidR="000D631A" w:rsidRPr="00B227FF" w:rsidRDefault="000D631A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uk-UA"/>
              </w:rPr>
            </w:pPr>
          </w:p>
        </w:tc>
        <w:tc>
          <w:tcPr>
            <w:tcW w:w="337" w:type="dxa"/>
          </w:tcPr>
          <w:p w:rsidR="000D631A" w:rsidRPr="00B227FF" w:rsidRDefault="000D631A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</w:p>
        </w:tc>
      </w:tr>
      <w:tr w:rsidR="00687C15" w:rsidRPr="00A15420" w:rsidTr="00623CC5">
        <w:trPr>
          <w:trHeight w:val="113"/>
        </w:trPr>
        <w:tc>
          <w:tcPr>
            <w:tcW w:w="9873" w:type="dxa"/>
            <w:gridSpan w:val="8"/>
          </w:tcPr>
          <w:p w:rsidR="00687C15" w:rsidRPr="00A15420" w:rsidRDefault="00687C15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uk-UA"/>
              </w:rPr>
            </w:pPr>
            <w:r w:rsidRPr="00A1542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uk-UA"/>
              </w:rPr>
              <w:t xml:space="preserve">Про проведення інвентаризації </w:t>
            </w:r>
          </w:p>
          <w:p w:rsidR="00687C15" w:rsidRPr="00A15420" w:rsidRDefault="00687C15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</w:pPr>
            <w:r w:rsidRPr="00A1542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uk-UA"/>
              </w:rPr>
              <w:t>та переоцінки основних засобів</w:t>
            </w:r>
          </w:p>
        </w:tc>
      </w:tr>
      <w:tr w:rsidR="00B227FF" w:rsidRPr="003C2F1E" w:rsidTr="00623CC5">
        <w:trPr>
          <w:trHeight w:val="113"/>
        </w:trPr>
        <w:tc>
          <w:tcPr>
            <w:tcW w:w="9873" w:type="dxa"/>
            <w:gridSpan w:val="8"/>
          </w:tcPr>
          <w:p w:rsidR="00B227FF" w:rsidRDefault="00B227FF" w:rsidP="00971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lang w:val="uk-UA"/>
              </w:rPr>
            </w:pPr>
          </w:p>
          <w:p w:rsidR="00B227FF" w:rsidRPr="00BE2EE5" w:rsidRDefault="00B227FF" w:rsidP="00971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</w:pPr>
            <w:r w:rsidRPr="00BE2E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 xml:space="preserve">НАКАЗУЮ: </w:t>
            </w:r>
            <w:r w:rsidRPr="00BE2E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ab/>
              <w:t xml:space="preserve">  </w:t>
            </w:r>
            <w:r w:rsidRPr="00BE2E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ab/>
            </w:r>
          </w:p>
          <w:p w:rsidR="00B227FF" w:rsidRPr="00BE2EE5" w:rsidRDefault="00B227FF" w:rsidP="00971C14">
            <w:pPr>
              <w:spacing w:after="0" w:line="240" w:lineRule="auto"/>
              <w:ind w:firstLine="317"/>
              <w:jc w:val="both"/>
              <w:rPr>
                <w:sz w:val="28"/>
                <w:szCs w:val="28"/>
                <w:lang w:val="uk-UA"/>
              </w:rPr>
            </w:pPr>
            <w:r w:rsidRPr="00BE2E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>1. Створити робочу інвентаризаційну комісію у складі заступника директора з господарської частини Олександра Карабанова, гол</w:t>
            </w:r>
            <w:r w:rsidR="006606C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>овного</w:t>
            </w:r>
            <w:r w:rsidRPr="00BE2E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 xml:space="preserve"> бухгалтера Артема Тарасенка, бухгалтера Василя Лося. </w:t>
            </w:r>
          </w:p>
          <w:p w:rsidR="00B227FF" w:rsidRPr="00BE2EE5" w:rsidRDefault="00B227FF" w:rsidP="00687C1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</w:pPr>
            <w:r w:rsidRPr="00BE2E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>2. Робочій інвентаризаційні комісії здійснити інвентаризацію основних засобів за субрахунком 1015 </w:t>
            </w:r>
            <w:r w:rsidR="00687C1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>«</w:t>
            </w:r>
            <w:r w:rsidRPr="00BE2E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>Транспортні засоби</w:t>
            </w:r>
            <w:r w:rsidR="00687C1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>»</w:t>
            </w:r>
            <w:r w:rsidRPr="00BE2E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 xml:space="preserve"> та субрахунком 1013 </w:t>
            </w:r>
            <w:r w:rsidR="00687C1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>«</w:t>
            </w:r>
            <w:r w:rsidRPr="00BE2E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>Будівлі, споруди та передавальні пристрої</w:t>
            </w:r>
            <w:r w:rsidR="00687C1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>»</w:t>
            </w:r>
            <w:r w:rsidRPr="00BE2E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 xml:space="preserve"> станом на 30.06.202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>5</w:t>
            </w:r>
            <w:r w:rsidRPr="00BE2E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 xml:space="preserve"> року (далі – </w:t>
            </w:r>
            <w:r w:rsidR="00687C1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>«</w:t>
            </w:r>
            <w:r w:rsidRPr="00BE2E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>основні засоби</w:t>
            </w:r>
            <w:r w:rsidR="00687C1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>»</w:t>
            </w:r>
            <w:r w:rsidRPr="00BE2E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 xml:space="preserve">). </w:t>
            </w:r>
          </w:p>
          <w:p w:rsidR="00B227FF" w:rsidRPr="00BE2EE5" w:rsidRDefault="00B227FF" w:rsidP="00687C1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</w:pPr>
            <w:r w:rsidRPr="00BE2E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>3.</w:t>
            </w:r>
            <w:r w:rsidRPr="00BE2E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ab/>
              <w:t xml:space="preserve">Головному бухгалтеру ТАРАСЕНКУ Артему з урахуванням проведеної інвентаризації скласти перелік  основних засобів, </w:t>
            </w:r>
            <w:r w:rsidR="005326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 xml:space="preserve">для яких треба визначити ліквідаційну вартість або здійснити переоцінку </w:t>
            </w:r>
            <w:r w:rsidRPr="00BE2E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>станом на 30.09.202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>5</w:t>
            </w:r>
            <w:r w:rsidRPr="00BE2E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 xml:space="preserve"> р. </w:t>
            </w:r>
          </w:p>
          <w:p w:rsidR="00687C15" w:rsidRDefault="00B227FF" w:rsidP="00687C1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</w:pPr>
            <w:r w:rsidRPr="00BE2E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>4.</w:t>
            </w:r>
            <w:r w:rsidRPr="00BE2E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ab/>
              <w:t>Вартість майна, яка буде визначена суб’єктом оціночної діяльності за укладеним з ним договором  вважати справедливою вартістю станом на 31.12.202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>5</w:t>
            </w:r>
            <w:r w:rsidRPr="00BE2E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 xml:space="preserve"> р.  </w:t>
            </w:r>
          </w:p>
          <w:p w:rsidR="00B227FF" w:rsidRPr="00687C15" w:rsidRDefault="00B227FF" w:rsidP="00687C15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</w:pPr>
            <w:r w:rsidRPr="00BE2E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>5.</w:t>
            </w:r>
            <w:r w:rsidRPr="00BE2E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ab/>
              <w:t xml:space="preserve">Головному бухгалтеру ТАРАСЕНКУ Артему оформити та відобразити в бухгалтерському обліку результати  інвентаризації основних засобів, а також провести переоцінку об’єктів основних  засобів на основі акта оцінки майна, отриманого від суб’єкта оціночної діяльності та керуючись розділом ІІІ НПСБОДС 121 </w:t>
            </w:r>
            <w:r w:rsidR="00687C1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>«</w:t>
            </w:r>
            <w:r w:rsidRPr="00BE2E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>Основні засоби</w:t>
            </w:r>
            <w:r w:rsidR="00687C1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>»</w:t>
            </w:r>
            <w:r w:rsidRPr="00BE2E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 xml:space="preserve">.  </w:t>
            </w:r>
          </w:p>
        </w:tc>
      </w:tr>
      <w:tr w:rsidR="00A15420" w:rsidRPr="003C2F1E" w:rsidTr="00623CC5">
        <w:trPr>
          <w:trHeight w:val="113"/>
        </w:trPr>
        <w:tc>
          <w:tcPr>
            <w:tcW w:w="273" w:type="dxa"/>
          </w:tcPr>
          <w:p w:rsidR="00971C14" w:rsidRPr="00971C14" w:rsidRDefault="00971C14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lang w:val="uk-UA"/>
              </w:rPr>
            </w:pPr>
          </w:p>
        </w:tc>
        <w:tc>
          <w:tcPr>
            <w:tcW w:w="3120" w:type="dxa"/>
            <w:gridSpan w:val="3"/>
          </w:tcPr>
          <w:p w:rsidR="00971C14" w:rsidRPr="00971C14" w:rsidRDefault="00971C14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lang w:val="uk-UA"/>
              </w:rPr>
            </w:pPr>
          </w:p>
        </w:tc>
        <w:tc>
          <w:tcPr>
            <w:tcW w:w="2944" w:type="dxa"/>
            <w:gridSpan w:val="2"/>
          </w:tcPr>
          <w:p w:rsidR="00971C14" w:rsidRPr="00971C14" w:rsidRDefault="00971C14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0"/>
                <w:lang w:val="uk-UA"/>
              </w:rPr>
            </w:pPr>
          </w:p>
        </w:tc>
        <w:tc>
          <w:tcPr>
            <w:tcW w:w="3199" w:type="dxa"/>
          </w:tcPr>
          <w:p w:rsidR="00971C14" w:rsidRPr="00971C14" w:rsidRDefault="00971C14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lang w:val="uk-UA"/>
              </w:rPr>
            </w:pPr>
          </w:p>
        </w:tc>
        <w:tc>
          <w:tcPr>
            <w:tcW w:w="337" w:type="dxa"/>
          </w:tcPr>
          <w:p w:rsidR="00971C14" w:rsidRPr="00971C14" w:rsidRDefault="00971C14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lang w:val="uk-UA"/>
              </w:rPr>
            </w:pPr>
          </w:p>
        </w:tc>
      </w:tr>
      <w:tr w:rsidR="00687C15" w:rsidRPr="00BE2EE5" w:rsidTr="00623CC5">
        <w:trPr>
          <w:trHeight w:val="113"/>
        </w:trPr>
        <w:tc>
          <w:tcPr>
            <w:tcW w:w="3393" w:type="dxa"/>
            <w:gridSpan w:val="4"/>
          </w:tcPr>
          <w:p w:rsidR="00687C15" w:rsidRPr="00BE2EE5" w:rsidRDefault="00687C15" w:rsidP="00687C15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</w:pPr>
            <w:r w:rsidRPr="00BE2E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2944" w:type="dxa"/>
            <w:gridSpan w:val="2"/>
          </w:tcPr>
          <w:p w:rsidR="00687C15" w:rsidRPr="00BE2EE5" w:rsidRDefault="00687C15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</w:pPr>
            <w:r w:rsidRPr="00BE2EE5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val="uk-UA"/>
              </w:rPr>
              <w:t>Нестеренко</w:t>
            </w:r>
          </w:p>
        </w:tc>
        <w:tc>
          <w:tcPr>
            <w:tcW w:w="3536" w:type="dxa"/>
            <w:gridSpan w:val="2"/>
          </w:tcPr>
          <w:p w:rsidR="00687C15" w:rsidRPr="00BE2EE5" w:rsidRDefault="00687C15" w:rsidP="00687C15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</w:pPr>
            <w:r w:rsidRPr="00BE2E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>Максим НЕСТЕРЕНКО</w:t>
            </w:r>
          </w:p>
        </w:tc>
      </w:tr>
      <w:tr w:rsidR="00A15420" w:rsidRPr="00971C14" w:rsidTr="00623CC5">
        <w:trPr>
          <w:trHeight w:val="113"/>
        </w:trPr>
        <w:tc>
          <w:tcPr>
            <w:tcW w:w="273" w:type="dxa"/>
          </w:tcPr>
          <w:p w:rsidR="00971C14" w:rsidRPr="00971C14" w:rsidRDefault="00971C14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lang w:val="uk-UA"/>
              </w:rPr>
            </w:pPr>
          </w:p>
        </w:tc>
        <w:tc>
          <w:tcPr>
            <w:tcW w:w="3120" w:type="dxa"/>
            <w:gridSpan w:val="3"/>
          </w:tcPr>
          <w:p w:rsidR="00971C14" w:rsidRPr="00971C14" w:rsidRDefault="00971C14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lang w:val="uk-UA"/>
              </w:rPr>
            </w:pPr>
          </w:p>
        </w:tc>
        <w:tc>
          <w:tcPr>
            <w:tcW w:w="2944" w:type="dxa"/>
            <w:gridSpan w:val="2"/>
          </w:tcPr>
          <w:p w:rsidR="00971C14" w:rsidRPr="00971C14" w:rsidRDefault="00971C14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lang w:val="uk-UA"/>
              </w:rPr>
            </w:pPr>
          </w:p>
        </w:tc>
        <w:tc>
          <w:tcPr>
            <w:tcW w:w="3199" w:type="dxa"/>
          </w:tcPr>
          <w:p w:rsidR="00971C14" w:rsidRPr="00971C14" w:rsidRDefault="00971C14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lang w:val="uk-UA"/>
              </w:rPr>
            </w:pPr>
          </w:p>
        </w:tc>
        <w:tc>
          <w:tcPr>
            <w:tcW w:w="337" w:type="dxa"/>
          </w:tcPr>
          <w:p w:rsidR="00971C14" w:rsidRPr="00971C14" w:rsidRDefault="00971C14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lang w:val="uk-UA"/>
              </w:rPr>
            </w:pPr>
          </w:p>
        </w:tc>
      </w:tr>
      <w:tr w:rsidR="00687C15" w:rsidRPr="00A15420" w:rsidTr="003C2F1E">
        <w:trPr>
          <w:trHeight w:val="113"/>
        </w:trPr>
        <w:tc>
          <w:tcPr>
            <w:tcW w:w="3393" w:type="dxa"/>
            <w:gridSpan w:val="4"/>
            <w:tcBorders>
              <w:bottom w:val="nil"/>
            </w:tcBorders>
          </w:tcPr>
          <w:p w:rsidR="00687C15" w:rsidRPr="00687C15" w:rsidRDefault="00687C15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</w:pPr>
            <w:r w:rsidRPr="00687C1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 xml:space="preserve">З наказом ознайомлені: </w:t>
            </w:r>
            <w:r w:rsidRPr="00687C15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val="uk-UA"/>
              </w:rPr>
              <w:t xml:space="preserve"> </w:t>
            </w:r>
            <w:r w:rsidRPr="00687C1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2944" w:type="dxa"/>
            <w:gridSpan w:val="2"/>
            <w:tcBorders>
              <w:bottom w:val="nil"/>
            </w:tcBorders>
          </w:tcPr>
          <w:p w:rsidR="00687C15" w:rsidRPr="00A15420" w:rsidRDefault="00687C15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lang w:val="uk-UA"/>
              </w:rPr>
            </w:pPr>
          </w:p>
        </w:tc>
        <w:tc>
          <w:tcPr>
            <w:tcW w:w="3536" w:type="dxa"/>
            <w:gridSpan w:val="2"/>
            <w:tcBorders>
              <w:bottom w:val="nil"/>
            </w:tcBorders>
          </w:tcPr>
          <w:p w:rsidR="00687C15" w:rsidRPr="00A15420" w:rsidRDefault="00687C15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lang w:val="uk-UA"/>
              </w:rPr>
            </w:pPr>
          </w:p>
        </w:tc>
      </w:tr>
      <w:tr w:rsidR="002C7834" w:rsidRPr="00687C15" w:rsidTr="003C2F1E">
        <w:trPr>
          <w:trHeight w:val="113"/>
        </w:trPr>
        <w:tc>
          <w:tcPr>
            <w:tcW w:w="540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7834" w:rsidRPr="00687C15" w:rsidRDefault="002C7834" w:rsidP="003C2F1E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val="uk-UA"/>
              </w:rPr>
            </w:pPr>
            <w:r w:rsidRPr="00687C1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 xml:space="preserve">Заступник господарської частини  </w:t>
            </w:r>
          </w:p>
        </w:tc>
        <w:tc>
          <w:tcPr>
            <w:tcW w:w="44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7834" w:rsidRPr="00687C15" w:rsidRDefault="002C7834" w:rsidP="003C2F1E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</w:pPr>
          </w:p>
        </w:tc>
      </w:tr>
      <w:tr w:rsidR="002C7834" w:rsidRPr="00687C15" w:rsidTr="003C2F1E">
        <w:trPr>
          <w:trHeight w:val="113"/>
        </w:trPr>
        <w:tc>
          <w:tcPr>
            <w:tcW w:w="218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7834" w:rsidRPr="003C2F1E" w:rsidRDefault="002C7834" w:rsidP="00BE2EE5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val="uk-UA"/>
              </w:rPr>
            </w:pPr>
            <w:r w:rsidRPr="003C2F1E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u w:val="single"/>
                <w:lang w:val="uk-UA"/>
              </w:rPr>
              <w:t>Карабанов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7834" w:rsidRPr="00687C15" w:rsidRDefault="002C7834" w:rsidP="00DA7EB5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val="uk-UA"/>
              </w:rPr>
            </w:pPr>
            <w:r w:rsidRPr="00687C1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>Олександр КАРАБАНОВ</w:t>
            </w:r>
          </w:p>
        </w:tc>
        <w:tc>
          <w:tcPr>
            <w:tcW w:w="44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7834" w:rsidRPr="00687C15" w:rsidRDefault="002C7834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</w:pPr>
          </w:p>
        </w:tc>
      </w:tr>
      <w:tr w:rsidR="002C7834" w:rsidRPr="00687C15" w:rsidTr="003C2F1E">
        <w:trPr>
          <w:trHeight w:val="113"/>
        </w:trPr>
        <w:tc>
          <w:tcPr>
            <w:tcW w:w="218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7834" w:rsidRPr="00687C15" w:rsidRDefault="002C7834" w:rsidP="003C2F1E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ind w:left="319" w:hanging="142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val="uk-UA"/>
              </w:rPr>
            </w:pPr>
            <w:r w:rsidRPr="00687C15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val="uk-UA"/>
              </w:rPr>
              <w:t>20.09.2025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2C7834" w:rsidRPr="00687C15" w:rsidRDefault="002C7834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ind w:left="319" w:hanging="142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7834" w:rsidRPr="00687C15" w:rsidRDefault="002C7834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</w:pPr>
          </w:p>
        </w:tc>
      </w:tr>
      <w:tr w:rsidR="00DA7EB5" w:rsidRPr="00687C15" w:rsidTr="003C2F1E">
        <w:trPr>
          <w:trHeight w:val="113"/>
        </w:trPr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A7EB5" w:rsidRPr="00687C15" w:rsidRDefault="00DA7EB5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DA7EB5" w:rsidRPr="00687C15" w:rsidRDefault="00DA7EB5" w:rsidP="00DA7EB5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ind w:left="319" w:hanging="142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  <w:lang w:val="uk-UA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:rsidR="00DA7EB5" w:rsidRPr="00687C15" w:rsidRDefault="00DA7EB5" w:rsidP="00DA7EB5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ind w:left="319" w:hanging="142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  <w:lang w:val="uk-U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DA7EB5" w:rsidRPr="00687C15" w:rsidRDefault="00DA7EB5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ind w:left="319" w:hanging="142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EB5" w:rsidRPr="00687C15" w:rsidRDefault="00DA7EB5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  <w:lang w:val="uk-UA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</w:tcPr>
          <w:p w:rsidR="00DA7EB5" w:rsidRPr="00687C15" w:rsidRDefault="00DA7EB5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7EB5" w:rsidRPr="00687C15" w:rsidRDefault="00DA7EB5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/>
              </w:rPr>
            </w:pPr>
          </w:p>
        </w:tc>
      </w:tr>
      <w:tr w:rsidR="002C7834" w:rsidRPr="00687C15" w:rsidTr="003C2F1E">
        <w:trPr>
          <w:trHeight w:val="113"/>
        </w:trPr>
        <w:tc>
          <w:tcPr>
            <w:tcW w:w="33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7834" w:rsidRPr="00687C15" w:rsidRDefault="002C7834" w:rsidP="00BE2EE5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</w:pPr>
            <w:r w:rsidRPr="00687C1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64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7834" w:rsidRPr="00687C15" w:rsidRDefault="002C7834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</w:pPr>
          </w:p>
        </w:tc>
      </w:tr>
      <w:tr w:rsidR="002C7834" w:rsidRPr="00687C15" w:rsidTr="003C2F1E">
        <w:trPr>
          <w:trHeight w:val="113"/>
        </w:trPr>
        <w:tc>
          <w:tcPr>
            <w:tcW w:w="218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7834" w:rsidRPr="003C2F1E" w:rsidRDefault="002C7834" w:rsidP="00BE2EE5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ind w:left="319" w:hanging="142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u w:val="single"/>
                <w:lang w:val="uk-UA"/>
              </w:rPr>
            </w:pPr>
            <w:r w:rsidRPr="003C2F1E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u w:val="single"/>
                <w:lang w:val="uk-UA"/>
              </w:rPr>
              <w:t>Тарасенко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7834" w:rsidRPr="00687C15" w:rsidRDefault="002C7834" w:rsidP="00DA7EB5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val="uk-UA"/>
              </w:rPr>
            </w:pPr>
            <w:r w:rsidRPr="00687C15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val="uk-UA"/>
              </w:rPr>
              <w:t>Артем ТАРАСЕНКО</w:t>
            </w:r>
          </w:p>
        </w:tc>
        <w:tc>
          <w:tcPr>
            <w:tcW w:w="44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7834" w:rsidRPr="00687C15" w:rsidRDefault="002C7834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</w:pPr>
          </w:p>
        </w:tc>
      </w:tr>
      <w:tr w:rsidR="002C7834" w:rsidRPr="00687C15" w:rsidTr="003C2F1E">
        <w:trPr>
          <w:trHeight w:val="113"/>
        </w:trPr>
        <w:tc>
          <w:tcPr>
            <w:tcW w:w="218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7834" w:rsidRPr="00687C15" w:rsidRDefault="002C7834" w:rsidP="00BE2EE5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ind w:left="319" w:hanging="142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val="uk-UA"/>
              </w:rPr>
            </w:pPr>
            <w:r w:rsidRPr="00687C15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val="uk-UA"/>
              </w:rPr>
              <w:t>20.09.2025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2C7834" w:rsidRPr="00687C15" w:rsidRDefault="002C7834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ind w:left="319" w:hanging="142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7834" w:rsidRPr="00687C15" w:rsidRDefault="002C7834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</w:pPr>
          </w:p>
        </w:tc>
      </w:tr>
      <w:tr w:rsidR="00687C15" w:rsidRPr="00687C15" w:rsidTr="003C2F1E">
        <w:trPr>
          <w:trHeight w:val="113"/>
        </w:trPr>
        <w:tc>
          <w:tcPr>
            <w:tcW w:w="2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7C15" w:rsidRPr="00687C15" w:rsidRDefault="00687C15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687C15" w:rsidRPr="00687C15" w:rsidRDefault="00687C15" w:rsidP="00DA7EB5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ind w:left="319" w:hanging="142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val="uk-UA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:rsidR="00687C15" w:rsidRPr="00687C15" w:rsidRDefault="00687C15" w:rsidP="00DA7EB5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ind w:left="319" w:hanging="142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val="uk-U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687C15" w:rsidRPr="00687C15" w:rsidRDefault="00687C15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ind w:left="319" w:hanging="142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7C15" w:rsidRPr="00687C15" w:rsidRDefault="00687C15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</w:pPr>
          </w:p>
        </w:tc>
      </w:tr>
      <w:tr w:rsidR="002C7834" w:rsidRPr="00687C15" w:rsidTr="003C2F1E">
        <w:trPr>
          <w:trHeight w:val="113"/>
        </w:trPr>
        <w:tc>
          <w:tcPr>
            <w:tcW w:w="218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7834" w:rsidRPr="00687C15" w:rsidRDefault="002C7834" w:rsidP="00BE2EE5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val="uk-UA"/>
              </w:rPr>
            </w:pPr>
            <w:r w:rsidRPr="00687C1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>Бухгалтер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:rsidR="002C7834" w:rsidRPr="00687C15" w:rsidRDefault="002C7834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ind w:left="319" w:hanging="142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</w:pPr>
          </w:p>
        </w:tc>
        <w:tc>
          <w:tcPr>
            <w:tcW w:w="64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7834" w:rsidRPr="00687C15" w:rsidRDefault="002C7834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</w:pPr>
          </w:p>
        </w:tc>
      </w:tr>
      <w:tr w:rsidR="002C7834" w:rsidRPr="00687C15" w:rsidTr="003C2F1E">
        <w:trPr>
          <w:trHeight w:val="113"/>
        </w:trPr>
        <w:tc>
          <w:tcPr>
            <w:tcW w:w="218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7834" w:rsidRPr="003C2F1E" w:rsidRDefault="002C7834" w:rsidP="00BE2EE5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u w:val="single"/>
                <w:lang w:val="uk-UA"/>
              </w:rPr>
            </w:pPr>
            <w:r w:rsidRPr="003C2F1E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u w:val="single"/>
                <w:lang w:val="uk-UA"/>
              </w:rPr>
              <w:t>Лось</w:t>
            </w:r>
          </w:p>
        </w:tc>
        <w:tc>
          <w:tcPr>
            <w:tcW w:w="32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7834" w:rsidRPr="00687C15" w:rsidRDefault="002C7834" w:rsidP="00BE2EE5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val="uk-UA"/>
              </w:rPr>
            </w:pPr>
            <w:r w:rsidRPr="00687C1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  <w:t xml:space="preserve">Валентина ЛОСЬ  </w:t>
            </w:r>
          </w:p>
        </w:tc>
        <w:tc>
          <w:tcPr>
            <w:tcW w:w="44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7834" w:rsidRPr="00687C15" w:rsidRDefault="002C7834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</w:pPr>
          </w:p>
        </w:tc>
      </w:tr>
      <w:tr w:rsidR="002C7834" w:rsidRPr="00687C15" w:rsidTr="003C2F1E">
        <w:trPr>
          <w:trHeight w:val="113"/>
        </w:trPr>
        <w:tc>
          <w:tcPr>
            <w:tcW w:w="21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C7834" w:rsidRPr="00687C15" w:rsidRDefault="002C7834" w:rsidP="00BE2EE5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val="uk-UA"/>
              </w:rPr>
            </w:pPr>
            <w:r w:rsidRPr="00687C15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val="uk-UA"/>
              </w:rPr>
              <w:t>20.09.2025</w:t>
            </w:r>
          </w:p>
        </w:tc>
        <w:tc>
          <w:tcPr>
            <w:tcW w:w="7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7834" w:rsidRPr="00687C15" w:rsidRDefault="002C7834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</w:pPr>
          </w:p>
        </w:tc>
      </w:tr>
      <w:tr w:rsidR="00623CC5" w:rsidRPr="00687C15" w:rsidTr="003C2F1E">
        <w:trPr>
          <w:trHeight w:val="113"/>
        </w:trPr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3CC5" w:rsidRPr="00687C15" w:rsidRDefault="00623CC5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3CC5" w:rsidRPr="00687C15" w:rsidRDefault="00623CC5" w:rsidP="00BE2EE5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val="uk-UA"/>
              </w:rPr>
            </w:pPr>
          </w:p>
        </w:tc>
        <w:tc>
          <w:tcPr>
            <w:tcW w:w="768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3CC5" w:rsidRPr="00687C15" w:rsidRDefault="00623CC5" w:rsidP="00971C14">
            <w:pPr>
              <w:tabs>
                <w:tab w:val="center" w:pos="1587"/>
                <w:tab w:val="center" w:pos="4421"/>
                <w:tab w:val="center" w:pos="7680"/>
                <w:tab w:val="center" w:pos="96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/>
              </w:rPr>
            </w:pPr>
          </w:p>
        </w:tc>
      </w:tr>
    </w:tbl>
    <w:p w:rsidR="00DA7EB5" w:rsidRPr="00971C14" w:rsidRDefault="00000000">
      <w:pPr>
        <w:spacing w:after="0"/>
        <w:ind w:left="684"/>
        <w:jc w:val="both"/>
        <w:rPr>
          <w:lang w:val="uk-UA"/>
        </w:rPr>
      </w:pPr>
      <w:r w:rsidRPr="00971C14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</w:p>
    <w:sectPr w:rsidR="00DA7EB5" w:rsidRPr="00971C14" w:rsidSect="00623CC5">
      <w:pgSz w:w="11906" w:h="16838"/>
      <w:pgMar w:top="1134" w:right="567" w:bottom="102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B0E42"/>
    <w:multiLevelType w:val="hybridMultilevel"/>
    <w:tmpl w:val="60EA6720"/>
    <w:lvl w:ilvl="0" w:tplc="CB5C2282">
      <w:start w:val="2"/>
      <w:numFmt w:val="decimal"/>
      <w:lvlText w:val="%1.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328776">
      <w:start w:val="1"/>
      <w:numFmt w:val="lowerLetter"/>
      <w:lvlText w:val="%2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D49178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86B9E2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EA96C0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2C502E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7CE774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18D60A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04E7EC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607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6B7"/>
    <w:rsid w:val="000D631A"/>
    <w:rsid w:val="000D6E8B"/>
    <w:rsid w:val="002C7834"/>
    <w:rsid w:val="003C2F1E"/>
    <w:rsid w:val="004031EC"/>
    <w:rsid w:val="005326C0"/>
    <w:rsid w:val="00623CC5"/>
    <w:rsid w:val="006606CA"/>
    <w:rsid w:val="00687C15"/>
    <w:rsid w:val="006D664B"/>
    <w:rsid w:val="007E5623"/>
    <w:rsid w:val="008561BB"/>
    <w:rsid w:val="00971C14"/>
    <w:rsid w:val="00A15420"/>
    <w:rsid w:val="00B227FF"/>
    <w:rsid w:val="00BE2EE5"/>
    <w:rsid w:val="00C156B7"/>
    <w:rsid w:val="00DA7EB5"/>
    <w:rsid w:val="00E12B89"/>
    <w:rsid w:val="00F3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BD6110"/>
  <w15:docId w15:val="{D1E0748C-9020-A947-B20D-F3CBEFCC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71C14"/>
    <w:pPr>
      <w:ind w:left="720"/>
      <w:contextualSpacing/>
    </w:pPr>
  </w:style>
  <w:style w:type="table" w:styleId="a4">
    <w:name w:val="Table Grid"/>
    <w:basedOn w:val="a1"/>
    <w:uiPriority w:val="39"/>
    <w:rsid w:val="00DA7EB5"/>
    <w:rPr>
      <w:rFonts w:eastAsia="Times New Roman"/>
      <w:kern w:val="0"/>
      <w:sz w:val="22"/>
      <w:szCs w:val="22"/>
      <w:lang w:val="ru-RU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">
    <w:name w:val="Italic"/>
    <w:uiPriority w:val="99"/>
    <w:rsid w:val="00DA7EB5"/>
    <w:rPr>
      <w:rFonts w:ascii="Times New Roman" w:hAnsi="Times New Roman"/>
      <w:i/>
      <w:iCs/>
    </w:rPr>
  </w:style>
  <w:style w:type="paragraph" w:customStyle="1" w:styleId="indent">
    <w:name w:val="indent"/>
    <w:basedOn w:val="a"/>
    <w:rsid w:val="00DA7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1426</Characters>
  <Application>Microsoft Office Word</Application>
  <DocSecurity>0</DocSecurity>
  <Lines>83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 Онищенко</dc:creator>
  <cp:keywords/>
  <dc:description/>
  <cp:lastModifiedBy>Microsoft Office User</cp:lastModifiedBy>
  <cp:revision>3</cp:revision>
  <cp:lastPrinted>2025-03-20T08:14:00Z</cp:lastPrinted>
  <dcterms:created xsi:type="dcterms:W3CDTF">2025-03-20T08:14:00Z</dcterms:created>
  <dcterms:modified xsi:type="dcterms:W3CDTF">2025-03-20T08:15:00Z</dcterms:modified>
  <cp:category/>
</cp:coreProperties>
</file>